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9226" w14:textId="24C611D6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</w:t>
      </w:r>
      <w:proofErr w:type="spellEnd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Nr I/</w:t>
      </w:r>
      <w:r w:rsidR="0071603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</w:t>
      </w: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</w:t>
      </w:r>
      <w:r w:rsidR="00D4155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</w:p>
    <w:p w14:paraId="73679D5C" w14:textId="7087EDCE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Rady </w:t>
      </w:r>
      <w:proofErr w:type="spellStart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Miejskiej</w:t>
      </w:r>
      <w:proofErr w:type="spellEnd"/>
      <w:r w:rsidR="00D4155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</w:t>
      </w:r>
      <w:proofErr w:type="spellStart"/>
      <w:r w:rsidR="00D4155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Błażowej</w:t>
      </w:r>
      <w:proofErr w:type="spellEnd"/>
    </w:p>
    <w:p w14:paraId="690CBF4A" w14:textId="0F86DC64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</w:t>
      </w:r>
      <w:proofErr w:type="spellStart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D4155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07.05.2024r.</w:t>
      </w:r>
    </w:p>
    <w:p w14:paraId="2913773D" w14:textId="77777777" w:rsidR="00FD3415" w:rsidRDefault="00FD3415" w:rsidP="006B1EC6">
      <w:pPr>
        <w:spacing w:before="216" w:line="280" w:lineRule="exact"/>
        <w:jc w:val="both"/>
        <w:rPr>
          <w:rFonts w:ascii="Times New Roman" w:hAnsi="Times New Roman"/>
          <w:b/>
          <w:color w:val="000000"/>
          <w:sz w:val="26"/>
          <w:szCs w:val="26"/>
          <w:lang w:val="pl-PL"/>
        </w:rPr>
      </w:pPr>
    </w:p>
    <w:p w14:paraId="6AD23493" w14:textId="77777777" w:rsidR="006B1EC6" w:rsidRPr="006B1EC6" w:rsidRDefault="006B1EC6" w:rsidP="006B1EC6">
      <w:pPr>
        <w:spacing w:before="216" w:line="280" w:lineRule="exact"/>
        <w:jc w:val="both"/>
        <w:rPr>
          <w:rFonts w:ascii="Times New Roman" w:hAnsi="Times New Roman"/>
          <w:b/>
          <w:color w:val="000000"/>
          <w:sz w:val="26"/>
          <w:szCs w:val="26"/>
          <w:lang w:val="pl-PL"/>
        </w:rPr>
      </w:pPr>
      <w:r w:rsidRPr="006B1EC6">
        <w:rPr>
          <w:rFonts w:ascii="Times New Roman" w:hAnsi="Times New Roman"/>
          <w:b/>
          <w:color w:val="000000"/>
          <w:sz w:val="26"/>
          <w:szCs w:val="26"/>
          <w:lang w:val="pl-PL"/>
        </w:rPr>
        <w:t>w sprawie powołania Komisji do spraw Obywatelskich</w:t>
      </w:r>
      <w:r w:rsidR="005011AD">
        <w:rPr>
          <w:rFonts w:ascii="Times New Roman" w:hAnsi="Times New Roman"/>
          <w:b/>
          <w:color w:val="000000"/>
          <w:sz w:val="26"/>
          <w:szCs w:val="26"/>
          <w:lang w:val="pl-PL"/>
        </w:rPr>
        <w:t xml:space="preserve"> </w:t>
      </w:r>
      <w:r w:rsidR="005011AD" w:rsidRPr="005011AD">
        <w:rPr>
          <w:rFonts w:ascii="Times New Roman" w:hAnsi="Times New Roman"/>
          <w:b/>
          <w:color w:val="000000"/>
          <w:spacing w:val="-1"/>
          <w:sz w:val="26"/>
          <w:szCs w:val="26"/>
          <w:lang w:val="pl-PL"/>
        </w:rPr>
        <w:t>Rady Miejskiej w Błażowej</w:t>
      </w:r>
    </w:p>
    <w:p w14:paraId="1D37EE4E" w14:textId="77777777" w:rsidR="006B1EC6" w:rsidRPr="006B1EC6" w:rsidRDefault="006B1EC6" w:rsidP="006B1E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5BDE667" w14:textId="2239131B" w:rsidR="006B1EC6" w:rsidRPr="006B1EC6" w:rsidRDefault="006B1EC6" w:rsidP="006B1E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podstawie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art. 21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1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ustawy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8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marca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1990 r. o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samorządzie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gminnym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t.j.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Dz.U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. z 20</w:t>
      </w:r>
      <w:r w:rsidR="00D41559">
        <w:rPr>
          <w:rFonts w:ascii="Times New Roman" w:eastAsia="Times New Roman" w:hAnsi="Times New Roman" w:cs="Times New Roman"/>
          <w:sz w:val="26"/>
          <w:szCs w:val="26"/>
          <w:lang w:eastAsia="pl-PL"/>
        </w:rPr>
        <w:t>24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poz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D4155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609)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oraz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§ 7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. 3</w:t>
      </w:r>
      <w:r w:rsidR="004259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§11 </w:t>
      </w:r>
      <w:proofErr w:type="spellStart"/>
      <w:r w:rsidR="004259C9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="004259C9">
        <w:rPr>
          <w:rFonts w:ascii="Times New Roman" w:eastAsia="Times New Roman" w:hAnsi="Times New Roman" w:cs="Times New Roman"/>
          <w:sz w:val="26"/>
          <w:szCs w:val="26"/>
          <w:lang w:eastAsia="pl-PL"/>
        </w:rPr>
        <w:t>. 1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Statutu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Gminy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zatwierdzonego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uchwałą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Nr XLV/219/2017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22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grudnia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2017 r.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zm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14:paraId="613CBC82" w14:textId="77777777" w:rsidR="006B1EC6" w:rsidRPr="006B1EC6" w:rsidRDefault="006B1EC6" w:rsidP="006B1EC6">
      <w:pPr>
        <w:spacing w:before="180" w:line="284" w:lineRule="exact"/>
        <w:jc w:val="center"/>
        <w:rPr>
          <w:rFonts w:ascii="Times New Roman" w:hAnsi="Times New Roman"/>
          <w:color w:val="000000"/>
          <w:spacing w:val="1"/>
          <w:sz w:val="26"/>
          <w:szCs w:val="26"/>
          <w:lang w:val="pl-PL"/>
        </w:rPr>
      </w:pPr>
    </w:p>
    <w:p w14:paraId="72189ED1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Rada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Błażowej</w:t>
      </w:r>
      <w:proofErr w:type="spellEnd"/>
    </w:p>
    <w:p w14:paraId="35919EBA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co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następuje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2E832781" w14:textId="77777777" w:rsidR="006B1EC6" w:rsidRPr="006B1EC6" w:rsidRDefault="006B1EC6" w:rsidP="006B1EC6">
      <w:pPr>
        <w:spacing w:before="216" w:line="420" w:lineRule="exact"/>
        <w:ind w:left="144"/>
        <w:jc w:val="center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§</w:t>
      </w:r>
      <w:r w:rsidRPr="009104B1">
        <w:rPr>
          <w:rFonts w:ascii="Times New Roman" w:hAnsi="Times New Roman"/>
          <w:color w:val="000000"/>
          <w:sz w:val="26"/>
          <w:szCs w:val="26"/>
          <w:lang w:val="pl-PL"/>
        </w:rPr>
        <w:t xml:space="preserve"> </w:t>
      </w:r>
      <w:r w:rsidRPr="009104B1">
        <w:rPr>
          <w:rFonts w:ascii="Times New Roman" w:hAnsi="Times New Roman"/>
          <w:color w:val="000000"/>
          <w:w w:val="95"/>
          <w:sz w:val="26"/>
          <w:szCs w:val="26"/>
          <w:lang w:val="pl-PL"/>
        </w:rPr>
        <w:t>1</w:t>
      </w:r>
    </w:p>
    <w:p w14:paraId="788F42D9" w14:textId="6B648075" w:rsidR="006B1EC6" w:rsidRPr="006B1EC6" w:rsidRDefault="006B1EC6" w:rsidP="006B1EC6">
      <w:pPr>
        <w:spacing w:before="180" w:line="261" w:lineRule="exact"/>
        <w:jc w:val="both"/>
        <w:rPr>
          <w:rFonts w:ascii="Times New Roman" w:hAnsi="Times New Roman"/>
          <w:color w:val="000000"/>
          <w:spacing w:val="-1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1. </w:t>
      </w:r>
      <w:r w:rsidR="000E2810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Wybiera się </w:t>
      </w:r>
      <w:r w:rsidRPr="006B1EC6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>Przewodniczącego Komisji do spraw Obywatelskich Rady Mie</w:t>
      </w:r>
      <w:r w:rsidR="0071603D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>j</w:t>
      </w:r>
      <w:r w:rsidRPr="006B1EC6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skiej </w:t>
      </w:r>
      <w:r w:rsidR="000E2810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br/>
      </w:r>
      <w:r w:rsidRPr="006B1EC6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w Błażowej </w:t>
      </w: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w</w:t>
      </w:r>
      <w:r>
        <w:rPr>
          <w:rFonts w:ascii="Times New Roman" w:hAnsi="Times New Roman"/>
          <w:color w:val="000000"/>
          <w:sz w:val="26"/>
          <w:szCs w:val="26"/>
          <w:lang w:val="pl-PL"/>
        </w:rPr>
        <w:t> </w:t>
      </w: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osobie:</w:t>
      </w:r>
    </w:p>
    <w:p w14:paraId="2B046782" w14:textId="415AD272" w:rsidR="006B1EC6" w:rsidRDefault="006B1EC6" w:rsidP="006B1EC6">
      <w:pPr>
        <w:numPr>
          <w:ilvl w:val="0"/>
          <w:numId w:val="1"/>
        </w:numPr>
        <w:tabs>
          <w:tab w:val="clear" w:pos="216"/>
          <w:tab w:val="decimal" w:pos="288"/>
          <w:tab w:val="left" w:pos="5245"/>
        </w:tabs>
        <w:spacing w:before="216" w:line="422" w:lineRule="exact"/>
        <w:ind w:left="0" w:firstLine="72"/>
        <w:rPr>
          <w:rFonts w:ascii="Times New Roman" w:hAnsi="Times New Roman"/>
          <w:color w:val="000000"/>
          <w:spacing w:val="-7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</w:t>
      </w:r>
      <w:r w:rsidR="004259C9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</w:t>
      </w:r>
      <w:r w:rsidR="004D050A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………………..</w:t>
      </w:r>
      <w:r w:rsidR="004259C9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………..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</w:t>
      </w:r>
      <w:r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 — Przewodniczący 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Komisji </w:t>
      </w:r>
    </w:p>
    <w:p w14:paraId="6303B69F" w14:textId="77777777" w:rsidR="009104B1" w:rsidRDefault="009104B1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z w:val="26"/>
          <w:szCs w:val="26"/>
          <w:lang w:val="pl-PL"/>
        </w:rPr>
      </w:pPr>
    </w:p>
    <w:p w14:paraId="2081EE25" w14:textId="77777777" w:rsidR="006B1EC6" w:rsidRDefault="006B1EC6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oraz składu osobowego komisji:</w:t>
      </w:r>
    </w:p>
    <w:p w14:paraId="3399C900" w14:textId="77777777" w:rsidR="009104B1" w:rsidRPr="006B1EC6" w:rsidRDefault="009104B1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pacing w:val="-7"/>
          <w:sz w:val="26"/>
          <w:szCs w:val="26"/>
          <w:lang w:val="pl-PL"/>
        </w:rPr>
      </w:pPr>
    </w:p>
    <w:p w14:paraId="2DC0CA63" w14:textId="0641AD4B" w:rsidR="006B1EC6" w:rsidRDefault="006B1EC6" w:rsidP="004D050A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firstLine="72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Pan/i / ……………</w:t>
      </w:r>
      <w:r w:rsidR="000E2810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…………</w:t>
      </w:r>
      <w:r w:rsidR="009104B1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….</w:t>
      </w: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 xml:space="preserve"> — </w:t>
      </w:r>
      <w:r w:rsidR="004259C9"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Członek Komisji</w:t>
      </w:r>
    </w:p>
    <w:p w14:paraId="031A5289" w14:textId="23D2E774" w:rsidR="006B1EC6" w:rsidRPr="006B1EC6" w:rsidRDefault="006B1EC6" w:rsidP="004D050A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………………</w:t>
      </w:r>
      <w:r w:rsidR="000E2810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 — Członek Komisji</w:t>
      </w:r>
    </w:p>
    <w:p w14:paraId="23DD0672" w14:textId="5513765D" w:rsidR="006B1EC6" w:rsidRPr="006B1EC6" w:rsidRDefault="006B1EC6" w:rsidP="004D050A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………………</w:t>
      </w:r>
      <w:r w:rsidR="000E2810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 — Członek Komisji</w:t>
      </w:r>
    </w:p>
    <w:p w14:paraId="714D117D" w14:textId="541E381C" w:rsidR="006B1EC6" w:rsidRPr="006B1EC6" w:rsidRDefault="006B1EC6" w:rsidP="004D050A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</w:t>
      </w:r>
      <w:r w:rsidR="000E2810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 — Członek Komisji</w:t>
      </w:r>
    </w:p>
    <w:p w14:paraId="34A4E398" w14:textId="18B14F27" w:rsidR="006B1EC6" w:rsidRPr="006B1EC6" w:rsidRDefault="006B1EC6" w:rsidP="004D050A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</w:t>
      </w:r>
      <w:r w:rsidR="000E2810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 — Członek Komisji</w:t>
      </w:r>
    </w:p>
    <w:p w14:paraId="34BC095F" w14:textId="1D6EEB5E" w:rsidR="006B1EC6" w:rsidRPr="004259C9" w:rsidRDefault="006B1EC6" w:rsidP="004D050A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</w:t>
      </w:r>
      <w:r w:rsidR="000E2810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 — Członek Komisji</w:t>
      </w:r>
    </w:p>
    <w:p w14:paraId="7671BFB3" w14:textId="7C58DF9D" w:rsidR="004259C9" w:rsidRPr="004259C9" w:rsidRDefault="004259C9" w:rsidP="004D050A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</w:t>
      </w:r>
      <w:r w:rsidR="000E2810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 — Członek Komisji</w:t>
      </w:r>
    </w:p>
    <w:p w14:paraId="712B9DAF" w14:textId="77777777" w:rsidR="004259C9" w:rsidRPr="006B1EC6" w:rsidRDefault="004259C9" w:rsidP="004259C9">
      <w:pPr>
        <w:tabs>
          <w:tab w:val="decimal" w:pos="216"/>
          <w:tab w:val="decimal" w:pos="288"/>
        </w:tabs>
        <w:ind w:left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</w:p>
    <w:p w14:paraId="2CC06278" w14:textId="77777777" w:rsidR="006B1EC6" w:rsidRPr="006B1EC6" w:rsidRDefault="006B1EC6" w:rsidP="006B1EC6">
      <w:pPr>
        <w:tabs>
          <w:tab w:val="decimal" w:pos="216"/>
          <w:tab w:val="decimal" w:pos="288"/>
        </w:tabs>
        <w:ind w:left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</w:p>
    <w:p w14:paraId="6B8E7114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§ 2</w:t>
      </w:r>
    </w:p>
    <w:p w14:paraId="52950426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wchodzi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życie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dniem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podjęcia.</w:t>
      </w:r>
    </w:p>
    <w:p w14:paraId="39CD179F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C10053C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DA5736F" w14:textId="77777777" w:rsidR="006B1EC6" w:rsidRPr="004259C9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F4A62B6" w14:textId="77777777" w:rsid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259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</w:t>
      </w:r>
      <w:proofErr w:type="spellStart"/>
      <w:r w:rsidRPr="004259C9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  <w:proofErr w:type="spellEnd"/>
      <w:r w:rsidRPr="004259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Rady </w:t>
      </w:r>
      <w:proofErr w:type="spellStart"/>
      <w:r w:rsidRPr="004259C9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</w:t>
      </w:r>
      <w:proofErr w:type="spellEnd"/>
    </w:p>
    <w:p w14:paraId="5B872731" w14:textId="68C29FD9" w:rsidR="004259C9" w:rsidRPr="004259C9" w:rsidRDefault="004259C9" w:rsidP="004259C9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w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Błażowej</w:t>
      </w:r>
      <w:proofErr w:type="spellEnd"/>
    </w:p>
    <w:p w14:paraId="53B99D7C" w14:textId="77777777" w:rsidR="006B1EC6" w:rsidRPr="004259C9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2DB6ED3" w14:textId="77777777" w:rsidR="006B1EC6" w:rsidRPr="004259C9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259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………………………</w:t>
      </w:r>
    </w:p>
    <w:p w14:paraId="073740CA" w14:textId="77777777" w:rsidR="00331C3D" w:rsidRDefault="00331C3D"/>
    <w:sectPr w:rsidR="0033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F182D"/>
    <w:multiLevelType w:val="multilevel"/>
    <w:tmpl w:val="38A8D42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52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C6"/>
    <w:rsid w:val="000E2810"/>
    <w:rsid w:val="00113640"/>
    <w:rsid w:val="00331C3D"/>
    <w:rsid w:val="004259C9"/>
    <w:rsid w:val="004D050A"/>
    <w:rsid w:val="005011AD"/>
    <w:rsid w:val="006B1EC6"/>
    <w:rsid w:val="0071603D"/>
    <w:rsid w:val="009104B1"/>
    <w:rsid w:val="00D41559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B872"/>
  <w15:chartTrackingRefBased/>
  <w15:docId w15:val="{4035F49A-4F8B-4F23-9373-A142527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C6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0FEA-1DC6-4493-8397-E1E4943C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9</cp:revision>
  <cp:lastPrinted>2024-05-02T12:52:00Z</cp:lastPrinted>
  <dcterms:created xsi:type="dcterms:W3CDTF">2018-11-15T11:39:00Z</dcterms:created>
  <dcterms:modified xsi:type="dcterms:W3CDTF">2024-05-02T12:52:00Z</dcterms:modified>
</cp:coreProperties>
</file>