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8037D" w14:textId="77777777" w:rsidR="00917CC2" w:rsidRDefault="00917CC2">
      <w:pPr>
        <w:tabs>
          <w:tab w:val="left" w:pos="5696"/>
        </w:tabs>
        <w:spacing w:after="0"/>
        <w:jc w:val="both"/>
        <w:rPr>
          <w:rFonts w:ascii="Times New Roman" w:hAnsi="Times New Roman" w:cs="Times New Roman"/>
          <w:i/>
          <w:sz w:val="18"/>
        </w:rPr>
      </w:pPr>
    </w:p>
    <w:p w14:paraId="662A834B" w14:textId="77777777" w:rsidR="00435A30" w:rsidRDefault="00000000" w:rsidP="00435A30">
      <w:pPr>
        <w:pStyle w:val="Tekstpodstawowy"/>
        <w:spacing w:before="62"/>
        <w:ind w:left="3251" w:right="-188"/>
        <w:jc w:val="righ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Hlk154577634"/>
      <w:r w:rsidR="00435A30">
        <w:rPr>
          <w:rFonts w:ascii="Times New Roman" w:hAnsi="Times New Roman" w:cs="Times New Roman"/>
          <w:i/>
          <w:sz w:val="18"/>
        </w:rPr>
        <w:t>Egzemplarz nr 1</w:t>
      </w:r>
      <w:bookmarkEnd w:id="0"/>
    </w:p>
    <w:p w14:paraId="1CBA7753" w14:textId="07FBC445" w:rsidR="000843B2" w:rsidRDefault="000843B2">
      <w:pPr>
        <w:tabs>
          <w:tab w:val="left" w:pos="569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C77E4C" w14:textId="77777777" w:rsidR="00917CC2" w:rsidRDefault="00917C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075C8" w14:textId="56D50902" w:rsidR="000843B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917CC2">
        <w:rPr>
          <w:rFonts w:ascii="Times New Roman" w:hAnsi="Times New Roman" w:cs="Times New Roman"/>
          <w:b/>
          <w:bCs/>
          <w:sz w:val="24"/>
          <w:szCs w:val="24"/>
        </w:rPr>
        <w:t>II/10/2024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Rady Miejskiej w Błażowej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dnia </w:t>
      </w:r>
      <w:r w:rsidR="00917CC2"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maja 2024 r.</w:t>
      </w:r>
    </w:p>
    <w:p w14:paraId="33335033" w14:textId="77777777" w:rsidR="000843B2" w:rsidRDefault="000843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988680" w14:textId="77777777" w:rsidR="000843B2" w:rsidRDefault="00000000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wyboru delegatów Gminy Błażowa na Zebranie Delegatów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Stowarzyszenia Rzeszowskiego Obszaru Funkcjonalnego.</w:t>
      </w:r>
    </w:p>
    <w:p w14:paraId="406CAB66" w14:textId="77777777" w:rsidR="000843B2" w:rsidRDefault="000843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F84C29" w14:textId="116D2187" w:rsidR="000843B2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1</w:t>
      </w:r>
      <w:r w:rsidR="007B6EDA">
        <w:rPr>
          <w:rFonts w:ascii="Times New Roman" w:hAnsi="Times New Roman" w:cs="Times New Roman"/>
          <w:sz w:val="24"/>
          <w:szCs w:val="24"/>
        </w:rPr>
        <w:t xml:space="preserve"> i 2 pkt. 15</w:t>
      </w:r>
      <w:r>
        <w:rPr>
          <w:rFonts w:ascii="Times New Roman" w:hAnsi="Times New Roman" w:cs="Times New Roman"/>
          <w:sz w:val="24"/>
          <w:szCs w:val="24"/>
        </w:rPr>
        <w:t xml:space="preserve"> w związku z art. 84  ustawy z dnia 8 marca 1990 roku </w:t>
      </w:r>
      <w:r w:rsidR="00730B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samorządzie gminnym /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</w:t>
      </w:r>
      <w:r w:rsidR="009211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9211C6">
        <w:rPr>
          <w:rFonts w:ascii="Times New Roman" w:hAnsi="Times New Roman" w:cs="Times New Roman"/>
          <w:sz w:val="24"/>
          <w:szCs w:val="24"/>
        </w:rPr>
        <w:t>609</w:t>
      </w:r>
      <w:r>
        <w:rPr>
          <w:rFonts w:ascii="Times New Roman" w:hAnsi="Times New Roman" w:cs="Times New Roman"/>
          <w:sz w:val="24"/>
          <w:szCs w:val="24"/>
        </w:rPr>
        <w:t>/, Rada Miejska w Błażowej uchwala, co następuje:</w:t>
      </w:r>
    </w:p>
    <w:p w14:paraId="078E8E26" w14:textId="77777777" w:rsidR="000843B2" w:rsidRDefault="000843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F005B3" w14:textId="77777777" w:rsidR="000843B2" w:rsidRDefault="000843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1758DA" w14:textId="77777777" w:rsidR="000843B2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13B87F36" w14:textId="77777777" w:rsidR="000843B2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wyboru następujących delegatów Gminy Błażowa na Zebranie Delegatów Stowarzyszenia Rzeszowskiego Obszaru Funkcjonalnego:</w:t>
      </w:r>
    </w:p>
    <w:p w14:paraId="27F50732" w14:textId="6A7358C8" w:rsidR="000843B2" w:rsidRDefault="009211C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Pana Jerzego </w:t>
      </w:r>
      <w:proofErr w:type="spellStart"/>
      <w:r>
        <w:rPr>
          <w:rFonts w:ascii="Times New Roman" w:hAnsi="Times New Roman" w:cs="Times New Roman"/>
          <w:sz w:val="24"/>
          <w:szCs w:val="24"/>
        </w:rPr>
        <w:t>Kocoja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Burmistrza Błażowej</w:t>
      </w:r>
    </w:p>
    <w:p w14:paraId="7E21D510" w14:textId="5567F9C0" w:rsidR="000843B2" w:rsidRDefault="009211C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Pana Wojciecha Kruczka – </w:t>
      </w:r>
      <w:r w:rsidR="007B6EDA">
        <w:rPr>
          <w:rFonts w:ascii="Times New Roman" w:hAnsi="Times New Roman" w:cs="Times New Roman"/>
          <w:sz w:val="24"/>
          <w:szCs w:val="24"/>
        </w:rPr>
        <w:t xml:space="preserve">radnego, </w:t>
      </w:r>
      <w:r>
        <w:rPr>
          <w:rFonts w:ascii="Times New Roman" w:hAnsi="Times New Roman" w:cs="Times New Roman"/>
          <w:sz w:val="24"/>
          <w:szCs w:val="24"/>
        </w:rPr>
        <w:t>Przewodniczącego Rady Miejskiej w Błażowej.</w:t>
      </w:r>
    </w:p>
    <w:p w14:paraId="72F7C716" w14:textId="77777777" w:rsidR="000843B2" w:rsidRDefault="000843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9D95FF" w14:textId="77777777" w:rsidR="000843B2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06902CFC" w14:textId="77777777" w:rsidR="000843B2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Burmistrzowi Błażowej.</w:t>
      </w:r>
    </w:p>
    <w:p w14:paraId="5AD33BB6" w14:textId="77777777" w:rsidR="007B6EDA" w:rsidRDefault="007B6EDA" w:rsidP="007B6E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2E6F55" w14:textId="2818CF3E" w:rsidR="007B6EDA" w:rsidRDefault="007B6EDA" w:rsidP="007B6E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3F14795F" w14:textId="77777777" w:rsidR="007B6EDA" w:rsidRDefault="007B6E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305CDC" w14:textId="1490C89E" w:rsidR="007B6EDA" w:rsidRPr="00BA60DC" w:rsidRDefault="007B6EDA" w:rsidP="007B6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Uchwała Nr X</w:t>
      </w:r>
      <w:r w:rsidR="00730B57">
        <w:rPr>
          <w:rFonts w:ascii="Times New Roman" w:hAnsi="Times New Roman" w:cs="Times New Roman"/>
          <w:sz w:val="24"/>
          <w:szCs w:val="24"/>
        </w:rPr>
        <w:t>LIV</w:t>
      </w:r>
      <w:r>
        <w:rPr>
          <w:rFonts w:ascii="Times New Roman" w:hAnsi="Times New Roman" w:cs="Times New Roman"/>
          <w:sz w:val="24"/>
          <w:szCs w:val="24"/>
        </w:rPr>
        <w:t>/2</w:t>
      </w:r>
      <w:r w:rsidR="00730B57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/2021 Rady Miejskiej w Błażowej z dnia 2</w:t>
      </w:r>
      <w:r w:rsidR="00730B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  <w:r w:rsidR="00730B5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.2021r.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</w:t>
      </w:r>
      <w:r w:rsidR="00730B57">
        <w:rPr>
          <w:rFonts w:ascii="Times New Roman" w:hAnsi="Times New Roman" w:cs="Times New Roman"/>
          <w:sz w:val="24"/>
          <w:szCs w:val="24"/>
        </w:rPr>
        <w:t xml:space="preserve">wyboru delegatów Gminy Błażowa na Zebranie Delegatów Stowarzyszenia Rzeszowskiego Obszaru Funkcjonalnego. </w:t>
      </w:r>
    </w:p>
    <w:p w14:paraId="641A6EC0" w14:textId="77777777" w:rsidR="000843B2" w:rsidRDefault="000843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7A639" w14:textId="39282C3D" w:rsidR="000843B2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7B6EDA">
        <w:rPr>
          <w:rFonts w:ascii="Times New Roman" w:hAnsi="Times New Roman" w:cs="Times New Roman"/>
          <w:sz w:val="24"/>
          <w:szCs w:val="24"/>
        </w:rPr>
        <w:t>4</w:t>
      </w:r>
    </w:p>
    <w:p w14:paraId="5750B6D1" w14:textId="77777777" w:rsidR="000843B2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dniem podjęcia    </w:t>
      </w:r>
    </w:p>
    <w:p w14:paraId="4E824F29" w14:textId="77777777" w:rsidR="000843B2" w:rsidRDefault="000843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9FF3E5" w14:textId="77777777" w:rsidR="000843B2" w:rsidRDefault="000843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5C5B1B" w14:textId="77777777" w:rsidR="000843B2" w:rsidRDefault="0000000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Przewodniczący Rady Miejskiej</w:t>
      </w:r>
    </w:p>
    <w:p w14:paraId="7C1FD626" w14:textId="77777777" w:rsidR="000843B2" w:rsidRDefault="000843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6C676A9C" w14:textId="77777777" w:rsidR="000843B2" w:rsidRDefault="000843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671D7C9" w14:textId="77777777" w:rsidR="000843B2" w:rsidRDefault="00000000">
      <w:pPr>
        <w:spacing w:after="0" w:line="240" w:lineRule="auto"/>
        <w:ind w:left="4956" w:firstLine="708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Wojciech Kruczek</w:t>
      </w:r>
    </w:p>
    <w:p w14:paraId="68701043" w14:textId="77777777" w:rsidR="000843B2" w:rsidRDefault="000843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2CB6CE" w14:textId="77777777" w:rsidR="000843B2" w:rsidRDefault="000843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A61BC4" w14:textId="77777777" w:rsidR="000843B2" w:rsidRDefault="00000000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Wykonano w 3 Egzemplarzach:</w:t>
      </w:r>
    </w:p>
    <w:p w14:paraId="41840785" w14:textId="77777777" w:rsidR="000843B2" w:rsidRDefault="00000000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- Egzemplarz nr 1 – a/a;</w:t>
      </w:r>
    </w:p>
    <w:p w14:paraId="01214094" w14:textId="77777777" w:rsidR="000843B2" w:rsidRDefault="00000000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- Egzemplarz nr 2 – Podkarpacki Urząd Wojewódzki w Rzeszowie, Wydział Prawny i Nadzoru, </w:t>
      </w:r>
    </w:p>
    <w:p w14:paraId="73B71746" w14:textId="77777777" w:rsidR="000843B2" w:rsidRDefault="00000000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ul. Grunwaldzka 15, 35-959 Rzeszów;</w:t>
      </w:r>
    </w:p>
    <w:p w14:paraId="5204CA65" w14:textId="77777777" w:rsidR="000843B2" w:rsidRDefault="0000000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18"/>
          <w:szCs w:val="18"/>
        </w:rPr>
        <w:t xml:space="preserve">- Egzemplarz nr 3 – </w:t>
      </w:r>
      <w:r>
        <w:rPr>
          <w:rFonts w:ascii="Times New Roman" w:hAnsi="Times New Roman" w:cs="Times New Roman"/>
          <w:i/>
          <w:sz w:val="20"/>
          <w:szCs w:val="20"/>
        </w:rPr>
        <w:t>Stowarzyszenie Rzeszowskiego Obszaru Funkcjonalnego, Al. T. Rejtana 20, 35-310 Rzeszów.</w:t>
      </w:r>
    </w:p>
    <w:p w14:paraId="1CD574B6" w14:textId="77777777" w:rsidR="000843B2" w:rsidRDefault="000843B2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sectPr w:rsidR="000843B2">
      <w:pgSz w:w="11906" w:h="16838"/>
      <w:pgMar w:top="907" w:right="1418" w:bottom="907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13C9"/>
    <w:multiLevelType w:val="multilevel"/>
    <w:tmpl w:val="700C0E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7244DB"/>
    <w:multiLevelType w:val="multilevel"/>
    <w:tmpl w:val="9A0ADE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71055276">
    <w:abstractNumId w:val="1"/>
  </w:num>
  <w:num w:numId="2" w16cid:durableId="145170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B2"/>
    <w:rsid w:val="000843B2"/>
    <w:rsid w:val="001060A9"/>
    <w:rsid w:val="001E0875"/>
    <w:rsid w:val="00435A30"/>
    <w:rsid w:val="0049137B"/>
    <w:rsid w:val="005C6CB9"/>
    <w:rsid w:val="00730B57"/>
    <w:rsid w:val="007B6EDA"/>
    <w:rsid w:val="00917CC2"/>
    <w:rsid w:val="0092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1047"/>
  <w15:docId w15:val="{6BEDD15F-EA8F-4807-8E93-BF909FC0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6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4396D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4396D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C70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A3FE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396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703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ZGTPD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ZGTPD</dc:creator>
  <dc:description/>
  <cp:lastModifiedBy>Ewelina</cp:lastModifiedBy>
  <cp:revision>20</cp:revision>
  <cp:lastPrinted>2021-12-21T14:53:00Z</cp:lastPrinted>
  <dcterms:created xsi:type="dcterms:W3CDTF">2021-11-09T08:57:00Z</dcterms:created>
  <dcterms:modified xsi:type="dcterms:W3CDTF">2024-05-16T11:49:00Z</dcterms:modified>
  <dc:language>pl-PL</dc:language>
</cp:coreProperties>
</file>