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8198" w14:textId="77777777" w:rsidR="00734E37" w:rsidRDefault="00734E37" w:rsidP="00734E37">
      <w:pPr>
        <w:pStyle w:val="Tekstpodstawowy"/>
        <w:spacing w:before="62"/>
        <w:ind w:left="3251" w:right="-188"/>
        <w:jc w:val="right"/>
        <w:rPr>
          <w:rFonts w:ascii="Times New Roman" w:hAnsi="Times New Roman" w:cs="Times New Roman"/>
          <w:i/>
          <w:sz w:val="18"/>
        </w:rPr>
      </w:pPr>
      <w:bookmarkStart w:id="0" w:name="_Hlk154577634"/>
      <w:r>
        <w:rPr>
          <w:rFonts w:ascii="Times New Roman" w:hAnsi="Times New Roman" w:cs="Times New Roman"/>
          <w:i/>
          <w:sz w:val="18"/>
        </w:rPr>
        <w:t>Egzemplarz nr 1</w:t>
      </w:r>
      <w:bookmarkEnd w:id="0"/>
    </w:p>
    <w:p w14:paraId="34CBB4FC" w14:textId="77777777" w:rsidR="00D4396D" w:rsidRDefault="00D4396D" w:rsidP="00D4396D">
      <w:pPr>
        <w:spacing w:after="0"/>
        <w:jc w:val="both"/>
        <w:rPr>
          <w:rFonts w:ascii="Times New Roman" w:hAnsi="Times New Roman" w:cs="Times New Roman"/>
          <w:i/>
          <w:sz w:val="18"/>
        </w:rPr>
      </w:pPr>
    </w:p>
    <w:p w14:paraId="48924D0F" w14:textId="77777777" w:rsidR="00D92352" w:rsidRPr="00BA60DC" w:rsidRDefault="00D92352" w:rsidP="00D439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5C2C18" w14:textId="41D5C8AB" w:rsidR="00D92352" w:rsidRDefault="00D92352" w:rsidP="00D92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II/</w:t>
      </w:r>
      <w:r w:rsidR="00F076AA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/2024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Rady Miejskiej w Błażowej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dnia 21 maja 2024 r.</w:t>
      </w:r>
    </w:p>
    <w:p w14:paraId="20CCA53B" w14:textId="77777777" w:rsidR="00FA3FEF" w:rsidRPr="00817875" w:rsidRDefault="00FA3FEF" w:rsidP="00FA3F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B7E28" w14:textId="146B08CC" w:rsidR="002708F5" w:rsidRPr="00817875" w:rsidRDefault="00FA3FEF" w:rsidP="009D79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7875">
        <w:rPr>
          <w:rFonts w:ascii="Times New Roman" w:hAnsi="Times New Roman" w:cs="Times New Roman"/>
          <w:b/>
          <w:sz w:val="24"/>
          <w:szCs w:val="24"/>
        </w:rPr>
        <w:t>w</w:t>
      </w:r>
      <w:r w:rsidR="002708F5" w:rsidRPr="00817875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F076AA">
        <w:rPr>
          <w:rFonts w:ascii="Times New Roman" w:hAnsi="Times New Roman" w:cs="Times New Roman"/>
          <w:b/>
          <w:sz w:val="24"/>
          <w:szCs w:val="24"/>
        </w:rPr>
        <w:t>wyboru delegatów do reprezentowania Gminy Błażowa w Stowarzyszeniu Samorządów Terytorialnych „Aglomeracja Rzeszowska”.</w:t>
      </w:r>
    </w:p>
    <w:p w14:paraId="1653A771" w14:textId="77777777" w:rsidR="00FA3FEF" w:rsidRDefault="00FA3FEF" w:rsidP="009D79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B448A" w14:textId="784C3DB0" w:rsidR="00817875" w:rsidRPr="00817875" w:rsidRDefault="00817875" w:rsidP="00817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875">
        <w:rPr>
          <w:rFonts w:ascii="Times New Roman" w:hAnsi="Times New Roman" w:cs="Times New Roman"/>
          <w:sz w:val="24"/>
          <w:szCs w:val="24"/>
        </w:rPr>
        <w:t>Na podstawie art. </w:t>
      </w:r>
      <w:r w:rsidR="00F076AA">
        <w:rPr>
          <w:rFonts w:ascii="Times New Roman" w:hAnsi="Times New Roman" w:cs="Times New Roman"/>
          <w:sz w:val="24"/>
          <w:szCs w:val="24"/>
        </w:rPr>
        <w:t>18</w:t>
      </w:r>
      <w:r w:rsidRPr="00817875">
        <w:rPr>
          <w:rFonts w:ascii="Times New Roman" w:hAnsi="Times New Roman" w:cs="Times New Roman"/>
          <w:sz w:val="24"/>
          <w:szCs w:val="24"/>
        </w:rPr>
        <w:t> ust. </w:t>
      </w:r>
      <w:r w:rsidR="00F076AA">
        <w:rPr>
          <w:rFonts w:ascii="Times New Roman" w:hAnsi="Times New Roman" w:cs="Times New Roman"/>
          <w:sz w:val="24"/>
          <w:szCs w:val="24"/>
        </w:rPr>
        <w:t>2 pkt. 15 oraz art.84 ust.1 i 2</w:t>
      </w:r>
      <w:r w:rsidRPr="00817875">
        <w:rPr>
          <w:rFonts w:ascii="Times New Roman" w:hAnsi="Times New Roman" w:cs="Times New Roman"/>
          <w:sz w:val="24"/>
          <w:szCs w:val="24"/>
        </w:rPr>
        <w:t> ustawy z dnia 8 marca 1990 roku o samorządzie gminnym (t.j.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875">
        <w:rPr>
          <w:rFonts w:ascii="Times New Roman" w:hAnsi="Times New Roman" w:cs="Times New Roman"/>
          <w:sz w:val="24"/>
          <w:szCs w:val="24"/>
        </w:rPr>
        <w:t>Dz. U. z 202</w:t>
      </w:r>
      <w:r w:rsidR="00D92352">
        <w:rPr>
          <w:rFonts w:ascii="Times New Roman" w:hAnsi="Times New Roman" w:cs="Times New Roman"/>
          <w:sz w:val="24"/>
          <w:szCs w:val="24"/>
        </w:rPr>
        <w:t>4</w:t>
      </w:r>
      <w:r w:rsidRPr="00817875">
        <w:rPr>
          <w:rFonts w:ascii="Times New Roman" w:hAnsi="Times New Roman" w:cs="Times New Roman"/>
          <w:sz w:val="24"/>
          <w:szCs w:val="24"/>
        </w:rPr>
        <w:t> r. poz. </w:t>
      </w:r>
      <w:r w:rsidR="00D92352">
        <w:rPr>
          <w:rFonts w:ascii="Times New Roman" w:hAnsi="Times New Roman" w:cs="Times New Roman"/>
          <w:sz w:val="24"/>
          <w:szCs w:val="24"/>
        </w:rPr>
        <w:t>609</w:t>
      </w:r>
      <w:r w:rsidRPr="0081787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C91153C" w14:textId="77777777" w:rsidR="00817875" w:rsidRDefault="00817875" w:rsidP="005F1BD3">
      <w:pPr>
        <w:spacing w:after="0"/>
        <w:jc w:val="center"/>
      </w:pPr>
    </w:p>
    <w:p w14:paraId="24E873FE" w14:textId="77777777" w:rsidR="00FA3FEF" w:rsidRPr="005F1BD3" w:rsidRDefault="005F1BD3" w:rsidP="005F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3">
        <w:rPr>
          <w:rFonts w:ascii="Times New Roman" w:hAnsi="Times New Roman" w:cs="Times New Roman"/>
          <w:b/>
          <w:sz w:val="24"/>
          <w:szCs w:val="24"/>
        </w:rPr>
        <w:t>Rada Miejska w Błażowej</w:t>
      </w:r>
    </w:p>
    <w:p w14:paraId="04B69EE9" w14:textId="77777777" w:rsidR="005F1BD3" w:rsidRPr="005F1BD3" w:rsidRDefault="005F1BD3" w:rsidP="005F1B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BD3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6CFAF6A1" w14:textId="77777777" w:rsidR="002708F5" w:rsidRPr="00BA60DC" w:rsidRDefault="002708F5" w:rsidP="002708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48236" w14:textId="77777777" w:rsidR="002708F5" w:rsidRPr="00BA60DC" w:rsidRDefault="002708F5" w:rsidP="00FA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0DC">
        <w:rPr>
          <w:rFonts w:ascii="Times New Roman" w:hAnsi="Times New Roman" w:cs="Times New Roman"/>
          <w:sz w:val="24"/>
          <w:szCs w:val="24"/>
        </w:rPr>
        <w:t>§ 1</w:t>
      </w:r>
    </w:p>
    <w:p w14:paraId="29E1E051" w14:textId="3196AAFE" w:rsidR="00CE15CC" w:rsidRDefault="00F076AA" w:rsidP="00CE15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Gminę Błażowa w Stowarzyszeniu Samorządów Terytorialnych „Aglomeracja Rzeszowska” reprezentować będzie 2 delegatów: </w:t>
      </w:r>
    </w:p>
    <w:p w14:paraId="0842A971" w14:textId="42FE90D2" w:rsidR="00F076AA" w:rsidRDefault="00022451" w:rsidP="00F076A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F076AA">
        <w:rPr>
          <w:rFonts w:ascii="Times New Roman" w:hAnsi="Times New Roman" w:cs="Times New Roman"/>
          <w:sz w:val="24"/>
          <w:szCs w:val="24"/>
        </w:rPr>
        <w:t xml:space="preserve"> Jerzy Kocój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Burmistrz Błażowej</w:t>
      </w:r>
    </w:p>
    <w:p w14:paraId="245D7110" w14:textId="09C7DC8E" w:rsidR="00F076AA" w:rsidRDefault="00022451" w:rsidP="00F076A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Wojciech Kruczek</w:t>
      </w:r>
      <w:r>
        <w:rPr>
          <w:rFonts w:ascii="Times New Roman" w:hAnsi="Times New Roman" w:cs="Times New Roman"/>
          <w:sz w:val="24"/>
          <w:szCs w:val="24"/>
        </w:rPr>
        <w:t xml:space="preserve"> – radny, </w:t>
      </w:r>
      <w:r w:rsidR="00957F0A">
        <w:rPr>
          <w:rFonts w:ascii="Times New Roman" w:hAnsi="Times New Roman" w:cs="Times New Roman"/>
          <w:sz w:val="24"/>
          <w:szCs w:val="24"/>
        </w:rPr>
        <w:t>Pr</w:t>
      </w:r>
      <w:r w:rsidR="00F076AA">
        <w:rPr>
          <w:rFonts w:ascii="Times New Roman" w:hAnsi="Times New Roman" w:cs="Times New Roman"/>
          <w:sz w:val="24"/>
          <w:szCs w:val="24"/>
        </w:rPr>
        <w:t>zewodniczący Rady Miejskiej w Błażowej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3669D6" w14:textId="77777777" w:rsidR="00F076AA" w:rsidRPr="00F076AA" w:rsidRDefault="00F076AA" w:rsidP="008245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36A3D" w14:textId="77777777" w:rsidR="00593434" w:rsidRPr="00593434" w:rsidRDefault="00593434" w:rsidP="00593434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93434">
        <w:rPr>
          <w:rFonts w:ascii="Times New Roman" w:hAnsi="Times New Roman" w:cs="Times New Roman"/>
          <w:sz w:val="24"/>
          <w:szCs w:val="24"/>
        </w:rPr>
        <w:t>§ 2</w:t>
      </w:r>
    </w:p>
    <w:p w14:paraId="51CF88D7" w14:textId="77777777" w:rsidR="00FA3FEF" w:rsidRDefault="00593434" w:rsidP="00FA3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Burmistrzowi Błażowej. </w:t>
      </w:r>
    </w:p>
    <w:p w14:paraId="78B77D37" w14:textId="77777777" w:rsidR="00022451" w:rsidRPr="00BA60DC" w:rsidRDefault="00022451" w:rsidP="00FA3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1826A" w14:textId="09288B7E" w:rsidR="00FA3FEF" w:rsidRDefault="00022451" w:rsidP="0002245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9343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9D98F58" w14:textId="6E5120F6" w:rsidR="00022451" w:rsidRPr="00BA60DC" w:rsidRDefault="00022451" w:rsidP="000224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Rady Miejskiej w Błażowej z dnia </w:t>
      </w:r>
      <w:r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wyboru delegatów </w:t>
      </w:r>
      <w:r>
        <w:rPr>
          <w:rFonts w:ascii="Times New Roman" w:hAnsi="Times New Roman" w:cs="Times New Roman"/>
          <w:sz w:val="24"/>
          <w:szCs w:val="24"/>
        </w:rPr>
        <w:t xml:space="preserve">do reprezentowania </w:t>
      </w:r>
      <w:r>
        <w:rPr>
          <w:rFonts w:ascii="Times New Roman" w:hAnsi="Times New Roman" w:cs="Times New Roman"/>
          <w:sz w:val="24"/>
          <w:szCs w:val="24"/>
        </w:rPr>
        <w:t xml:space="preserve">Gminy Błażowa </w:t>
      </w:r>
      <w:r>
        <w:rPr>
          <w:rFonts w:ascii="Times New Roman" w:hAnsi="Times New Roman" w:cs="Times New Roman"/>
          <w:sz w:val="24"/>
          <w:szCs w:val="24"/>
        </w:rPr>
        <w:t>w Stowarzyszeniu Samorządów Terytorialnych „Aglomeracja Rzeszowska”.</w:t>
      </w:r>
    </w:p>
    <w:p w14:paraId="189C2761" w14:textId="77777777" w:rsidR="00022451" w:rsidRPr="00BA60DC" w:rsidRDefault="00022451" w:rsidP="00FA3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B4DBFA" w14:textId="628810E5" w:rsidR="00FA3FEF" w:rsidRPr="00BA60DC" w:rsidRDefault="00593434" w:rsidP="00FA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22451">
        <w:rPr>
          <w:rFonts w:ascii="Times New Roman" w:hAnsi="Times New Roman" w:cs="Times New Roman"/>
          <w:sz w:val="24"/>
          <w:szCs w:val="24"/>
        </w:rPr>
        <w:t>4</w:t>
      </w:r>
    </w:p>
    <w:p w14:paraId="1067B388" w14:textId="77777777" w:rsidR="002708F5" w:rsidRPr="00BA60DC" w:rsidRDefault="00FA3FEF" w:rsidP="00FA3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0DC">
        <w:rPr>
          <w:rFonts w:ascii="Times New Roman" w:hAnsi="Times New Roman" w:cs="Times New Roman"/>
          <w:sz w:val="24"/>
          <w:szCs w:val="24"/>
        </w:rPr>
        <w:t xml:space="preserve">Uchwała wchodzi w życie z dniem podjęcia   </w:t>
      </w:r>
      <w:r w:rsidR="002708F5" w:rsidRPr="00BA60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F143D" w14:textId="77777777" w:rsidR="00F27679" w:rsidRPr="00BA60DC" w:rsidRDefault="00F27679" w:rsidP="00FA3F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84BF7" w14:textId="77777777" w:rsidR="00F27679" w:rsidRPr="009D7995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F6255" w14:textId="77777777" w:rsidR="00F27679" w:rsidRPr="009D7995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5C30B8" w14:textId="77777777" w:rsidR="0041408D" w:rsidRDefault="0041408D" w:rsidP="0041408D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Przewodniczący Rady Miejskiej</w:t>
      </w:r>
    </w:p>
    <w:p w14:paraId="5BC5D484" w14:textId="77777777"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F76A558" w14:textId="77777777" w:rsidR="0041408D" w:rsidRDefault="0041408D" w:rsidP="0041408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15B1EF32" w14:textId="2AAAC589" w:rsidR="0041408D" w:rsidRPr="0014494B" w:rsidRDefault="0041408D" w:rsidP="0041408D">
      <w:pPr>
        <w:spacing w:after="0" w:line="240" w:lineRule="auto"/>
        <w:ind w:left="4956" w:firstLine="708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</w:t>
      </w:r>
      <w:r w:rsidR="00CE15CC">
        <w:rPr>
          <w:rFonts w:ascii="Times New Roman" w:hAnsi="Times New Roman" w:cs="Times New Roman"/>
          <w:color w:val="000000" w:themeColor="text1"/>
          <w:shd w:val="clear" w:color="auto" w:fill="FFFFFF"/>
        </w:rPr>
        <w:t>Wojciech Kruczek</w:t>
      </w:r>
    </w:p>
    <w:p w14:paraId="66321CEA" w14:textId="77777777" w:rsidR="00F27679" w:rsidRPr="009D7995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8C2F5A" w14:textId="77777777" w:rsidR="00F27679" w:rsidRDefault="00F27679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8A824" w14:textId="77777777" w:rsidR="003A166D" w:rsidRDefault="003A166D" w:rsidP="00FA3FE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F75E86" w14:textId="77777777" w:rsidR="00F01665" w:rsidRPr="00B72F0F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Wykonano w 3</w:t>
      </w:r>
      <w:r w:rsidRPr="00B72F0F">
        <w:rPr>
          <w:rFonts w:ascii="Times New Roman" w:hAnsi="Times New Roman"/>
          <w:i/>
          <w:sz w:val="18"/>
          <w:szCs w:val="18"/>
        </w:rPr>
        <w:t xml:space="preserve"> Egzemplarzach:</w:t>
      </w:r>
    </w:p>
    <w:p w14:paraId="29F1EE4F" w14:textId="77777777" w:rsidR="00F01665" w:rsidRPr="00B72F0F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>- Egzemplarz nr 1 – a/a;</w:t>
      </w:r>
    </w:p>
    <w:p w14:paraId="415005F2" w14:textId="77777777" w:rsidR="00F01665" w:rsidRPr="00B72F0F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- Egzemplarz nr 2 – Podkarpacki Urząd Wojewódzki w Rzeszowie, Wydział Prawny i Nadzoru, </w:t>
      </w:r>
    </w:p>
    <w:p w14:paraId="3600E610" w14:textId="77777777" w:rsidR="00F01665" w:rsidRDefault="00F01665" w:rsidP="00F01665">
      <w:pPr>
        <w:spacing w:after="0"/>
        <w:rPr>
          <w:rFonts w:ascii="Times New Roman" w:hAnsi="Times New Roman"/>
          <w:i/>
          <w:sz w:val="18"/>
          <w:szCs w:val="18"/>
        </w:rPr>
      </w:pPr>
      <w:r w:rsidRPr="00B72F0F">
        <w:rPr>
          <w:rFonts w:ascii="Times New Roman" w:hAnsi="Times New Roman"/>
          <w:i/>
          <w:sz w:val="18"/>
          <w:szCs w:val="18"/>
        </w:rPr>
        <w:t xml:space="preserve">                                ul.</w:t>
      </w:r>
      <w:r>
        <w:rPr>
          <w:rFonts w:ascii="Times New Roman" w:hAnsi="Times New Roman"/>
          <w:i/>
          <w:sz w:val="18"/>
          <w:szCs w:val="18"/>
        </w:rPr>
        <w:t xml:space="preserve"> Grunwaldzka 15, 35-959 Rzeszów,</w:t>
      </w:r>
    </w:p>
    <w:p w14:paraId="5BEB8417" w14:textId="71AC51B9" w:rsidR="009D7995" w:rsidRDefault="00F01665" w:rsidP="00022451">
      <w:pPr>
        <w:spacing w:after="0"/>
        <w:rPr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- </w:t>
      </w:r>
      <w:r w:rsidR="003A166D">
        <w:rPr>
          <w:rFonts w:ascii="Times New Roman" w:hAnsi="Times New Roman"/>
          <w:i/>
          <w:sz w:val="18"/>
          <w:szCs w:val="18"/>
        </w:rPr>
        <w:t xml:space="preserve">Egzemplarz nr 3 </w:t>
      </w:r>
      <w:r w:rsidR="00F076AA">
        <w:rPr>
          <w:rFonts w:ascii="Times New Roman" w:hAnsi="Times New Roman"/>
          <w:i/>
          <w:sz w:val="18"/>
          <w:szCs w:val="18"/>
        </w:rPr>
        <w:t>–</w:t>
      </w:r>
      <w:r w:rsidR="003A166D" w:rsidRPr="003A166D">
        <w:rPr>
          <w:rFonts w:ascii="Times New Roman" w:hAnsi="Times New Roman"/>
          <w:i/>
          <w:sz w:val="18"/>
          <w:szCs w:val="18"/>
        </w:rPr>
        <w:t xml:space="preserve"> </w:t>
      </w:r>
      <w:r w:rsidR="00F076AA">
        <w:rPr>
          <w:rFonts w:ascii="Times New Roman" w:hAnsi="Times New Roman" w:cs="Times New Roman"/>
          <w:i/>
          <w:sz w:val="18"/>
          <w:szCs w:val="18"/>
        </w:rPr>
        <w:t>Stowarzyszenie Samorządów Terytorialnych „Aglomeracja Rzeszowska”.</w:t>
      </w:r>
      <w:r w:rsidR="003A166D">
        <w:rPr>
          <w:i/>
          <w:sz w:val="18"/>
          <w:szCs w:val="18"/>
        </w:rPr>
        <w:tab/>
      </w:r>
      <w:r w:rsidR="003A166D">
        <w:rPr>
          <w:i/>
          <w:sz w:val="18"/>
          <w:szCs w:val="18"/>
        </w:rPr>
        <w:tab/>
      </w:r>
    </w:p>
    <w:sectPr w:rsidR="009D7995" w:rsidSect="003A166D">
      <w:pgSz w:w="11906" w:h="16838"/>
      <w:pgMar w:top="907" w:right="1418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B6A3" w14:textId="77777777" w:rsidR="00DC39D7" w:rsidRDefault="00DC39D7" w:rsidP="00D4396D">
      <w:pPr>
        <w:spacing w:after="0" w:line="240" w:lineRule="auto"/>
      </w:pPr>
      <w:r>
        <w:separator/>
      </w:r>
    </w:p>
  </w:endnote>
  <w:endnote w:type="continuationSeparator" w:id="0">
    <w:p w14:paraId="6B4F5ECA" w14:textId="77777777" w:rsidR="00DC39D7" w:rsidRDefault="00DC39D7" w:rsidP="00D4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196A0" w14:textId="77777777" w:rsidR="00DC39D7" w:rsidRDefault="00DC39D7" w:rsidP="00D4396D">
      <w:pPr>
        <w:spacing w:after="0" w:line="240" w:lineRule="auto"/>
      </w:pPr>
      <w:r>
        <w:separator/>
      </w:r>
    </w:p>
  </w:footnote>
  <w:footnote w:type="continuationSeparator" w:id="0">
    <w:p w14:paraId="4852F9C1" w14:textId="77777777" w:rsidR="00DC39D7" w:rsidRDefault="00DC39D7" w:rsidP="00D43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0CEF"/>
    <w:multiLevelType w:val="hybridMultilevel"/>
    <w:tmpl w:val="F7D66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43B7"/>
    <w:multiLevelType w:val="hybridMultilevel"/>
    <w:tmpl w:val="73D0760A"/>
    <w:lvl w:ilvl="0" w:tplc="E13E9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461"/>
    <w:multiLevelType w:val="hybridMultilevel"/>
    <w:tmpl w:val="71BCBC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F75081"/>
    <w:multiLevelType w:val="hybridMultilevel"/>
    <w:tmpl w:val="8DA69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0887"/>
    <w:multiLevelType w:val="hybridMultilevel"/>
    <w:tmpl w:val="382EC5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7568650">
    <w:abstractNumId w:val="2"/>
  </w:num>
  <w:num w:numId="2" w16cid:durableId="1208181404">
    <w:abstractNumId w:val="1"/>
  </w:num>
  <w:num w:numId="3" w16cid:durableId="1851527938">
    <w:abstractNumId w:val="4"/>
  </w:num>
  <w:num w:numId="4" w16cid:durableId="151874726">
    <w:abstractNumId w:val="3"/>
  </w:num>
  <w:num w:numId="5" w16cid:durableId="128746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F5"/>
    <w:rsid w:val="00022451"/>
    <w:rsid w:val="000448D9"/>
    <w:rsid w:val="00095F93"/>
    <w:rsid w:val="000B2F4B"/>
    <w:rsid w:val="000C49AF"/>
    <w:rsid w:val="001159E8"/>
    <w:rsid w:val="0017240A"/>
    <w:rsid w:val="00194554"/>
    <w:rsid w:val="001A26C6"/>
    <w:rsid w:val="001E0875"/>
    <w:rsid w:val="0025744D"/>
    <w:rsid w:val="0026307C"/>
    <w:rsid w:val="002708F5"/>
    <w:rsid w:val="00274CB3"/>
    <w:rsid w:val="00285BEC"/>
    <w:rsid w:val="002C7035"/>
    <w:rsid w:val="002F78AD"/>
    <w:rsid w:val="00361AFE"/>
    <w:rsid w:val="00362663"/>
    <w:rsid w:val="003A166D"/>
    <w:rsid w:val="004006F5"/>
    <w:rsid w:val="0041408D"/>
    <w:rsid w:val="00421E98"/>
    <w:rsid w:val="0049141F"/>
    <w:rsid w:val="004930D3"/>
    <w:rsid w:val="004E6F24"/>
    <w:rsid w:val="005065EE"/>
    <w:rsid w:val="00546898"/>
    <w:rsid w:val="0057695F"/>
    <w:rsid w:val="00593434"/>
    <w:rsid w:val="005B05FF"/>
    <w:rsid w:val="005B753A"/>
    <w:rsid w:val="005C76AF"/>
    <w:rsid w:val="005F1BD3"/>
    <w:rsid w:val="006529C3"/>
    <w:rsid w:val="006D783A"/>
    <w:rsid w:val="006F7A70"/>
    <w:rsid w:val="00715D19"/>
    <w:rsid w:val="00734E37"/>
    <w:rsid w:val="007D082A"/>
    <w:rsid w:val="007F5E76"/>
    <w:rsid w:val="00817875"/>
    <w:rsid w:val="008245EB"/>
    <w:rsid w:val="00887D23"/>
    <w:rsid w:val="008A6875"/>
    <w:rsid w:val="008D7BCE"/>
    <w:rsid w:val="00957F0A"/>
    <w:rsid w:val="009D7995"/>
    <w:rsid w:val="009E7690"/>
    <w:rsid w:val="00A27444"/>
    <w:rsid w:val="00A8273A"/>
    <w:rsid w:val="00AC1017"/>
    <w:rsid w:val="00AD3BFD"/>
    <w:rsid w:val="00B306B8"/>
    <w:rsid w:val="00B30DB5"/>
    <w:rsid w:val="00BA60DC"/>
    <w:rsid w:val="00C12372"/>
    <w:rsid w:val="00CB7770"/>
    <w:rsid w:val="00CE15CC"/>
    <w:rsid w:val="00D36893"/>
    <w:rsid w:val="00D4396D"/>
    <w:rsid w:val="00D92352"/>
    <w:rsid w:val="00DC39D7"/>
    <w:rsid w:val="00DF3223"/>
    <w:rsid w:val="00E71684"/>
    <w:rsid w:val="00E902B1"/>
    <w:rsid w:val="00E90703"/>
    <w:rsid w:val="00E92F42"/>
    <w:rsid w:val="00E94BDC"/>
    <w:rsid w:val="00EC0786"/>
    <w:rsid w:val="00EC115E"/>
    <w:rsid w:val="00ED1BDA"/>
    <w:rsid w:val="00EE33A3"/>
    <w:rsid w:val="00F01665"/>
    <w:rsid w:val="00F076AA"/>
    <w:rsid w:val="00F27679"/>
    <w:rsid w:val="00F70B32"/>
    <w:rsid w:val="00F906E6"/>
    <w:rsid w:val="00FA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89BF"/>
  <w15:docId w15:val="{C2A53887-B521-4595-9332-8923C8DA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F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39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35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5F1BD3"/>
    <w:rPr>
      <w:color w:val="808080"/>
    </w:rPr>
  </w:style>
  <w:style w:type="paragraph" w:styleId="NormalnyWeb">
    <w:name w:val="Normal (Web)"/>
    <w:basedOn w:val="Normalny"/>
    <w:uiPriority w:val="99"/>
    <w:unhideWhenUsed/>
    <w:rsid w:val="003A1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34E37"/>
    <w:pPr>
      <w:suppressAutoHyphens/>
      <w:spacing w:after="14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4E3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3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F8C30-8B1A-4E2C-9CF8-745A707A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ZGTPD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ZGTPD</dc:creator>
  <cp:keywords/>
  <dc:description/>
  <cp:lastModifiedBy>Ewelina</cp:lastModifiedBy>
  <cp:revision>7</cp:revision>
  <cp:lastPrinted>2021-12-01T12:40:00Z</cp:lastPrinted>
  <dcterms:created xsi:type="dcterms:W3CDTF">2024-05-15T14:45:00Z</dcterms:created>
  <dcterms:modified xsi:type="dcterms:W3CDTF">2024-05-16T11:55:00Z</dcterms:modified>
</cp:coreProperties>
</file>