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C103" w14:textId="0FE29EC9" w:rsidR="003D3F24" w:rsidRPr="003D3F24" w:rsidRDefault="003D3F24" w:rsidP="003D3F24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 w:rsidRPr="003D3F24">
        <w:rPr>
          <w:rFonts w:ascii="Times New Roman" w:hAnsi="Times New Roman" w:cs="Times New Roman"/>
          <w:i/>
          <w:sz w:val="18"/>
        </w:rPr>
        <w:t>Egzemplarz nr 1</w:t>
      </w:r>
    </w:p>
    <w:bookmarkEnd w:id="0"/>
    <w:p w14:paraId="59B2EC71" w14:textId="4B51885F" w:rsidR="00815D29" w:rsidRDefault="00815D29" w:rsidP="00815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II/7/2024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Miejskiej w Błażowej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dnia 21 maja 2024 r.</w:t>
      </w:r>
    </w:p>
    <w:p w14:paraId="04FEC5B0" w14:textId="77777777" w:rsidR="00113475" w:rsidRDefault="001134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3CF2AED4" w14:textId="77777777" w:rsidR="00113475" w:rsidRPr="00A24F2B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delegowania przedstawicieli Gminy Błażowa do Zgromadzenia Związku Gmin Turystycznych Pogórza Dynowskiego.</w:t>
      </w:r>
    </w:p>
    <w:p w14:paraId="4529D634" w14:textId="77777777" w:rsidR="00113475" w:rsidRPr="00A24F2B" w:rsidRDefault="001134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B64E6" w14:textId="02C00240" w:rsidR="00113475" w:rsidRPr="00A24F2B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70 ustawy z dnia 8 marca 1990 roku o samorządzie gminnym /Dz.U. </w:t>
      </w:r>
      <w:r w:rsidR="00127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2024 poz. 609 – tekst jednolity/ oraz art. 21 ust. 1 i 2 Statutu Związku Gmin Turystycznych Pogórza Dynowskiego /Dz. Urz. Woj. Przemyskiego nr. 10, poz. 148 z 8 lipca 1996 r, z poźn. zm. (Dz. Urz. Woj. Podkarpackiego nr 15, poz. 282 z dnia 21 marca 202 roku, Dz. Urz. Woj. Podkarpackiego, poz. 1599 z dnia 20 marca 2024 roku/, przyjętego uchwałą </w:t>
      </w:r>
      <w:r w:rsidR="00127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15D29"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XLIII/216/2021 </w:t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815D29"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15D29"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Błażowej</w:t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15D29"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25 listopada 2021r.</w:t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Rada </w:t>
      </w:r>
      <w:r w:rsidR="00815D29"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 w:rsidR="00127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5D29"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w Błażowej</w:t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postanawia:</w:t>
      </w:r>
    </w:p>
    <w:p w14:paraId="5D2ACDDB" w14:textId="77777777" w:rsidR="00113475" w:rsidRPr="00A24F2B" w:rsidRDefault="001134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81F9A" w14:textId="77777777" w:rsidR="00113475" w:rsidRPr="00A24F2B" w:rsidRDefault="001134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13700" w14:textId="77777777" w:rsidR="00113475" w:rsidRPr="00A24F2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6AB7F5F4" w14:textId="77777777" w:rsidR="00113475" w:rsidRPr="00A24F2B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Deleguje się, jako przedstawicieli do Zgromadzenia Związku Gmin Turystycznych Pogórza Dynowskiego:</w:t>
      </w:r>
    </w:p>
    <w:p w14:paraId="2E6394B1" w14:textId="5D44C608" w:rsidR="00113475" w:rsidRPr="00A24F2B" w:rsidRDefault="00815D2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Pan Andrzej Wróbel – Zastępca Burmistrza Błażowej</w:t>
      </w:r>
      <w:r w:rsidR="00D106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4C183A" w14:textId="34325E48" w:rsidR="00113475" w:rsidRPr="00A24F2B" w:rsidRDefault="00815D2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Paweł Kruczek  - </w:t>
      </w:r>
      <w:r w:rsidR="002F6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radny, </w:t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ds. Obywatelskich Rady Miejskiej w Błażowej.</w:t>
      </w:r>
    </w:p>
    <w:p w14:paraId="2B4A3F50" w14:textId="77777777" w:rsidR="00113475" w:rsidRPr="00A24F2B" w:rsidRDefault="001134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C4010" w14:textId="77777777" w:rsidR="00113475" w:rsidRPr="00A24F2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6A2886C" w14:textId="77777777" w:rsidR="00113475" w:rsidRPr="00A24F2B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    </w:t>
      </w:r>
    </w:p>
    <w:p w14:paraId="44584C35" w14:textId="77777777" w:rsidR="00113475" w:rsidRPr="00A24F2B" w:rsidRDefault="001134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07735" w14:textId="77777777" w:rsidR="00113475" w:rsidRPr="00A24F2B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99D997" w14:textId="77777777" w:rsidR="00113475" w:rsidRPr="00A24F2B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</w:t>
      </w:r>
    </w:p>
    <w:p w14:paraId="7525B058" w14:textId="77777777" w:rsidR="00815D29" w:rsidRPr="00A24F2B" w:rsidRDefault="00815D2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19BF7" w14:textId="61D30EB9" w:rsidR="00815D29" w:rsidRPr="00A24F2B" w:rsidRDefault="00815D29" w:rsidP="00815D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D3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24F2B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Kruczek</w:t>
      </w:r>
    </w:p>
    <w:p w14:paraId="043D2537" w14:textId="77777777" w:rsidR="00113475" w:rsidRDefault="001134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3177EE" w14:textId="77777777" w:rsidR="00EB457B" w:rsidRDefault="00EB457B" w:rsidP="00EB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8ED191" w14:textId="77777777" w:rsidR="00EB457B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4C7BBB14" w14:textId="77777777" w:rsidR="00EB457B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35DB9E5E" w14:textId="77777777" w:rsidR="00EB457B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43007748" w14:textId="77777777" w:rsidR="00EB457B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2ECF69DB" w14:textId="77777777" w:rsidR="00EB457B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79B31363" w14:textId="77777777" w:rsidR="00EB457B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1CD2CBE4" w14:textId="661CCB60" w:rsidR="00EB457B" w:rsidRPr="00B72F0F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Wykonano w 3</w:t>
      </w:r>
      <w:r w:rsidRPr="00B72F0F">
        <w:rPr>
          <w:rFonts w:ascii="Times New Roman" w:hAnsi="Times New Roman"/>
          <w:i/>
          <w:sz w:val="18"/>
          <w:szCs w:val="18"/>
        </w:rPr>
        <w:t xml:space="preserve"> Egzemplarzach:</w:t>
      </w:r>
    </w:p>
    <w:p w14:paraId="5DE4A8FE" w14:textId="77777777" w:rsidR="00EB457B" w:rsidRPr="00B72F0F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>- Egzemplarz nr 1 – a/a;</w:t>
      </w:r>
    </w:p>
    <w:p w14:paraId="2833F6D6" w14:textId="77777777" w:rsidR="00EB457B" w:rsidRPr="00B72F0F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6C912C0F" w14:textId="77777777" w:rsidR="00EB457B" w:rsidRDefault="00EB457B" w:rsidP="00EB457B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                                ul.</w:t>
      </w:r>
      <w:r>
        <w:rPr>
          <w:rFonts w:ascii="Times New Roman" w:hAnsi="Times New Roman"/>
          <w:i/>
          <w:sz w:val="18"/>
          <w:szCs w:val="18"/>
        </w:rPr>
        <w:t xml:space="preserve"> Grunwaldzka 15, 35-959 Rzeszów,</w:t>
      </w:r>
    </w:p>
    <w:p w14:paraId="6E065AF0" w14:textId="7116CBA4" w:rsidR="00EB457B" w:rsidRDefault="00EB457B" w:rsidP="00EB457B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 Egzemplarz nr 3 –</w:t>
      </w:r>
      <w:r w:rsidRPr="003A166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Zgromadzenie Związku Gmin Turystycznych Pogórza Dynowskiego</w:t>
      </w:r>
    </w:p>
    <w:p w14:paraId="1D84AA22" w14:textId="1166D670" w:rsidR="00EB457B" w:rsidRDefault="00EB457B" w:rsidP="00EB457B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ul. Rynek 2, 36-065 Dynów.</w:t>
      </w:r>
    </w:p>
    <w:p w14:paraId="38C95AAA" w14:textId="77777777" w:rsidR="00113475" w:rsidRDefault="00113475"/>
    <w:sectPr w:rsidR="0011347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4741"/>
    <w:multiLevelType w:val="multilevel"/>
    <w:tmpl w:val="B0DA19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475357"/>
    <w:multiLevelType w:val="multilevel"/>
    <w:tmpl w:val="F87A12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26143705">
    <w:abstractNumId w:val="1"/>
  </w:num>
  <w:num w:numId="2" w16cid:durableId="14563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475"/>
    <w:rsid w:val="00113475"/>
    <w:rsid w:val="001272A6"/>
    <w:rsid w:val="001E0875"/>
    <w:rsid w:val="002F6C8D"/>
    <w:rsid w:val="003D3F24"/>
    <w:rsid w:val="00492664"/>
    <w:rsid w:val="004F561A"/>
    <w:rsid w:val="007B169B"/>
    <w:rsid w:val="00815D29"/>
    <w:rsid w:val="00A24F2B"/>
    <w:rsid w:val="00BA33CD"/>
    <w:rsid w:val="00D1068B"/>
    <w:rsid w:val="00D33DE6"/>
    <w:rsid w:val="00E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FACD"/>
  <w15:docId w15:val="{CF5B155B-0CAF-41B3-BF18-8EA6172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0868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0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qFormat/>
    <w:pPr>
      <w:spacing w:after="160"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  <w:szCs w:val="20"/>
    </w:rPr>
  </w:style>
  <w:style w:type="paragraph" w:styleId="Bezodstpw">
    <w:name w:val="No Spacing"/>
    <w:qFormat/>
    <w:rPr>
      <w:rFonts w:ascii="Liberation Serif" w:eastAsia="0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EB45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Ewelina</cp:lastModifiedBy>
  <cp:revision>12</cp:revision>
  <cp:lastPrinted>2024-05-15T15:15:00Z</cp:lastPrinted>
  <dcterms:created xsi:type="dcterms:W3CDTF">2024-05-15T13:57:00Z</dcterms:created>
  <dcterms:modified xsi:type="dcterms:W3CDTF">2024-05-16T12:10:00Z</dcterms:modified>
  <dc:language>pl-PL</dc:language>
</cp:coreProperties>
</file>