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9A20" w14:textId="3332879D" w:rsidR="003D6F50" w:rsidRDefault="003D6F50" w:rsidP="003D6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1B4D84A9" w14:textId="77777777" w:rsidR="003D6F50" w:rsidRDefault="003D6F50" w:rsidP="003D6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07E7025E" w14:textId="77777777" w:rsidR="003D6F50" w:rsidRDefault="003D6F50" w:rsidP="003D6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7FDE927C" w14:textId="77777777" w:rsidR="003D6F50" w:rsidRDefault="003D6F50" w:rsidP="003D6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6A2363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850BEB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r</w:t>
      </w:r>
    </w:p>
    <w:p w14:paraId="3BDC4DC7" w14:textId="77777777" w:rsidR="0083546B" w:rsidRDefault="00017611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B464DE">
        <w:rPr>
          <w:rFonts w:ascii="Times New Roman" w:hAnsi="Times New Roman" w:cs="Times New Roman"/>
          <w:sz w:val="20"/>
          <w:szCs w:val="20"/>
        </w:rPr>
        <w:t>Na podstawie art.18 ust.2 pkt 4 ustawy z dnia 8 marca 1990r o samorządzie gminnym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(tj. Dz.U. z 2023r, poz.40 ze zm.) oraz art.211, art. 212,art. 235,art. 236, art. 237,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ustawy z dnia 27 sierpnia 2009r o finansach  publicznych (</w:t>
      </w:r>
      <w:proofErr w:type="spellStart"/>
      <w:r w:rsidRPr="00B464D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464DE">
        <w:rPr>
          <w:rFonts w:ascii="Times New Roman" w:hAnsi="Times New Roman" w:cs="Times New Roman"/>
          <w:sz w:val="20"/>
          <w:szCs w:val="20"/>
        </w:rPr>
        <w:t>. Dz. U. z 2022r, poz. 1634 ze zm.)</w:t>
      </w:r>
    </w:p>
    <w:p w14:paraId="0DA0A9B5" w14:textId="77777777" w:rsidR="0019468B" w:rsidRDefault="0019468B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14:paraId="679B332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480589E6" w14:textId="77777777" w:rsid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178821A3" w14:textId="77777777" w:rsidR="00F223DA" w:rsidRPr="00F10F35" w:rsidRDefault="00F223D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83546B" w:rsidRPr="00F10F35" w14:paraId="3D4A91FD" w14:textId="77777777" w:rsidTr="0072613E">
        <w:tc>
          <w:tcPr>
            <w:tcW w:w="7513" w:type="dxa"/>
            <w:hideMark/>
          </w:tcPr>
          <w:p w14:paraId="5C7F1EF7" w14:textId="77777777" w:rsidR="0083546B" w:rsidRPr="00F10F35" w:rsidRDefault="0083546B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B7D62" w:rsidRPr="00F10F35">
              <w:rPr>
                <w:rFonts w:ascii="Times New Roman" w:hAnsi="Times New Roman" w:cs="Times New Roman"/>
                <w:b/>
              </w:rPr>
              <w:t>4</w:t>
            </w:r>
            <w:r w:rsidRPr="00F10F35"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268" w:type="dxa"/>
          </w:tcPr>
          <w:p w14:paraId="13D3BEC7" w14:textId="77777777" w:rsidR="0083546B" w:rsidRPr="00F10F35" w:rsidRDefault="00A65DCE" w:rsidP="001946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19468B">
              <w:rPr>
                <w:rFonts w:ascii="Times New Roman" w:hAnsi="Times New Roman" w:cs="Times New Roman"/>
                <w:b/>
                <w:bCs/>
              </w:rPr>
              <w:t>27</w:t>
            </w:r>
            <w:r w:rsidR="007A504F">
              <w:rPr>
                <w:rFonts w:ascii="Times New Roman" w:hAnsi="Times New Roman" w:cs="Times New Roman"/>
                <w:b/>
                <w:bCs/>
              </w:rPr>
              <w:t xml:space="preserve"> 980,96</w:t>
            </w:r>
          </w:p>
        </w:tc>
      </w:tr>
      <w:tr w:rsidR="003C70F3" w:rsidRPr="00F10F35" w14:paraId="46F0DF47" w14:textId="77777777" w:rsidTr="0072613E">
        <w:trPr>
          <w:trHeight w:val="336"/>
        </w:trPr>
        <w:tc>
          <w:tcPr>
            <w:tcW w:w="7513" w:type="dxa"/>
          </w:tcPr>
          <w:p w14:paraId="70CF6B80" w14:textId="77777777" w:rsidR="003C70F3" w:rsidRPr="00F10F35" w:rsidRDefault="003C70F3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05C1079" w14:textId="77777777"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F25FB" w:rsidRPr="00F10F35" w14:paraId="3ABE0B4E" w14:textId="77777777" w:rsidTr="0072613E">
        <w:trPr>
          <w:trHeight w:val="336"/>
        </w:trPr>
        <w:tc>
          <w:tcPr>
            <w:tcW w:w="7513" w:type="dxa"/>
          </w:tcPr>
          <w:p w14:paraId="21B28129" w14:textId="77777777" w:rsidR="007F25FB" w:rsidRPr="00F10F35" w:rsidRDefault="007F25FB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 dochody bieżące</w:t>
            </w:r>
          </w:p>
        </w:tc>
        <w:tc>
          <w:tcPr>
            <w:tcW w:w="2268" w:type="dxa"/>
          </w:tcPr>
          <w:p w14:paraId="5811B79E" w14:textId="77777777" w:rsidR="00EC73A8" w:rsidRPr="00F10F35" w:rsidRDefault="0019468B" w:rsidP="001946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767 980,96</w:t>
            </w:r>
          </w:p>
        </w:tc>
      </w:tr>
      <w:tr w:rsidR="003503F0" w:rsidRPr="00F10F35" w14:paraId="30FBD754" w14:textId="77777777" w:rsidTr="00F928D0">
        <w:tc>
          <w:tcPr>
            <w:tcW w:w="7513" w:type="dxa"/>
          </w:tcPr>
          <w:p w14:paraId="27C4802F" w14:textId="77777777" w:rsidR="003503F0" w:rsidRPr="001D5BEC" w:rsidRDefault="003503F0" w:rsidP="003503F0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03F0">
              <w:rPr>
                <w:rFonts w:ascii="Times New Roman" w:hAnsi="Times New Roman" w:cs="Times New Roman"/>
                <w:bCs/>
              </w:rPr>
              <w:t>Refundacja podatku VAT-odbiorcom paliw gazowych</w:t>
            </w:r>
          </w:p>
        </w:tc>
        <w:tc>
          <w:tcPr>
            <w:tcW w:w="2268" w:type="dxa"/>
          </w:tcPr>
          <w:p w14:paraId="3876648A" w14:textId="77777777" w:rsidR="003503F0" w:rsidRDefault="00DC461D" w:rsidP="00B664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4 980,96</w:t>
            </w:r>
          </w:p>
        </w:tc>
      </w:tr>
      <w:tr w:rsidR="002564FA" w:rsidRPr="00F10F35" w14:paraId="3CB2A2E4" w14:textId="77777777" w:rsidTr="00F928D0">
        <w:tc>
          <w:tcPr>
            <w:tcW w:w="7513" w:type="dxa"/>
          </w:tcPr>
          <w:p w14:paraId="48807926" w14:textId="77777777" w:rsidR="002564FA" w:rsidRPr="001D5BEC" w:rsidRDefault="006E2F07" w:rsidP="006E2F07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F07">
              <w:rPr>
                <w:rFonts w:ascii="Times New Roman" w:hAnsi="Times New Roman" w:cs="Times New Roman"/>
                <w:bCs/>
              </w:rPr>
              <w:tab/>
              <w:t xml:space="preserve">Środki w ramach programu „Posiłek w szkole i w domu”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E2F07">
              <w:rPr>
                <w:rFonts w:ascii="Times New Roman" w:hAnsi="Times New Roman" w:cs="Times New Roman"/>
                <w:bCs/>
              </w:rPr>
              <w:t xml:space="preserve">SP </w:t>
            </w:r>
            <w:r>
              <w:rPr>
                <w:rFonts w:ascii="Times New Roman" w:hAnsi="Times New Roman" w:cs="Times New Roman"/>
                <w:bCs/>
              </w:rPr>
              <w:t>B</w:t>
            </w:r>
            <w:r w:rsidRPr="006E2F07">
              <w:rPr>
                <w:rFonts w:ascii="Times New Roman" w:hAnsi="Times New Roman" w:cs="Times New Roman"/>
                <w:bCs/>
              </w:rPr>
              <w:t>łażowa</w:t>
            </w:r>
            <w:r>
              <w:rPr>
                <w:rFonts w:ascii="Times New Roman" w:hAnsi="Times New Roman" w:cs="Times New Roman"/>
                <w:bCs/>
              </w:rPr>
              <w:t xml:space="preserve"> Dolna</w:t>
            </w:r>
          </w:p>
        </w:tc>
        <w:tc>
          <w:tcPr>
            <w:tcW w:w="2268" w:type="dxa"/>
          </w:tcPr>
          <w:p w14:paraId="03B47329" w14:textId="77777777" w:rsidR="002564FA" w:rsidRPr="00F10F35" w:rsidRDefault="006E2F07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80 000,00</w:t>
            </w:r>
          </w:p>
        </w:tc>
      </w:tr>
      <w:tr w:rsidR="00C00319" w:rsidRPr="00F10F35" w14:paraId="7C7C49FB" w14:textId="77777777" w:rsidTr="0072613E">
        <w:tc>
          <w:tcPr>
            <w:tcW w:w="7513" w:type="dxa"/>
          </w:tcPr>
          <w:p w14:paraId="2C1FEB1B" w14:textId="77777777" w:rsidR="00C00319" w:rsidRPr="00A65DCE" w:rsidRDefault="00A65DCE" w:rsidP="00A65DCE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5DCE">
              <w:rPr>
                <w:rFonts w:ascii="Times New Roman" w:hAnsi="Times New Roman" w:cs="Times New Roman"/>
                <w:bCs/>
              </w:rPr>
              <w:t>Różne rozliczenia finansowe</w:t>
            </w:r>
            <w:r>
              <w:t xml:space="preserve"> -</w:t>
            </w:r>
            <w:r w:rsidRPr="00A65DCE">
              <w:rPr>
                <w:rFonts w:ascii="Times New Roman" w:hAnsi="Times New Roman" w:cs="Times New Roman"/>
                <w:bCs/>
              </w:rPr>
              <w:t>Wpływy z rozliczeń/zwrotów z lat ubiegłych</w:t>
            </w:r>
            <w:r>
              <w:rPr>
                <w:rFonts w:ascii="Times New Roman" w:hAnsi="Times New Roman" w:cs="Times New Roman"/>
                <w:bCs/>
              </w:rPr>
              <w:t xml:space="preserve"> z tytułu rozliczenia podatku VAT </w:t>
            </w:r>
          </w:p>
        </w:tc>
        <w:tc>
          <w:tcPr>
            <w:tcW w:w="2268" w:type="dxa"/>
          </w:tcPr>
          <w:p w14:paraId="5F8B4253" w14:textId="77777777" w:rsidR="00C00319" w:rsidRPr="00A65DCE" w:rsidRDefault="00A65DCE" w:rsidP="001946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5DCE">
              <w:rPr>
                <w:rFonts w:ascii="Times New Roman" w:hAnsi="Times New Roman" w:cs="Times New Roman"/>
                <w:bCs/>
              </w:rPr>
              <w:t>6</w:t>
            </w:r>
            <w:r w:rsidR="0019468B">
              <w:rPr>
                <w:rFonts w:ascii="Times New Roman" w:hAnsi="Times New Roman" w:cs="Times New Roman"/>
                <w:bCs/>
              </w:rPr>
              <w:t>83</w:t>
            </w:r>
            <w:r w:rsidRPr="00A65DCE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F81247" w:rsidRPr="00F10F35" w14:paraId="53F1CF86" w14:textId="77777777" w:rsidTr="0072613E">
        <w:tc>
          <w:tcPr>
            <w:tcW w:w="7513" w:type="dxa"/>
          </w:tcPr>
          <w:p w14:paraId="472F2E99" w14:textId="77777777" w:rsidR="00F81247" w:rsidRPr="00F10F35" w:rsidRDefault="00F81247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81B8CB4" w14:textId="77777777" w:rsidR="00F81247" w:rsidRPr="00F10F35" w:rsidRDefault="00F81247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FB00A7" w:rsidRPr="00F10F35" w14:paraId="66749B13" w14:textId="77777777" w:rsidTr="0072613E">
        <w:tc>
          <w:tcPr>
            <w:tcW w:w="7513" w:type="dxa"/>
          </w:tcPr>
          <w:p w14:paraId="7EB32483" w14:textId="77777777" w:rsidR="00FB00A7" w:rsidRPr="00F10F35" w:rsidRDefault="008229B6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b) dochody majątkowe</w:t>
            </w:r>
          </w:p>
        </w:tc>
        <w:tc>
          <w:tcPr>
            <w:tcW w:w="2268" w:type="dxa"/>
          </w:tcPr>
          <w:p w14:paraId="398CB7D1" w14:textId="77777777" w:rsidR="00FB00A7" w:rsidRPr="00F10F35" w:rsidRDefault="0019468B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160 000,00</w:t>
            </w:r>
          </w:p>
        </w:tc>
      </w:tr>
      <w:tr w:rsidR="008229B6" w:rsidRPr="00F10F35" w14:paraId="19C8BDCD" w14:textId="77777777" w:rsidTr="0072613E">
        <w:tc>
          <w:tcPr>
            <w:tcW w:w="7513" w:type="dxa"/>
          </w:tcPr>
          <w:p w14:paraId="226E130D" w14:textId="77777777" w:rsidR="008229B6" w:rsidRPr="00F10F35" w:rsidRDefault="00D30B2E" w:rsidP="00D63108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Pomoc finansowa w ramach „Podkarpackiego Programu Odnowy Wsi na lata 2021-2025 na działania służące realizacji Sołeckich strategii Rozwoju Wsi</w:t>
            </w:r>
            <w:r w:rsidR="00D63108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(zadanie realizowane w Kąkolówce) </w:t>
            </w:r>
          </w:p>
        </w:tc>
        <w:tc>
          <w:tcPr>
            <w:tcW w:w="2268" w:type="dxa"/>
          </w:tcPr>
          <w:p w14:paraId="73DDA9D1" w14:textId="77777777" w:rsidR="008229B6" w:rsidRPr="00F10F35" w:rsidRDefault="00D30B2E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8229B6" w:rsidRPr="00686220" w14:paraId="47E5794A" w14:textId="77777777" w:rsidTr="0072613E">
        <w:tc>
          <w:tcPr>
            <w:tcW w:w="7513" w:type="dxa"/>
          </w:tcPr>
          <w:p w14:paraId="45261326" w14:textId="77777777" w:rsidR="008229B6" w:rsidRPr="00686220" w:rsidRDefault="008E79B0" w:rsidP="008E79B0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Dotacja ze środków budżetu Województwa Podkarpackiego na budowę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i modernizację dróg dojazdowych do gruntów rolnych (zadanie realizowane w Piątkowej i Błażowej Dolnej) </w:t>
            </w:r>
          </w:p>
        </w:tc>
        <w:tc>
          <w:tcPr>
            <w:tcW w:w="2268" w:type="dxa"/>
          </w:tcPr>
          <w:p w14:paraId="60B9830D" w14:textId="77777777" w:rsidR="008229B6" w:rsidRPr="00686220" w:rsidRDefault="008E79B0" w:rsidP="00CF33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120 000,00</w:t>
            </w:r>
          </w:p>
        </w:tc>
      </w:tr>
      <w:tr w:rsidR="00686220" w:rsidRPr="00F10F35" w14:paraId="7F938836" w14:textId="77777777" w:rsidTr="0072613E">
        <w:tc>
          <w:tcPr>
            <w:tcW w:w="7513" w:type="dxa"/>
          </w:tcPr>
          <w:p w14:paraId="496AF77B" w14:textId="77777777" w:rsidR="00686220" w:rsidRPr="00D63108" w:rsidRDefault="00D63108" w:rsidP="00D63108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3108">
              <w:rPr>
                <w:rFonts w:ascii="Times New Roman" w:hAnsi="Times New Roman" w:cs="Times New Roman"/>
                <w:bCs/>
              </w:rPr>
              <w:t xml:space="preserve">„środki na dofinansowanie własnych inwestycji gmin, powiatów (związków gmin, związków powiatowo-gminnych, związków powiatów), samorządów województw, pozyskane z innych źródeł” (dotyczy zadania </w:t>
            </w:r>
            <w:r>
              <w:rPr>
                <w:rFonts w:ascii="Times New Roman" w:hAnsi="Times New Roman" w:cs="Times New Roman"/>
                <w:bCs/>
              </w:rPr>
              <w:t>rozbudowa sieci gazowej - reduktory</w:t>
            </w:r>
            <w:r w:rsidRPr="00D63108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2268" w:type="dxa"/>
          </w:tcPr>
          <w:p w14:paraId="27A4FD3B" w14:textId="77777777" w:rsidR="00686220" w:rsidRPr="00D63108" w:rsidRDefault="00D63108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63108"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D63108" w:rsidRPr="00F10F35" w14:paraId="79734DF8" w14:textId="77777777" w:rsidTr="0072613E">
        <w:tc>
          <w:tcPr>
            <w:tcW w:w="7513" w:type="dxa"/>
          </w:tcPr>
          <w:p w14:paraId="59DD8045" w14:textId="77777777" w:rsidR="00D63108" w:rsidRPr="00F10F35" w:rsidRDefault="00D63108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18EAC43" w14:textId="77777777" w:rsidR="00D63108" w:rsidRPr="00F10F35" w:rsidRDefault="00D63108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803" w:rsidRPr="00F10F35" w14:paraId="250ECB19" w14:textId="77777777" w:rsidTr="0072613E">
        <w:tc>
          <w:tcPr>
            <w:tcW w:w="7513" w:type="dxa"/>
            <w:hideMark/>
          </w:tcPr>
          <w:p w14:paraId="578315CF" w14:textId="77777777" w:rsidR="00154803" w:rsidRPr="00F10F35" w:rsidRDefault="0015480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3F76CD" w:rsidRPr="00F10F35">
              <w:rPr>
                <w:rFonts w:ascii="Times New Roman" w:hAnsi="Times New Roman" w:cs="Times New Roman"/>
                <w:b/>
                <w:bCs/>
              </w:rPr>
              <w:t>2</w:t>
            </w:r>
            <w:r w:rsidRPr="00F10F35"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7B7D62" w:rsidRPr="00F10F35">
              <w:rPr>
                <w:rFonts w:ascii="Times New Roman" w:hAnsi="Times New Roman" w:cs="Times New Roman"/>
                <w:b/>
                <w:bCs/>
              </w:rPr>
              <w:t>4</w:t>
            </w:r>
            <w:r w:rsidRPr="00F10F35"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268" w:type="dxa"/>
          </w:tcPr>
          <w:p w14:paraId="5AE883A2" w14:textId="77777777" w:rsidR="00154803" w:rsidRPr="00F10F35" w:rsidRDefault="00300E9E" w:rsidP="001946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19468B">
              <w:rPr>
                <w:rFonts w:ascii="Times New Roman" w:hAnsi="Times New Roman" w:cs="Times New Roman"/>
                <w:b/>
                <w:bCs/>
              </w:rPr>
              <w:t>27</w:t>
            </w:r>
            <w:r w:rsidR="007A504F">
              <w:rPr>
                <w:rFonts w:ascii="Times New Roman" w:hAnsi="Times New Roman" w:cs="Times New Roman"/>
                <w:b/>
                <w:bCs/>
              </w:rPr>
              <w:t> 980,96</w:t>
            </w:r>
          </w:p>
        </w:tc>
      </w:tr>
      <w:tr w:rsidR="003C70F3" w:rsidRPr="00F10F35" w14:paraId="18113E94" w14:textId="77777777" w:rsidTr="0072613E">
        <w:tc>
          <w:tcPr>
            <w:tcW w:w="7513" w:type="dxa"/>
          </w:tcPr>
          <w:p w14:paraId="4392517A" w14:textId="77777777" w:rsidR="003C70F3" w:rsidRPr="00F10F35" w:rsidRDefault="003C70F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F4C9587" w14:textId="77777777"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4803" w:rsidRPr="00F10F35" w14:paraId="40763089" w14:textId="77777777" w:rsidTr="0072613E">
        <w:tc>
          <w:tcPr>
            <w:tcW w:w="7513" w:type="dxa"/>
            <w:hideMark/>
          </w:tcPr>
          <w:p w14:paraId="689A61C5" w14:textId="77777777" w:rsidR="00154803" w:rsidRPr="00F10F35" w:rsidRDefault="0015480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268" w:type="dxa"/>
          </w:tcPr>
          <w:p w14:paraId="05A5B0A4" w14:textId="77777777" w:rsidR="00154803" w:rsidRPr="00F10F35" w:rsidRDefault="0019468B" w:rsidP="00DD3F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215 980,96</w:t>
            </w:r>
          </w:p>
        </w:tc>
      </w:tr>
      <w:tr w:rsidR="00FB00A7" w:rsidRPr="00F10F35" w14:paraId="5D19FD3B" w14:textId="77777777" w:rsidTr="0072613E">
        <w:tc>
          <w:tcPr>
            <w:tcW w:w="7513" w:type="dxa"/>
          </w:tcPr>
          <w:p w14:paraId="1130D103" w14:textId="77777777" w:rsidR="00FB00A7" w:rsidRPr="00F10F35" w:rsidRDefault="00D63108" w:rsidP="00D6310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usług pozostałych-</w:t>
            </w:r>
            <w:r>
              <w:t xml:space="preserve"> </w:t>
            </w:r>
            <w:r w:rsidRPr="00D63108">
              <w:rPr>
                <w:rFonts w:ascii="Times New Roman" w:hAnsi="Times New Roman" w:cs="Times New Roman"/>
              </w:rPr>
              <w:t>usługa przeprowadzenie kontroli eksploatacyjnej i ocena stanu technicznego sieci gazowej</w:t>
            </w:r>
            <w:r>
              <w:rPr>
                <w:rFonts w:ascii="Times New Roman" w:hAnsi="Times New Roman" w:cs="Times New Roman"/>
              </w:rPr>
              <w:t xml:space="preserve"> na terenie gminy</w:t>
            </w:r>
          </w:p>
        </w:tc>
        <w:tc>
          <w:tcPr>
            <w:tcW w:w="2268" w:type="dxa"/>
          </w:tcPr>
          <w:p w14:paraId="18CF2062" w14:textId="77777777" w:rsidR="00FB00A7" w:rsidRPr="00F10F35" w:rsidRDefault="00D63108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626A3D" w:rsidRPr="00F10F35" w14:paraId="72527B2C" w14:textId="77777777" w:rsidTr="0072613E">
        <w:tc>
          <w:tcPr>
            <w:tcW w:w="7513" w:type="dxa"/>
          </w:tcPr>
          <w:p w14:paraId="4914B206" w14:textId="77777777" w:rsidR="00626A3D" w:rsidRPr="00F10F35" w:rsidRDefault="00626A3D" w:rsidP="00626A3D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Zakup usług -drogi gminne</w:t>
            </w:r>
          </w:p>
        </w:tc>
        <w:tc>
          <w:tcPr>
            <w:tcW w:w="2268" w:type="dxa"/>
          </w:tcPr>
          <w:p w14:paraId="39FE781B" w14:textId="77777777" w:rsidR="00626A3D" w:rsidRPr="00F10F35" w:rsidRDefault="00626A3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9375DD" w:rsidRPr="00F10F35" w14:paraId="6EF1E905" w14:textId="77777777" w:rsidTr="0072613E">
        <w:tc>
          <w:tcPr>
            <w:tcW w:w="7513" w:type="dxa"/>
          </w:tcPr>
          <w:p w14:paraId="614C3F3E" w14:textId="77777777" w:rsidR="009375DD" w:rsidRPr="00F10F35" w:rsidRDefault="00626A3D" w:rsidP="00626A3D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Zakup usług-</w:t>
            </w:r>
            <w:r>
              <w:t xml:space="preserve"> </w:t>
            </w:r>
            <w:r w:rsidRPr="00626A3D">
              <w:rPr>
                <w:rFonts w:ascii="Times New Roman" w:hAnsi="Times New Roman" w:cs="Times New Roman"/>
                <w:bCs/>
              </w:rPr>
              <w:t>Gospodarka gruntami i nieruchomościami</w:t>
            </w:r>
          </w:p>
        </w:tc>
        <w:tc>
          <w:tcPr>
            <w:tcW w:w="2268" w:type="dxa"/>
          </w:tcPr>
          <w:p w14:paraId="45231BE5" w14:textId="77777777" w:rsidR="009375DD" w:rsidRPr="00F10F35" w:rsidRDefault="00626A3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626A3D" w:rsidRPr="00F10F35" w14:paraId="142D1F9A" w14:textId="77777777" w:rsidTr="0072613E">
        <w:tc>
          <w:tcPr>
            <w:tcW w:w="7513" w:type="dxa"/>
          </w:tcPr>
          <w:p w14:paraId="518553EF" w14:textId="77777777" w:rsidR="00626A3D" w:rsidRPr="00F10F35" w:rsidRDefault="00626A3D" w:rsidP="009375DD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Zakup usług-Urząd Miejski (usługi doradztwa prawnego,</w:t>
            </w:r>
            <w:r w:rsidR="004F11F9">
              <w:rPr>
                <w:rFonts w:ascii="Times New Roman" w:hAnsi="Times New Roman" w:cs="Times New Roman"/>
                <w:bCs/>
              </w:rPr>
              <w:t xml:space="preserve"> </w:t>
            </w:r>
            <w:r w:rsidR="00A65DCE">
              <w:rPr>
                <w:rFonts w:ascii="Times New Roman" w:hAnsi="Times New Roman" w:cs="Times New Roman"/>
                <w:bCs/>
              </w:rPr>
              <w:t>podatkowego</w:t>
            </w:r>
            <w:r>
              <w:rPr>
                <w:rFonts w:ascii="Times New Roman" w:hAnsi="Times New Roman" w:cs="Times New Roman"/>
                <w:bCs/>
              </w:rPr>
              <w:t xml:space="preserve"> pisania wniosków</w:t>
            </w:r>
            <w:r w:rsidR="004F11F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koszty poczty)</w:t>
            </w:r>
          </w:p>
        </w:tc>
        <w:tc>
          <w:tcPr>
            <w:tcW w:w="2268" w:type="dxa"/>
          </w:tcPr>
          <w:p w14:paraId="02F1E00E" w14:textId="77777777" w:rsidR="00626A3D" w:rsidRPr="00F10F35" w:rsidRDefault="00626A3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F223DA" w:rsidRPr="00F10F35" w14:paraId="496FDFA1" w14:textId="77777777" w:rsidTr="0072613E">
        <w:tc>
          <w:tcPr>
            <w:tcW w:w="7513" w:type="dxa"/>
          </w:tcPr>
          <w:p w14:paraId="2222185D" w14:textId="77777777" w:rsidR="00F223DA" w:rsidRPr="0036629E" w:rsidRDefault="00F223DA" w:rsidP="00F223D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629E">
              <w:rPr>
                <w:rFonts w:ascii="Times New Roman" w:hAnsi="Times New Roman" w:cs="Times New Roman"/>
                <w:bCs/>
              </w:rPr>
              <w:t>MGOPS-świadczenia społeczne –wypłata odbiorcom paliw gazowych refundacji podatku VAT</w:t>
            </w:r>
          </w:p>
        </w:tc>
        <w:tc>
          <w:tcPr>
            <w:tcW w:w="2268" w:type="dxa"/>
          </w:tcPr>
          <w:p w14:paraId="110D61DC" w14:textId="77777777" w:rsidR="00F223DA" w:rsidRPr="00F10F35" w:rsidRDefault="00DC461D" w:rsidP="00F223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4 883,30</w:t>
            </w:r>
          </w:p>
        </w:tc>
      </w:tr>
      <w:tr w:rsidR="00F223DA" w:rsidRPr="00F10F35" w14:paraId="051DCDDF" w14:textId="77777777" w:rsidTr="0072613E">
        <w:tc>
          <w:tcPr>
            <w:tcW w:w="7513" w:type="dxa"/>
          </w:tcPr>
          <w:p w14:paraId="63E311DB" w14:textId="77777777" w:rsidR="00F223DA" w:rsidRPr="0036629E" w:rsidRDefault="00F223DA" w:rsidP="00DC46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629E">
              <w:rPr>
                <w:rFonts w:ascii="Times New Roman" w:hAnsi="Times New Roman" w:cs="Times New Roman"/>
                <w:bCs/>
              </w:rPr>
              <w:t xml:space="preserve">MGOPS – zakup </w:t>
            </w:r>
            <w:r w:rsidR="00DC461D">
              <w:rPr>
                <w:rFonts w:ascii="Times New Roman" w:hAnsi="Times New Roman" w:cs="Times New Roman"/>
                <w:bCs/>
              </w:rPr>
              <w:t>materiałów i wyposażenia</w:t>
            </w:r>
            <w:r w:rsidRPr="0036629E">
              <w:rPr>
                <w:rFonts w:ascii="Times New Roman" w:hAnsi="Times New Roman" w:cs="Times New Roman"/>
                <w:bCs/>
              </w:rPr>
              <w:t xml:space="preserve"> z tyt. wypłaty refundacji podatku VAT</w:t>
            </w:r>
          </w:p>
        </w:tc>
        <w:tc>
          <w:tcPr>
            <w:tcW w:w="2268" w:type="dxa"/>
          </w:tcPr>
          <w:p w14:paraId="1930EDC1" w14:textId="77777777" w:rsidR="00F223DA" w:rsidRPr="00F10F35" w:rsidRDefault="00DC461D" w:rsidP="00F223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97,66</w:t>
            </w:r>
          </w:p>
        </w:tc>
      </w:tr>
      <w:tr w:rsidR="00F223DA" w:rsidRPr="00F10F35" w14:paraId="23ABAFC6" w14:textId="77777777" w:rsidTr="0072613E">
        <w:tc>
          <w:tcPr>
            <w:tcW w:w="7513" w:type="dxa"/>
          </w:tcPr>
          <w:p w14:paraId="636FA5CC" w14:textId="77777777" w:rsidR="006E2F07" w:rsidRPr="006E2F07" w:rsidRDefault="006E2F07" w:rsidP="006E2F07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F07">
              <w:rPr>
                <w:rFonts w:ascii="Times New Roman" w:hAnsi="Times New Roman" w:cs="Times New Roman"/>
                <w:bCs/>
              </w:rPr>
              <w:t xml:space="preserve">Posiłek w szkole i w domu – SP Błażowa </w:t>
            </w:r>
            <w:r>
              <w:rPr>
                <w:rFonts w:ascii="Times New Roman" w:hAnsi="Times New Roman" w:cs="Times New Roman"/>
                <w:bCs/>
              </w:rPr>
              <w:t xml:space="preserve">Dolna </w:t>
            </w:r>
            <w:r w:rsidRPr="006E2F07">
              <w:rPr>
                <w:rFonts w:ascii="Times New Roman" w:hAnsi="Times New Roman" w:cs="Times New Roman"/>
                <w:bCs/>
              </w:rPr>
              <w:t xml:space="preserve">-zakup materiałów </w:t>
            </w:r>
          </w:p>
          <w:p w14:paraId="4D386F61" w14:textId="77777777" w:rsidR="00F223DA" w:rsidRPr="00F10F35" w:rsidRDefault="006E2F07" w:rsidP="006E2F0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wyposażenia </w:t>
            </w:r>
          </w:p>
        </w:tc>
        <w:tc>
          <w:tcPr>
            <w:tcW w:w="2268" w:type="dxa"/>
          </w:tcPr>
          <w:p w14:paraId="0915C824" w14:textId="77777777" w:rsidR="00F223DA" w:rsidRPr="00F10F35" w:rsidRDefault="00B7363E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6E2F07">
              <w:rPr>
                <w:rFonts w:ascii="Times New Roman" w:hAnsi="Times New Roman" w:cs="Times New Roman"/>
                <w:bCs/>
              </w:rPr>
              <w:t>0 000,00</w:t>
            </w:r>
          </w:p>
        </w:tc>
      </w:tr>
      <w:tr w:rsidR="00FD2846" w:rsidRPr="00F10F35" w14:paraId="313AC0F5" w14:textId="77777777" w:rsidTr="0072613E">
        <w:tc>
          <w:tcPr>
            <w:tcW w:w="7513" w:type="dxa"/>
          </w:tcPr>
          <w:p w14:paraId="0C82F63B" w14:textId="77777777" w:rsidR="00FD2846" w:rsidRPr="006E2F07" w:rsidRDefault="00FD2846" w:rsidP="006E2F07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Zakup usług remontowych- SP Błażowa Dolna</w:t>
            </w:r>
          </w:p>
        </w:tc>
        <w:tc>
          <w:tcPr>
            <w:tcW w:w="2268" w:type="dxa"/>
          </w:tcPr>
          <w:p w14:paraId="172CEADC" w14:textId="77777777" w:rsidR="00FD2846" w:rsidRDefault="00FD2846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6 000,00</w:t>
            </w:r>
          </w:p>
        </w:tc>
      </w:tr>
      <w:tr w:rsidR="0019468B" w:rsidRPr="00F10F35" w14:paraId="33AA1384" w14:textId="77777777" w:rsidTr="0072613E">
        <w:tc>
          <w:tcPr>
            <w:tcW w:w="7513" w:type="dxa"/>
          </w:tcPr>
          <w:p w14:paraId="360931F9" w14:textId="77777777" w:rsidR="0019468B" w:rsidRPr="00F10F35" w:rsidRDefault="0019468B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9CEF56D" w14:textId="77777777" w:rsidR="0019468B" w:rsidRPr="00F10F35" w:rsidRDefault="0019468B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3056F" w:rsidRPr="00F10F35" w14:paraId="0196BF86" w14:textId="77777777" w:rsidTr="0072613E">
        <w:tc>
          <w:tcPr>
            <w:tcW w:w="7513" w:type="dxa"/>
          </w:tcPr>
          <w:p w14:paraId="1EBB7C48" w14:textId="77777777" w:rsidR="00D3056F" w:rsidRPr="00F10F35" w:rsidRDefault="00D3056F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b)wydatki majątkowe</w:t>
            </w:r>
          </w:p>
        </w:tc>
        <w:tc>
          <w:tcPr>
            <w:tcW w:w="2268" w:type="dxa"/>
          </w:tcPr>
          <w:p w14:paraId="199B9B05" w14:textId="77777777" w:rsidR="00D3056F" w:rsidRPr="00F10F35" w:rsidRDefault="0019468B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1 412 000,00</w:t>
            </w:r>
          </w:p>
        </w:tc>
      </w:tr>
      <w:tr w:rsidR="00AC160B" w:rsidRPr="00AC160B" w14:paraId="53B31310" w14:textId="77777777" w:rsidTr="0072613E">
        <w:tc>
          <w:tcPr>
            <w:tcW w:w="7513" w:type="dxa"/>
          </w:tcPr>
          <w:p w14:paraId="0F3E2DB5" w14:textId="77777777" w:rsidR="00AC160B" w:rsidRPr="00AC160B" w:rsidRDefault="00D30B2E" w:rsidP="008E79B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30B2E">
              <w:rPr>
                <w:rFonts w:ascii="Times New Roman" w:hAnsi="Times New Roman" w:cs="Times New Roman"/>
              </w:rPr>
              <w:t xml:space="preserve">Zagospodarowanie terenu obok Domu Ludowego w Kąkolówce na działkach nr 1692 oraz 1693 </w:t>
            </w:r>
            <w:r>
              <w:rPr>
                <w:rFonts w:ascii="Times New Roman" w:hAnsi="Times New Roman" w:cs="Times New Roman"/>
              </w:rPr>
              <w:t xml:space="preserve">(Podkarpacki </w:t>
            </w:r>
            <w:r w:rsidR="008E79B0">
              <w:rPr>
                <w:rFonts w:ascii="Times New Roman" w:hAnsi="Times New Roman" w:cs="Times New Roman"/>
              </w:rPr>
              <w:t>Program O</w:t>
            </w:r>
            <w:r>
              <w:rPr>
                <w:rFonts w:ascii="Times New Roman" w:hAnsi="Times New Roman" w:cs="Times New Roman"/>
              </w:rPr>
              <w:t>dnowy Wsi)</w:t>
            </w:r>
          </w:p>
        </w:tc>
        <w:tc>
          <w:tcPr>
            <w:tcW w:w="2268" w:type="dxa"/>
          </w:tcPr>
          <w:p w14:paraId="5F6C2ACE" w14:textId="77777777" w:rsidR="00AC160B" w:rsidRDefault="008E79B0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42 000,00</w:t>
            </w:r>
          </w:p>
        </w:tc>
      </w:tr>
      <w:tr w:rsidR="00AC160B" w:rsidRPr="00AC160B" w14:paraId="0B968FA6" w14:textId="77777777" w:rsidTr="0072613E">
        <w:tc>
          <w:tcPr>
            <w:tcW w:w="7513" w:type="dxa"/>
          </w:tcPr>
          <w:p w14:paraId="17EF3677" w14:textId="77777777" w:rsidR="008E79B0" w:rsidRPr="008E79B0" w:rsidRDefault="008E79B0" w:rsidP="008E79B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79B0">
              <w:rPr>
                <w:rFonts w:ascii="Times New Roman" w:hAnsi="Times New Roman" w:cs="Times New Roman"/>
              </w:rPr>
              <w:t>Budowa i modernizacja drogi dojazdowej do gruntów rolnych</w:t>
            </w:r>
          </w:p>
          <w:p w14:paraId="4F092B0D" w14:textId="77777777" w:rsidR="008E79B0" w:rsidRPr="00AC160B" w:rsidRDefault="008E79B0" w:rsidP="00B35192">
            <w:pPr>
              <w:pStyle w:val="Akapitzlist"/>
              <w:rPr>
                <w:rFonts w:ascii="Times New Roman" w:hAnsi="Times New Roman" w:cs="Times New Roman"/>
              </w:rPr>
            </w:pPr>
            <w:r w:rsidRPr="008E79B0">
              <w:rPr>
                <w:rFonts w:ascii="Times New Roman" w:hAnsi="Times New Roman" w:cs="Times New Roman"/>
              </w:rPr>
              <w:t xml:space="preserve">w obrębie Błażowa Dolna na dz. o nr. </w:t>
            </w:r>
            <w:proofErr w:type="spellStart"/>
            <w:r w:rsidRPr="008E79B0">
              <w:rPr>
                <w:rFonts w:ascii="Times New Roman" w:hAnsi="Times New Roman" w:cs="Times New Roman"/>
              </w:rPr>
              <w:t>ewid</w:t>
            </w:r>
            <w:proofErr w:type="spellEnd"/>
            <w:r w:rsidRPr="008E79B0">
              <w:rPr>
                <w:rFonts w:ascii="Times New Roman" w:hAnsi="Times New Roman" w:cs="Times New Roman"/>
              </w:rPr>
              <w:t>. 1181</w:t>
            </w:r>
            <w:r w:rsidR="00B35192">
              <w:rPr>
                <w:rFonts w:ascii="Times New Roman" w:hAnsi="Times New Roman" w:cs="Times New Roman"/>
              </w:rPr>
              <w:t xml:space="preserve"> 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9B0">
              <w:rPr>
                <w:rFonts w:ascii="Times New Roman" w:hAnsi="Times New Roman" w:cs="Times New Roman"/>
              </w:rPr>
              <w:t xml:space="preserve">w obrębie Piątkowa na dz. o nr. </w:t>
            </w:r>
            <w:proofErr w:type="spellStart"/>
            <w:r w:rsidRPr="008E79B0">
              <w:rPr>
                <w:rFonts w:ascii="Times New Roman" w:hAnsi="Times New Roman" w:cs="Times New Roman"/>
              </w:rPr>
              <w:t>ewid</w:t>
            </w:r>
            <w:proofErr w:type="spellEnd"/>
            <w:r w:rsidRPr="008E79B0">
              <w:rPr>
                <w:rFonts w:ascii="Times New Roman" w:hAnsi="Times New Roman" w:cs="Times New Roman"/>
              </w:rPr>
              <w:t>. 1421</w:t>
            </w:r>
            <w:r w:rsidR="00B35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DC577ED" w14:textId="77777777" w:rsidR="00AC160B" w:rsidRPr="00AC160B" w:rsidRDefault="00B35192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AC160B" w:rsidRPr="00AC160B" w14:paraId="6C72DF24" w14:textId="77777777" w:rsidTr="0072613E">
        <w:tc>
          <w:tcPr>
            <w:tcW w:w="7513" w:type="dxa"/>
          </w:tcPr>
          <w:p w14:paraId="2A1190E6" w14:textId="77777777" w:rsidR="00AC160B" w:rsidRPr="00AC160B" w:rsidRDefault="00B35192" w:rsidP="00B3519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35192">
              <w:rPr>
                <w:rFonts w:ascii="Times New Roman" w:hAnsi="Times New Roman" w:cs="Times New Roman"/>
              </w:rPr>
              <w:t xml:space="preserve">Budowa sieci wodociągowej przy ul. Jagiellońskiej w Błażowej </w:t>
            </w:r>
            <w:r>
              <w:rPr>
                <w:rFonts w:ascii="Times New Roman" w:hAnsi="Times New Roman" w:cs="Times New Roman"/>
              </w:rPr>
              <w:br/>
            </w:r>
            <w:r w:rsidRPr="00B35192">
              <w:rPr>
                <w:rFonts w:ascii="Times New Roman" w:hAnsi="Times New Roman" w:cs="Times New Roman"/>
              </w:rPr>
              <w:t>(do Grabca)</w:t>
            </w:r>
          </w:p>
        </w:tc>
        <w:tc>
          <w:tcPr>
            <w:tcW w:w="2268" w:type="dxa"/>
          </w:tcPr>
          <w:p w14:paraId="7EF086DE" w14:textId="77777777" w:rsidR="00AC160B" w:rsidRPr="00AC160B" w:rsidRDefault="00B35192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88 000,00</w:t>
            </w:r>
          </w:p>
        </w:tc>
      </w:tr>
      <w:tr w:rsidR="00AC160B" w:rsidRPr="00AC160B" w14:paraId="4070C467" w14:textId="77777777" w:rsidTr="0072613E">
        <w:tc>
          <w:tcPr>
            <w:tcW w:w="7513" w:type="dxa"/>
          </w:tcPr>
          <w:p w14:paraId="0DE768E2" w14:textId="77777777" w:rsidR="00AC160B" w:rsidRPr="00AC160B" w:rsidRDefault="00B35192" w:rsidP="00B3519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35192">
              <w:rPr>
                <w:rFonts w:ascii="Times New Roman" w:hAnsi="Times New Roman" w:cs="Times New Roman"/>
              </w:rPr>
              <w:t>Przebudowa parkingu przy Domu Ludowym w Piątkowej</w:t>
            </w:r>
          </w:p>
        </w:tc>
        <w:tc>
          <w:tcPr>
            <w:tcW w:w="2268" w:type="dxa"/>
          </w:tcPr>
          <w:p w14:paraId="01AF62DF" w14:textId="77777777" w:rsidR="00AC160B" w:rsidRPr="00AC160B" w:rsidRDefault="00B35192" w:rsidP="00090D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</w:tr>
      <w:tr w:rsidR="00AC160B" w:rsidRPr="00F10F35" w14:paraId="2361C695" w14:textId="77777777" w:rsidTr="0072613E">
        <w:tc>
          <w:tcPr>
            <w:tcW w:w="7513" w:type="dxa"/>
          </w:tcPr>
          <w:p w14:paraId="412B7086" w14:textId="77777777" w:rsidR="00AC160B" w:rsidRPr="003B15E9" w:rsidRDefault="00B35192" w:rsidP="00B35192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35192">
              <w:rPr>
                <w:rFonts w:ascii="Times New Roman" w:hAnsi="Times New Roman" w:cs="Times New Roman"/>
              </w:rPr>
              <w:t>Opracowanie Programu Funkcjonalno-Użytkowego budowy sieci kanalizacji sanitarnej w miejscowości Białka</w:t>
            </w:r>
          </w:p>
        </w:tc>
        <w:tc>
          <w:tcPr>
            <w:tcW w:w="2268" w:type="dxa"/>
          </w:tcPr>
          <w:p w14:paraId="3A888BA3" w14:textId="77777777" w:rsidR="00AC160B" w:rsidRPr="003B15E9" w:rsidRDefault="00B35192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3B15E9" w:rsidRPr="00F10F35" w14:paraId="66713B4A" w14:textId="77777777" w:rsidTr="0072613E">
        <w:tc>
          <w:tcPr>
            <w:tcW w:w="7513" w:type="dxa"/>
          </w:tcPr>
          <w:p w14:paraId="790BF7D9" w14:textId="77777777" w:rsidR="003B15E9" w:rsidRPr="003B15E9" w:rsidRDefault="000D5DD3" w:rsidP="009E3BD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D5DD3">
              <w:rPr>
                <w:rFonts w:ascii="Times New Roman" w:hAnsi="Times New Roman" w:cs="Times New Roman"/>
              </w:rPr>
              <w:t>Inwentaryzacja oświetlenia ulicznego na terenie gminy Błażowa</w:t>
            </w:r>
            <w:r>
              <w:rPr>
                <w:rFonts w:ascii="Times New Roman" w:hAnsi="Times New Roman" w:cs="Times New Roman"/>
              </w:rPr>
              <w:t xml:space="preserve"> – dokumentacja potrzebna do </w:t>
            </w:r>
            <w:r w:rsidRPr="000D5DD3">
              <w:rPr>
                <w:rFonts w:ascii="Times New Roman" w:hAnsi="Times New Roman" w:cs="Times New Roman"/>
              </w:rPr>
              <w:t>projektu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DD3">
              <w:rPr>
                <w:rFonts w:ascii="Times New Roman" w:hAnsi="Times New Roman" w:cs="Times New Roman"/>
              </w:rPr>
              <w:t xml:space="preserve"> "Modernizacja infrastruktury oświetleniowej na terenie gminy Błażowa" </w:t>
            </w:r>
            <w:r w:rsidRPr="009E3BDD">
              <w:rPr>
                <w:rFonts w:ascii="Times New Roman" w:hAnsi="Times New Roman" w:cs="Times New Roman"/>
                <w:sz w:val="20"/>
                <w:szCs w:val="20"/>
              </w:rPr>
              <w:t>Edycja9RP/2023/1294/Polski Ład</w:t>
            </w:r>
          </w:p>
        </w:tc>
        <w:tc>
          <w:tcPr>
            <w:tcW w:w="2268" w:type="dxa"/>
          </w:tcPr>
          <w:p w14:paraId="5B304919" w14:textId="77777777" w:rsidR="003B15E9" w:rsidRPr="003B15E9" w:rsidRDefault="000D5DD3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84 000,00</w:t>
            </w:r>
          </w:p>
        </w:tc>
      </w:tr>
      <w:tr w:rsidR="003B15E9" w:rsidRPr="00F10F35" w14:paraId="7C2200B1" w14:textId="77777777" w:rsidTr="0072613E">
        <w:tc>
          <w:tcPr>
            <w:tcW w:w="7513" w:type="dxa"/>
          </w:tcPr>
          <w:p w14:paraId="20FC85B6" w14:textId="77777777" w:rsidR="003B15E9" w:rsidRPr="003B15E9" w:rsidRDefault="00D63108" w:rsidP="00D6310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63108">
              <w:rPr>
                <w:rFonts w:ascii="Times New Roman" w:hAnsi="Times New Roman" w:cs="Times New Roman"/>
              </w:rPr>
              <w:t xml:space="preserve">„wydatki inwestycyjne jednostek budżetowych” (dotyczy zadania </w:t>
            </w:r>
            <w:r>
              <w:rPr>
                <w:rFonts w:ascii="Times New Roman" w:hAnsi="Times New Roman" w:cs="Times New Roman"/>
              </w:rPr>
              <w:t>rozbudowa sieci gazowej - r</w:t>
            </w:r>
            <w:r w:rsidRPr="00D63108">
              <w:rPr>
                <w:rFonts w:ascii="Times New Roman" w:hAnsi="Times New Roman" w:cs="Times New Roman"/>
              </w:rPr>
              <w:t xml:space="preserve">eduktory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12A26C50" w14:textId="77777777" w:rsidR="003B15E9" w:rsidRPr="003B15E9" w:rsidRDefault="00D63108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3B15E9" w:rsidRPr="00F10F35" w14:paraId="2893D0B6" w14:textId="77777777" w:rsidTr="0072613E">
        <w:tc>
          <w:tcPr>
            <w:tcW w:w="7513" w:type="dxa"/>
          </w:tcPr>
          <w:p w14:paraId="3F817904" w14:textId="77777777" w:rsidR="003B15E9" w:rsidRPr="003B15E9" w:rsidRDefault="00B7363E" w:rsidP="00B7363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7363E">
              <w:rPr>
                <w:rFonts w:ascii="Times New Roman" w:hAnsi="Times New Roman" w:cs="Times New Roman"/>
              </w:rPr>
              <w:t xml:space="preserve">Posiłek w szkole i w domu – SP Błażowa Dolna </w:t>
            </w:r>
            <w:r>
              <w:rPr>
                <w:rFonts w:ascii="Times New Roman" w:hAnsi="Times New Roman" w:cs="Times New Roman"/>
              </w:rPr>
              <w:t>–</w:t>
            </w:r>
            <w:r>
              <w:t xml:space="preserve"> </w:t>
            </w:r>
            <w:r w:rsidRPr="00B7363E">
              <w:rPr>
                <w:rFonts w:ascii="Times New Roman" w:hAnsi="Times New Roman" w:cs="Times New Roman"/>
              </w:rPr>
              <w:t xml:space="preserve">piec konwekcyjno-parowy </w:t>
            </w:r>
            <w:r w:rsidRPr="00B7363E">
              <w:rPr>
                <w:rFonts w:ascii="Times New Roman" w:hAnsi="Times New Roman" w:cs="Times New Roman"/>
                <w:i/>
              </w:rPr>
              <w:t>(wkład własny do programu -zakup inwestycyjny)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650C6BE3" w14:textId="77777777" w:rsidR="003B15E9" w:rsidRPr="003B15E9" w:rsidRDefault="00B7363E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20 0000,00</w:t>
            </w:r>
          </w:p>
        </w:tc>
      </w:tr>
      <w:tr w:rsidR="00F10F35" w:rsidRPr="00F10F35" w14:paraId="127402A5" w14:textId="77777777" w:rsidTr="0072613E">
        <w:tc>
          <w:tcPr>
            <w:tcW w:w="7513" w:type="dxa"/>
          </w:tcPr>
          <w:p w14:paraId="49BAA983" w14:textId="77777777" w:rsidR="00F10F35" w:rsidRPr="00F81247" w:rsidRDefault="00F81247" w:rsidP="00F81247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81247">
              <w:rPr>
                <w:rFonts w:ascii="Times New Roman" w:hAnsi="Times New Roman" w:cs="Times New Roman"/>
              </w:rPr>
              <w:t>Odcinkowa przebudowa drogi na działce nr 2800 w miejscowości Nowy Borek</w:t>
            </w:r>
          </w:p>
        </w:tc>
        <w:tc>
          <w:tcPr>
            <w:tcW w:w="2268" w:type="dxa"/>
          </w:tcPr>
          <w:p w14:paraId="1905E6CD" w14:textId="77777777" w:rsidR="00F10F35" w:rsidRPr="00F81247" w:rsidRDefault="00F81247" w:rsidP="00AC160B">
            <w:pPr>
              <w:jc w:val="right"/>
              <w:rPr>
                <w:rFonts w:ascii="Times New Roman" w:hAnsi="Times New Roman" w:cs="Times New Roman"/>
              </w:rPr>
            </w:pPr>
            <w:r w:rsidRPr="00F81247">
              <w:rPr>
                <w:rFonts w:ascii="Times New Roman" w:hAnsi="Times New Roman" w:cs="Times New Roman"/>
              </w:rPr>
              <w:t>13 000,00</w:t>
            </w:r>
          </w:p>
        </w:tc>
      </w:tr>
      <w:tr w:rsidR="00F10F35" w:rsidRPr="00F10F35" w14:paraId="33944CDE" w14:textId="77777777" w:rsidTr="0072613E">
        <w:tc>
          <w:tcPr>
            <w:tcW w:w="7513" w:type="dxa"/>
          </w:tcPr>
          <w:p w14:paraId="079621F3" w14:textId="77777777" w:rsidR="00F10F35" w:rsidRPr="00F81247" w:rsidRDefault="00F81247" w:rsidP="00F81247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81247">
              <w:rPr>
                <w:rFonts w:ascii="Times New Roman" w:hAnsi="Times New Roman" w:cs="Times New Roman"/>
              </w:rPr>
              <w:t>Budowa nowego boiska wielofunkcyjnego z zadaszeniem o stałej konstrukcji przy Szkole Podstawowej w</w:t>
            </w:r>
            <w:r>
              <w:rPr>
                <w:rFonts w:ascii="Times New Roman" w:hAnsi="Times New Roman" w:cs="Times New Roman"/>
              </w:rPr>
              <w:t xml:space="preserve"> Nowym Borku</w:t>
            </w:r>
            <w:r w:rsidR="005C2CDE">
              <w:rPr>
                <w:rFonts w:ascii="Times New Roman" w:hAnsi="Times New Roman" w:cs="Times New Roman"/>
              </w:rPr>
              <w:t xml:space="preserve">-zwiększenie planu </w:t>
            </w:r>
          </w:p>
        </w:tc>
        <w:tc>
          <w:tcPr>
            <w:tcW w:w="2268" w:type="dxa"/>
          </w:tcPr>
          <w:p w14:paraId="25A12EFC" w14:textId="77777777" w:rsidR="00F10F35" w:rsidRPr="00F10F35" w:rsidRDefault="00F81247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</w:tr>
      <w:tr w:rsidR="00F10F35" w:rsidRPr="00F10F35" w14:paraId="78E1F2E4" w14:textId="77777777" w:rsidTr="0072613E">
        <w:tc>
          <w:tcPr>
            <w:tcW w:w="7513" w:type="dxa"/>
          </w:tcPr>
          <w:p w14:paraId="5B55B9E3" w14:textId="77777777" w:rsidR="00F10F35" w:rsidRPr="004F59E6" w:rsidRDefault="0019468B" w:rsidP="004F59E6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modernizacja </w:t>
            </w:r>
            <w:r w:rsidRPr="00C00319">
              <w:rPr>
                <w:rFonts w:ascii="Times New Roman" w:hAnsi="Times New Roman" w:cs="Times New Roman"/>
                <w:bCs/>
              </w:rPr>
              <w:t>Witacz</w:t>
            </w:r>
            <w:r>
              <w:rPr>
                <w:rFonts w:ascii="Times New Roman" w:hAnsi="Times New Roman" w:cs="Times New Roman"/>
                <w:bCs/>
              </w:rPr>
              <w:t>y (</w:t>
            </w:r>
            <w:r w:rsidRPr="00C00319">
              <w:rPr>
                <w:rFonts w:ascii="Times New Roman" w:hAnsi="Times New Roman" w:cs="Times New Roman"/>
                <w:bCs/>
              </w:rPr>
              <w:t>znak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C00319">
              <w:rPr>
                <w:rFonts w:ascii="Times New Roman" w:hAnsi="Times New Roman" w:cs="Times New Roman"/>
                <w:bCs/>
              </w:rPr>
              <w:t xml:space="preserve"> ustawian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C00319">
              <w:rPr>
                <w:rFonts w:ascii="Times New Roman" w:hAnsi="Times New Roman" w:cs="Times New Roman"/>
                <w:bCs/>
              </w:rPr>
              <w:t xml:space="preserve"> przy wjeździe do miejscowości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t xml:space="preserve"> </w:t>
            </w:r>
            <w:r w:rsidRPr="00C00319">
              <w:rPr>
                <w:rFonts w:ascii="Times New Roman" w:hAnsi="Times New Roman" w:cs="Times New Roman"/>
                <w:bCs/>
              </w:rPr>
              <w:t>jednostki administracyjnej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68" w:type="dxa"/>
          </w:tcPr>
          <w:p w14:paraId="02C9201F" w14:textId="77777777" w:rsidR="00F10F35" w:rsidRPr="00F10F35" w:rsidRDefault="0019468B" w:rsidP="00AC160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30 000,00</w:t>
            </w:r>
          </w:p>
        </w:tc>
      </w:tr>
    </w:tbl>
    <w:p w14:paraId="0F30066D" w14:textId="77777777" w:rsidR="003C70F3" w:rsidRDefault="003C70F3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407335E0" w14:textId="77777777" w:rsidR="007B7D62" w:rsidRDefault="007B7D62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B7D62">
        <w:rPr>
          <w:rFonts w:ascii="Times New Roman" w:hAnsi="Times New Roman" w:cs="Times New Roman"/>
          <w:bCs/>
          <w:i/>
          <w:sz w:val="20"/>
          <w:szCs w:val="20"/>
        </w:rPr>
        <w:t>Zmiany przedstawia tabela nr 1 i 2</w:t>
      </w:r>
    </w:p>
    <w:p w14:paraId="1EE6A7A5" w14:textId="77777777" w:rsidR="003C70F3" w:rsidRDefault="00BD6691" w:rsidP="003C7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72488D">
        <w:rPr>
          <w:rFonts w:ascii="Times New Roman" w:hAnsi="Times New Roman" w:cs="Times New Roman"/>
          <w:b/>
          <w:bCs/>
        </w:rPr>
        <w:t>§4</w:t>
      </w:r>
    </w:p>
    <w:p w14:paraId="11BA338B" w14:textId="77777777" w:rsidR="006D4DBF" w:rsidRPr="00EC6B2C" w:rsidRDefault="006D4DBF" w:rsidP="006D4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I. Zwiększa się planowany deficyt budżetu na 2024 rok, który wynosił </w:t>
      </w:r>
      <w:r>
        <w:rPr>
          <w:rFonts w:ascii="Times New Roman" w:hAnsi="Times New Roman" w:cs="Times New Roman"/>
        </w:rPr>
        <w:t>9 642 207,37</w:t>
      </w:r>
      <w:r w:rsidRPr="00EC6B2C">
        <w:rPr>
          <w:rFonts w:ascii="Times New Roman" w:hAnsi="Times New Roman" w:cs="Times New Roman"/>
        </w:rPr>
        <w:t xml:space="preserve"> złotych </w:t>
      </w:r>
      <w:r w:rsidRPr="00EC6B2C">
        <w:rPr>
          <w:rFonts w:ascii="Times New Roman" w:hAnsi="Times New Roman" w:cs="Times New Roman"/>
        </w:rPr>
        <w:br/>
        <w:t xml:space="preserve">o kwotę  </w:t>
      </w:r>
      <w:r>
        <w:rPr>
          <w:rFonts w:ascii="Times New Roman" w:hAnsi="Times New Roman" w:cs="Times New Roman"/>
        </w:rPr>
        <w:t>700 000,00</w:t>
      </w:r>
      <w:r w:rsidRPr="00EC6B2C">
        <w:rPr>
          <w:rFonts w:ascii="Times New Roman" w:hAnsi="Times New Roman" w:cs="Times New Roman"/>
        </w:rPr>
        <w:t xml:space="preserve">  złotych i ustala się planowany deficyt budżetu na kwotę  </w:t>
      </w:r>
      <w:r>
        <w:rPr>
          <w:rFonts w:ascii="Times New Roman" w:hAnsi="Times New Roman" w:cs="Times New Roman"/>
        </w:rPr>
        <w:t>10 342 207,37</w:t>
      </w:r>
      <w:r w:rsidRPr="00EC6B2C">
        <w:rPr>
          <w:rFonts w:ascii="Times New Roman" w:hAnsi="Times New Roman" w:cs="Times New Roman"/>
        </w:rPr>
        <w:t>zł</w:t>
      </w:r>
    </w:p>
    <w:p w14:paraId="2F5823BA" w14:textId="77777777" w:rsidR="006D4DBF" w:rsidRPr="00EC6B2C" w:rsidRDefault="006D4DBF" w:rsidP="006D4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II. Źródłem pokrycia zwiększonego deficytu będą przychody w kwocie </w:t>
      </w:r>
      <w:r>
        <w:rPr>
          <w:rFonts w:ascii="Times New Roman" w:hAnsi="Times New Roman" w:cs="Times New Roman"/>
        </w:rPr>
        <w:t>700 000,00</w:t>
      </w:r>
      <w:r w:rsidRPr="00EC6B2C">
        <w:rPr>
          <w:rFonts w:ascii="Times New Roman" w:hAnsi="Times New Roman" w:cs="Times New Roman"/>
        </w:rPr>
        <w:t xml:space="preserve"> złotych </w:t>
      </w:r>
      <w:r w:rsidRPr="00EC6B2C">
        <w:rPr>
          <w:rFonts w:ascii="Times New Roman" w:hAnsi="Times New Roman" w:cs="Times New Roman"/>
        </w:rPr>
        <w:br/>
        <w:t xml:space="preserve">z tytułu: </w:t>
      </w:r>
      <w:r>
        <w:rPr>
          <w:rFonts w:ascii="Times New Roman" w:hAnsi="Times New Roman" w:cs="Times New Roman"/>
        </w:rPr>
        <w:t>długoterminowego kredytu tj.§ 952-przychody z zaciągniętych pożyczek i kredytów na rynku krajowym.</w:t>
      </w:r>
    </w:p>
    <w:p w14:paraId="635F744E" w14:textId="77777777" w:rsidR="006D4DBF" w:rsidRPr="00EC6B2C" w:rsidRDefault="006D4DBF" w:rsidP="006D4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III Zwiększa się przychody o kwotę  </w:t>
      </w:r>
      <w:r>
        <w:rPr>
          <w:rFonts w:ascii="Times New Roman" w:hAnsi="Times New Roman" w:cs="Times New Roman"/>
        </w:rPr>
        <w:t>700 000,00</w:t>
      </w:r>
      <w:r w:rsidRPr="00EC6B2C">
        <w:rPr>
          <w:rFonts w:ascii="Times New Roman" w:hAnsi="Times New Roman" w:cs="Times New Roman"/>
        </w:rPr>
        <w:t xml:space="preserve"> złotych z tytułu:</w:t>
      </w:r>
      <w:r w:rsidRPr="006D4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długoterminowego kredytu tj.§ 952-przychody z zaciągniętych pożyczek i kredytów na rynku krajowym.</w:t>
      </w:r>
    </w:p>
    <w:p w14:paraId="5FFDB717" w14:textId="77777777" w:rsidR="006D4DBF" w:rsidRDefault="00D17653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D17653">
        <w:rPr>
          <w:rFonts w:ascii="Times New Roman" w:hAnsi="Times New Roman" w:cs="Times New Roman"/>
          <w:b/>
        </w:rPr>
        <w:t>§5</w:t>
      </w:r>
    </w:p>
    <w:p w14:paraId="2365D6A2" w14:textId="77777777" w:rsidR="0039440F" w:rsidRPr="00D17653" w:rsidRDefault="0039440F" w:rsidP="00394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17653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</w:t>
      </w:r>
      <w:r w:rsidRPr="00D17653">
        <w:rPr>
          <w:rFonts w:ascii="Times New Roman" w:hAnsi="Times New Roman" w:cs="Times New Roman"/>
        </w:rPr>
        <w:t>Zwiększa się roczn</w:t>
      </w:r>
      <w:r>
        <w:rPr>
          <w:rFonts w:ascii="Times New Roman" w:hAnsi="Times New Roman" w:cs="Times New Roman"/>
        </w:rPr>
        <w:t>y</w:t>
      </w:r>
      <w:r w:rsidRPr="00D17653">
        <w:rPr>
          <w:rFonts w:ascii="Times New Roman" w:hAnsi="Times New Roman" w:cs="Times New Roman"/>
        </w:rPr>
        <w:t xml:space="preserve"> limit</w:t>
      </w:r>
      <w:r>
        <w:rPr>
          <w:rFonts w:ascii="Times New Roman" w:hAnsi="Times New Roman" w:cs="Times New Roman"/>
        </w:rPr>
        <w:t xml:space="preserve"> </w:t>
      </w:r>
      <w:r w:rsidRPr="00D17653">
        <w:rPr>
          <w:rFonts w:ascii="Times New Roman" w:hAnsi="Times New Roman" w:cs="Times New Roman"/>
        </w:rPr>
        <w:t>dla zobowiązań z tytułu kredytów, pożyczek zaciąganych na finansowanie planowanego deficytu budżetu</w:t>
      </w:r>
      <w:r>
        <w:rPr>
          <w:rFonts w:ascii="Times New Roman" w:hAnsi="Times New Roman" w:cs="Times New Roman"/>
        </w:rPr>
        <w:t xml:space="preserve"> na rok 2024, który wynosił 7 072 715,69</w:t>
      </w:r>
      <w:r w:rsidRPr="00D17653">
        <w:rPr>
          <w:rFonts w:ascii="Times New Roman" w:hAnsi="Times New Roman" w:cs="Times New Roman"/>
        </w:rPr>
        <w:t xml:space="preserve"> o kwotę 700 000,00zł </w:t>
      </w:r>
      <w:r>
        <w:rPr>
          <w:rFonts w:ascii="Times New Roman" w:hAnsi="Times New Roman" w:cs="Times New Roman"/>
        </w:rPr>
        <w:t>i ustala się roczny limit na kwotę 7 772 715,69zł.</w:t>
      </w:r>
      <w:r w:rsidRPr="00D17653">
        <w:rPr>
          <w:rFonts w:ascii="Times New Roman" w:hAnsi="Times New Roman" w:cs="Times New Roman"/>
        </w:rPr>
        <w:t xml:space="preserve"> </w:t>
      </w:r>
    </w:p>
    <w:p w14:paraId="14E7C033" w14:textId="77777777" w:rsidR="0039440F" w:rsidRDefault="0039440F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14:paraId="19C5129C" w14:textId="77777777" w:rsidR="006C1B5B" w:rsidRDefault="006C1B5B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D27AB">
        <w:rPr>
          <w:rFonts w:ascii="Times New Roman" w:hAnsi="Times New Roman" w:cs="Times New Roman"/>
        </w:rPr>
        <w:t xml:space="preserve">W uchwale budżetowej Gminy Błażowa na 2024 rok nr </w:t>
      </w:r>
      <w:r w:rsidR="008D27AB">
        <w:rPr>
          <w:rFonts w:ascii="Times New Roman" w:hAnsi="Times New Roman" w:cs="Times New Roman"/>
        </w:rPr>
        <w:t>LXX/445/2023 z dnia 21 grudnia 2023 Rady Miejskiej w Błażowej dokonuje się zmiany</w:t>
      </w:r>
      <w:r w:rsidR="0039440F">
        <w:rPr>
          <w:rFonts w:ascii="Times New Roman" w:hAnsi="Times New Roman" w:cs="Times New Roman"/>
        </w:rPr>
        <w:t xml:space="preserve"> odnośnie Upoważnienie Burmistrza Błażowej </w:t>
      </w:r>
      <w:proofErr w:type="spellStart"/>
      <w:r w:rsidR="0039440F">
        <w:rPr>
          <w:rFonts w:ascii="Times New Roman" w:hAnsi="Times New Roman" w:cs="Times New Roman"/>
        </w:rPr>
        <w:t>tj</w:t>
      </w:r>
      <w:proofErr w:type="spellEnd"/>
      <w:r w:rsidR="008D27AB">
        <w:rPr>
          <w:rFonts w:ascii="Times New Roman" w:hAnsi="Times New Roman" w:cs="Times New Roman"/>
        </w:rPr>
        <w:t>:</w:t>
      </w:r>
    </w:p>
    <w:p w14:paraId="3867B959" w14:textId="77777777" w:rsidR="008D27AB" w:rsidRDefault="008D27AB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Paragraf § 1</w:t>
      </w:r>
      <w:r w:rsidR="003944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pkt.</w:t>
      </w:r>
      <w:r w:rsidR="003944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otrzymuje następujące brzmienie:</w:t>
      </w:r>
    </w:p>
    <w:p w14:paraId="7E3E5A87" w14:textId="77777777" w:rsidR="008D27AB" w:rsidRPr="0039440F" w:rsidRDefault="0019468B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="0039440F" w:rsidRPr="0039440F">
        <w:rPr>
          <w:rFonts w:ascii="Times New Roman" w:hAnsi="Times New Roman" w:cs="Times New Roman"/>
          <w:i/>
        </w:rPr>
        <w:t>Zaciągania kredytów i pożyczek na sfinansowanie planowanego deficytu budżetu do wysokości 7 772 715,69zł</w:t>
      </w:r>
    </w:p>
    <w:p w14:paraId="3923ED05" w14:textId="77777777" w:rsidR="008D27AB" w:rsidRPr="008D27AB" w:rsidRDefault="008D27AB" w:rsidP="006D4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248BBF3" w14:textId="77777777"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2B5F18AB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Wykonanie uchwały </w:t>
      </w:r>
      <w:r w:rsidR="004879C5" w:rsidRPr="003C70F3">
        <w:rPr>
          <w:rFonts w:ascii="Times New Roman" w:hAnsi="Times New Roman" w:cs="Times New Roman"/>
        </w:rPr>
        <w:t>powierza</w:t>
      </w:r>
      <w:r w:rsidRPr="003C70F3">
        <w:rPr>
          <w:rFonts w:ascii="Times New Roman" w:hAnsi="Times New Roman" w:cs="Times New Roman"/>
        </w:rPr>
        <w:t xml:space="preserve"> się Burmistrzowi Błażowej.</w:t>
      </w:r>
    </w:p>
    <w:p w14:paraId="7A422538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569AD206" w14:textId="77777777"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0C78139D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>Uchwała wchodzi w życie z dniem podjęcia.</w:t>
      </w:r>
    </w:p>
    <w:p w14:paraId="759522EE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  <w:r w:rsidRPr="003C70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Przewodniczący Rady Miejskiej                                                                        </w:t>
      </w:r>
      <w:r w:rsidR="00014E4B" w:rsidRPr="003C70F3">
        <w:rPr>
          <w:rFonts w:ascii="Times New Roman" w:hAnsi="Times New Roman" w:cs="Times New Roman"/>
        </w:rPr>
        <w:t xml:space="preserve">                </w:t>
      </w:r>
      <w:r w:rsidRPr="003C70F3">
        <w:rPr>
          <w:rFonts w:ascii="Times New Roman" w:hAnsi="Times New Roman" w:cs="Times New Roman"/>
        </w:rPr>
        <w:t xml:space="preserve">            </w:t>
      </w:r>
      <w:r w:rsidR="003F120A">
        <w:rPr>
          <w:rFonts w:ascii="Times New Roman" w:hAnsi="Times New Roman" w:cs="Times New Roman"/>
        </w:rPr>
        <w:t xml:space="preserve">Wojciech </w:t>
      </w:r>
      <w:r w:rsidRPr="003C70F3">
        <w:rPr>
          <w:rFonts w:ascii="Times New Roman" w:hAnsi="Times New Roman" w:cs="Times New Roman"/>
        </w:rPr>
        <w:t>K</w:t>
      </w:r>
      <w:r w:rsidR="003F120A">
        <w:rPr>
          <w:rFonts w:ascii="Times New Roman" w:hAnsi="Times New Roman" w:cs="Times New Roman"/>
        </w:rPr>
        <w:t>ruczek</w:t>
      </w:r>
      <w:r w:rsidRPr="003C70F3">
        <w:rPr>
          <w:rFonts w:ascii="Calibri" w:hAnsi="Calibri" w:cs="Calibri"/>
        </w:rPr>
        <w:t xml:space="preserve">       </w:t>
      </w:r>
    </w:p>
    <w:sectPr w:rsidR="0083546B" w:rsidRPr="003C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6BE3"/>
    <w:multiLevelType w:val="hybridMultilevel"/>
    <w:tmpl w:val="FDE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8AA"/>
    <w:multiLevelType w:val="hybridMultilevel"/>
    <w:tmpl w:val="209E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827"/>
    <w:multiLevelType w:val="hybridMultilevel"/>
    <w:tmpl w:val="6D4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0C40"/>
    <w:multiLevelType w:val="hybridMultilevel"/>
    <w:tmpl w:val="98A2E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73EF"/>
    <w:multiLevelType w:val="hybridMultilevel"/>
    <w:tmpl w:val="64E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3A3"/>
    <w:multiLevelType w:val="hybridMultilevel"/>
    <w:tmpl w:val="3F74C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22BF"/>
    <w:multiLevelType w:val="hybridMultilevel"/>
    <w:tmpl w:val="3010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B8F"/>
    <w:multiLevelType w:val="hybridMultilevel"/>
    <w:tmpl w:val="556A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6B9"/>
    <w:multiLevelType w:val="hybridMultilevel"/>
    <w:tmpl w:val="92843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446"/>
    <w:multiLevelType w:val="hybridMultilevel"/>
    <w:tmpl w:val="5B5E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4088"/>
    <w:multiLevelType w:val="hybridMultilevel"/>
    <w:tmpl w:val="A57C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E6A8E"/>
    <w:multiLevelType w:val="hybridMultilevel"/>
    <w:tmpl w:val="0EAA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2526"/>
    <w:multiLevelType w:val="hybridMultilevel"/>
    <w:tmpl w:val="9B48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B5C61"/>
    <w:multiLevelType w:val="hybridMultilevel"/>
    <w:tmpl w:val="6654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531F5"/>
    <w:multiLevelType w:val="hybridMultilevel"/>
    <w:tmpl w:val="989AE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D7ADD"/>
    <w:multiLevelType w:val="hybridMultilevel"/>
    <w:tmpl w:val="7B642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37028">
    <w:abstractNumId w:val="3"/>
  </w:num>
  <w:num w:numId="2" w16cid:durableId="1940412424">
    <w:abstractNumId w:val="6"/>
  </w:num>
  <w:num w:numId="3" w16cid:durableId="1327634505">
    <w:abstractNumId w:val="0"/>
  </w:num>
  <w:num w:numId="4" w16cid:durableId="1329136684">
    <w:abstractNumId w:val="11"/>
  </w:num>
  <w:num w:numId="5" w16cid:durableId="689988754">
    <w:abstractNumId w:val="12"/>
  </w:num>
  <w:num w:numId="6" w16cid:durableId="777258401">
    <w:abstractNumId w:val="7"/>
  </w:num>
  <w:num w:numId="7" w16cid:durableId="1851219231">
    <w:abstractNumId w:val="8"/>
  </w:num>
  <w:num w:numId="8" w16cid:durableId="480268592">
    <w:abstractNumId w:val="5"/>
  </w:num>
  <w:num w:numId="9" w16cid:durableId="206643114">
    <w:abstractNumId w:val="10"/>
  </w:num>
  <w:num w:numId="10" w16cid:durableId="549222818">
    <w:abstractNumId w:val="13"/>
  </w:num>
  <w:num w:numId="11" w16cid:durableId="932785766">
    <w:abstractNumId w:val="16"/>
  </w:num>
  <w:num w:numId="12" w16cid:durableId="116605206">
    <w:abstractNumId w:val="17"/>
  </w:num>
  <w:num w:numId="13" w16cid:durableId="1211722602">
    <w:abstractNumId w:val="2"/>
  </w:num>
  <w:num w:numId="14" w16cid:durableId="473791634">
    <w:abstractNumId w:val="1"/>
  </w:num>
  <w:num w:numId="15" w16cid:durableId="1079984805">
    <w:abstractNumId w:val="14"/>
  </w:num>
  <w:num w:numId="16" w16cid:durableId="1261527461">
    <w:abstractNumId w:val="15"/>
  </w:num>
  <w:num w:numId="17" w16cid:durableId="1270967512">
    <w:abstractNumId w:val="4"/>
  </w:num>
  <w:num w:numId="18" w16cid:durableId="1900090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14E4B"/>
    <w:rsid w:val="00017611"/>
    <w:rsid w:val="00027AA1"/>
    <w:rsid w:val="00040683"/>
    <w:rsid w:val="00040F46"/>
    <w:rsid w:val="00043AA5"/>
    <w:rsid w:val="00045853"/>
    <w:rsid w:val="00082550"/>
    <w:rsid w:val="00082798"/>
    <w:rsid w:val="00090D11"/>
    <w:rsid w:val="00091757"/>
    <w:rsid w:val="00092D6C"/>
    <w:rsid w:val="000A5249"/>
    <w:rsid w:val="000A52AF"/>
    <w:rsid w:val="000A7693"/>
    <w:rsid w:val="000B1B47"/>
    <w:rsid w:val="000B3819"/>
    <w:rsid w:val="000B6AAF"/>
    <w:rsid w:val="000C06C6"/>
    <w:rsid w:val="000C3C4B"/>
    <w:rsid w:val="000C42BD"/>
    <w:rsid w:val="000C52D5"/>
    <w:rsid w:val="000D2AA4"/>
    <w:rsid w:val="000D5DD3"/>
    <w:rsid w:val="000E12ED"/>
    <w:rsid w:val="000E4162"/>
    <w:rsid w:val="000F0FC7"/>
    <w:rsid w:val="00104B3C"/>
    <w:rsid w:val="0011050C"/>
    <w:rsid w:val="00110DA4"/>
    <w:rsid w:val="00111E90"/>
    <w:rsid w:val="00112600"/>
    <w:rsid w:val="00131AC1"/>
    <w:rsid w:val="00131C66"/>
    <w:rsid w:val="0014398A"/>
    <w:rsid w:val="00144A73"/>
    <w:rsid w:val="00145941"/>
    <w:rsid w:val="001518B3"/>
    <w:rsid w:val="00153303"/>
    <w:rsid w:val="00154803"/>
    <w:rsid w:val="00171A8F"/>
    <w:rsid w:val="001730D0"/>
    <w:rsid w:val="0018181B"/>
    <w:rsid w:val="0018271C"/>
    <w:rsid w:val="001910F2"/>
    <w:rsid w:val="00193BA4"/>
    <w:rsid w:val="0019468B"/>
    <w:rsid w:val="001B15B1"/>
    <w:rsid w:val="001B2394"/>
    <w:rsid w:val="001C19D1"/>
    <w:rsid w:val="001C7A97"/>
    <w:rsid w:val="001D2992"/>
    <w:rsid w:val="001D5BEC"/>
    <w:rsid w:val="001E4BA8"/>
    <w:rsid w:val="001F0774"/>
    <w:rsid w:val="001F12E7"/>
    <w:rsid w:val="00200372"/>
    <w:rsid w:val="00200A86"/>
    <w:rsid w:val="00201C28"/>
    <w:rsid w:val="00204DFF"/>
    <w:rsid w:val="002444E3"/>
    <w:rsid w:val="002564FA"/>
    <w:rsid w:val="00270F45"/>
    <w:rsid w:val="00295048"/>
    <w:rsid w:val="002A1C6B"/>
    <w:rsid w:val="002B1029"/>
    <w:rsid w:val="002B1856"/>
    <w:rsid w:val="002C52A7"/>
    <w:rsid w:val="002D726D"/>
    <w:rsid w:val="002E7EAF"/>
    <w:rsid w:val="002F2EEC"/>
    <w:rsid w:val="00300E9E"/>
    <w:rsid w:val="003114B8"/>
    <w:rsid w:val="00312E07"/>
    <w:rsid w:val="00320561"/>
    <w:rsid w:val="003245C1"/>
    <w:rsid w:val="00347001"/>
    <w:rsid w:val="003503F0"/>
    <w:rsid w:val="00356644"/>
    <w:rsid w:val="0037460D"/>
    <w:rsid w:val="0039440F"/>
    <w:rsid w:val="003A3D3B"/>
    <w:rsid w:val="003B0540"/>
    <w:rsid w:val="003B15E9"/>
    <w:rsid w:val="003B3ACD"/>
    <w:rsid w:val="003B6B04"/>
    <w:rsid w:val="003B7509"/>
    <w:rsid w:val="003C326C"/>
    <w:rsid w:val="003C70F3"/>
    <w:rsid w:val="003D07D1"/>
    <w:rsid w:val="003D087B"/>
    <w:rsid w:val="003D3B9B"/>
    <w:rsid w:val="003D5A8D"/>
    <w:rsid w:val="003D6F50"/>
    <w:rsid w:val="003F120A"/>
    <w:rsid w:val="003F6D39"/>
    <w:rsid w:val="003F76CD"/>
    <w:rsid w:val="00406EC8"/>
    <w:rsid w:val="00422A9F"/>
    <w:rsid w:val="00440930"/>
    <w:rsid w:val="0044130E"/>
    <w:rsid w:val="004518BB"/>
    <w:rsid w:val="00467041"/>
    <w:rsid w:val="00482BF5"/>
    <w:rsid w:val="004879C5"/>
    <w:rsid w:val="00492A31"/>
    <w:rsid w:val="004A1794"/>
    <w:rsid w:val="004B185C"/>
    <w:rsid w:val="004C5A97"/>
    <w:rsid w:val="004F11F9"/>
    <w:rsid w:val="004F59E6"/>
    <w:rsid w:val="00511AD6"/>
    <w:rsid w:val="00520602"/>
    <w:rsid w:val="00520769"/>
    <w:rsid w:val="0052265E"/>
    <w:rsid w:val="00556350"/>
    <w:rsid w:val="00562D6B"/>
    <w:rsid w:val="00572A8D"/>
    <w:rsid w:val="00577FD1"/>
    <w:rsid w:val="005A3841"/>
    <w:rsid w:val="005A605C"/>
    <w:rsid w:val="005B0DA3"/>
    <w:rsid w:val="005B3D66"/>
    <w:rsid w:val="005C2CDE"/>
    <w:rsid w:val="005D3B0D"/>
    <w:rsid w:val="00603021"/>
    <w:rsid w:val="006039BC"/>
    <w:rsid w:val="00605FAE"/>
    <w:rsid w:val="006111C1"/>
    <w:rsid w:val="00617311"/>
    <w:rsid w:val="00622FEB"/>
    <w:rsid w:val="00626A3D"/>
    <w:rsid w:val="0062701B"/>
    <w:rsid w:val="00641431"/>
    <w:rsid w:val="006532B2"/>
    <w:rsid w:val="00655D2C"/>
    <w:rsid w:val="00662A8B"/>
    <w:rsid w:val="00675484"/>
    <w:rsid w:val="00675C86"/>
    <w:rsid w:val="00681123"/>
    <w:rsid w:val="00686220"/>
    <w:rsid w:val="006C1B5B"/>
    <w:rsid w:val="006C1ECA"/>
    <w:rsid w:val="006C6269"/>
    <w:rsid w:val="006D04B8"/>
    <w:rsid w:val="006D4DBF"/>
    <w:rsid w:val="006D601B"/>
    <w:rsid w:val="006E2F07"/>
    <w:rsid w:val="006E4F0B"/>
    <w:rsid w:val="00710D8B"/>
    <w:rsid w:val="0072488D"/>
    <w:rsid w:val="0072613E"/>
    <w:rsid w:val="007325C0"/>
    <w:rsid w:val="0074345D"/>
    <w:rsid w:val="00746DB8"/>
    <w:rsid w:val="00753529"/>
    <w:rsid w:val="00755FAC"/>
    <w:rsid w:val="00762242"/>
    <w:rsid w:val="00784E8F"/>
    <w:rsid w:val="00787AE1"/>
    <w:rsid w:val="00795BFC"/>
    <w:rsid w:val="007A1B9E"/>
    <w:rsid w:val="007A504F"/>
    <w:rsid w:val="007B7D62"/>
    <w:rsid w:val="007B7F4C"/>
    <w:rsid w:val="007C2EE7"/>
    <w:rsid w:val="007D11EC"/>
    <w:rsid w:val="007E00A7"/>
    <w:rsid w:val="007E13D0"/>
    <w:rsid w:val="007F25FB"/>
    <w:rsid w:val="008229B6"/>
    <w:rsid w:val="008237F1"/>
    <w:rsid w:val="00833F7B"/>
    <w:rsid w:val="0083546B"/>
    <w:rsid w:val="00843687"/>
    <w:rsid w:val="00846080"/>
    <w:rsid w:val="008504BC"/>
    <w:rsid w:val="00850BEB"/>
    <w:rsid w:val="00867A2C"/>
    <w:rsid w:val="00871175"/>
    <w:rsid w:val="00871D1B"/>
    <w:rsid w:val="00890C28"/>
    <w:rsid w:val="008A6499"/>
    <w:rsid w:val="008C098A"/>
    <w:rsid w:val="008D27AB"/>
    <w:rsid w:val="008D32B0"/>
    <w:rsid w:val="008D60DD"/>
    <w:rsid w:val="008E79B0"/>
    <w:rsid w:val="008F47AD"/>
    <w:rsid w:val="008F5484"/>
    <w:rsid w:val="009013D2"/>
    <w:rsid w:val="0092186B"/>
    <w:rsid w:val="009375DD"/>
    <w:rsid w:val="00944238"/>
    <w:rsid w:val="00954C1E"/>
    <w:rsid w:val="009671C2"/>
    <w:rsid w:val="009D3819"/>
    <w:rsid w:val="009E1F4C"/>
    <w:rsid w:val="009E3189"/>
    <w:rsid w:val="009E3BDD"/>
    <w:rsid w:val="009F1B34"/>
    <w:rsid w:val="00A06A9C"/>
    <w:rsid w:val="00A13090"/>
    <w:rsid w:val="00A41B2C"/>
    <w:rsid w:val="00A65DBB"/>
    <w:rsid w:val="00A65DCE"/>
    <w:rsid w:val="00A96837"/>
    <w:rsid w:val="00A969FC"/>
    <w:rsid w:val="00AB579A"/>
    <w:rsid w:val="00AC160B"/>
    <w:rsid w:val="00AC2C91"/>
    <w:rsid w:val="00AC4990"/>
    <w:rsid w:val="00AD618A"/>
    <w:rsid w:val="00AE298B"/>
    <w:rsid w:val="00AF35DF"/>
    <w:rsid w:val="00B21141"/>
    <w:rsid w:val="00B24216"/>
    <w:rsid w:val="00B2573C"/>
    <w:rsid w:val="00B35192"/>
    <w:rsid w:val="00B37750"/>
    <w:rsid w:val="00B464DE"/>
    <w:rsid w:val="00B61707"/>
    <w:rsid w:val="00B6570E"/>
    <w:rsid w:val="00B66446"/>
    <w:rsid w:val="00B7363E"/>
    <w:rsid w:val="00B95260"/>
    <w:rsid w:val="00BA57C1"/>
    <w:rsid w:val="00BB0744"/>
    <w:rsid w:val="00BB7271"/>
    <w:rsid w:val="00BD07A7"/>
    <w:rsid w:val="00BD648A"/>
    <w:rsid w:val="00BD6691"/>
    <w:rsid w:val="00BF7DB9"/>
    <w:rsid w:val="00C00319"/>
    <w:rsid w:val="00C30EA4"/>
    <w:rsid w:val="00C6023F"/>
    <w:rsid w:val="00C61E79"/>
    <w:rsid w:val="00C6284A"/>
    <w:rsid w:val="00C63484"/>
    <w:rsid w:val="00C63C4B"/>
    <w:rsid w:val="00C67402"/>
    <w:rsid w:val="00C83C17"/>
    <w:rsid w:val="00C91AA1"/>
    <w:rsid w:val="00C96762"/>
    <w:rsid w:val="00CA04D9"/>
    <w:rsid w:val="00CA26CC"/>
    <w:rsid w:val="00CA5C27"/>
    <w:rsid w:val="00CB2550"/>
    <w:rsid w:val="00CD14B6"/>
    <w:rsid w:val="00CE0FF3"/>
    <w:rsid w:val="00CE1CF0"/>
    <w:rsid w:val="00CF21DE"/>
    <w:rsid w:val="00CF33D1"/>
    <w:rsid w:val="00D0523B"/>
    <w:rsid w:val="00D108B5"/>
    <w:rsid w:val="00D17653"/>
    <w:rsid w:val="00D20D62"/>
    <w:rsid w:val="00D3056F"/>
    <w:rsid w:val="00D30B2E"/>
    <w:rsid w:val="00D47E5E"/>
    <w:rsid w:val="00D541B9"/>
    <w:rsid w:val="00D55390"/>
    <w:rsid w:val="00D629A1"/>
    <w:rsid w:val="00D63108"/>
    <w:rsid w:val="00D75747"/>
    <w:rsid w:val="00D7746C"/>
    <w:rsid w:val="00D80867"/>
    <w:rsid w:val="00D96445"/>
    <w:rsid w:val="00D97909"/>
    <w:rsid w:val="00DA324A"/>
    <w:rsid w:val="00DB01C7"/>
    <w:rsid w:val="00DB6079"/>
    <w:rsid w:val="00DC1998"/>
    <w:rsid w:val="00DC2AD9"/>
    <w:rsid w:val="00DC461D"/>
    <w:rsid w:val="00DD3FBF"/>
    <w:rsid w:val="00E059EA"/>
    <w:rsid w:val="00E13DBA"/>
    <w:rsid w:val="00E21628"/>
    <w:rsid w:val="00E46A04"/>
    <w:rsid w:val="00E50F5B"/>
    <w:rsid w:val="00E5193B"/>
    <w:rsid w:val="00E565DE"/>
    <w:rsid w:val="00E567AC"/>
    <w:rsid w:val="00E67015"/>
    <w:rsid w:val="00EB54F4"/>
    <w:rsid w:val="00EC3508"/>
    <w:rsid w:val="00EC73A8"/>
    <w:rsid w:val="00ED0A1B"/>
    <w:rsid w:val="00EE4931"/>
    <w:rsid w:val="00EF1782"/>
    <w:rsid w:val="00EF549F"/>
    <w:rsid w:val="00F05395"/>
    <w:rsid w:val="00F10F35"/>
    <w:rsid w:val="00F16F5C"/>
    <w:rsid w:val="00F223DA"/>
    <w:rsid w:val="00F36933"/>
    <w:rsid w:val="00F36BCD"/>
    <w:rsid w:val="00F410A3"/>
    <w:rsid w:val="00F463A8"/>
    <w:rsid w:val="00F52184"/>
    <w:rsid w:val="00F657CA"/>
    <w:rsid w:val="00F66BC3"/>
    <w:rsid w:val="00F752D3"/>
    <w:rsid w:val="00F81247"/>
    <w:rsid w:val="00FA03E8"/>
    <w:rsid w:val="00FA55FE"/>
    <w:rsid w:val="00FA7017"/>
    <w:rsid w:val="00FB00A7"/>
    <w:rsid w:val="00FC0B6E"/>
    <w:rsid w:val="00FC0EE7"/>
    <w:rsid w:val="00FC4DF5"/>
    <w:rsid w:val="00FD2846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0EF5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56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053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05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53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53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2024-06-18T05:52:00Z</cp:lastPrinted>
  <dcterms:created xsi:type="dcterms:W3CDTF">2024-06-24T16:37:00Z</dcterms:created>
  <dcterms:modified xsi:type="dcterms:W3CDTF">2024-06-24T16:37:00Z</dcterms:modified>
</cp:coreProperties>
</file>