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EA9FE" w14:textId="77777777" w:rsidR="00B71893" w:rsidRDefault="00B7189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5C64C4" w14:textId="77777777" w:rsidR="00B71893" w:rsidRDefault="00B7189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9297D4" w14:textId="77777777" w:rsidR="00B71893" w:rsidRDefault="00B7189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79E0C" w14:textId="30DB201B" w:rsidR="00B71893" w:rsidRDefault="009365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Uchwała nr </w:t>
      </w:r>
      <w:r w:rsidR="002E445E">
        <w:rPr>
          <w:rFonts w:ascii="Times New Roman" w:hAnsi="Times New Roman"/>
          <w:b/>
          <w:sz w:val="24"/>
          <w:szCs w:val="24"/>
        </w:rPr>
        <w:t>III</w:t>
      </w:r>
      <w:r>
        <w:rPr>
          <w:rFonts w:ascii="Times New Roman" w:hAnsi="Times New Roman"/>
          <w:b/>
          <w:sz w:val="24"/>
          <w:szCs w:val="24"/>
        </w:rPr>
        <w:t>/</w:t>
      </w:r>
      <w:r w:rsidR="00462B93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/202</w:t>
      </w:r>
      <w:r w:rsidR="002E445E">
        <w:rPr>
          <w:rFonts w:ascii="Times New Roman" w:hAnsi="Times New Roman"/>
          <w:b/>
          <w:sz w:val="24"/>
          <w:szCs w:val="24"/>
        </w:rPr>
        <w:t>4</w:t>
      </w:r>
    </w:p>
    <w:p w14:paraId="09D6F9EB" w14:textId="77777777" w:rsidR="00B71893" w:rsidRDefault="009365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Miejskiej w Błażowej</w:t>
      </w:r>
    </w:p>
    <w:p w14:paraId="173E71C2" w14:textId="5677FAA7" w:rsidR="00B71893" w:rsidRDefault="009365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2</w:t>
      </w:r>
      <w:r w:rsidR="002E445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czerwca 202</w:t>
      </w:r>
      <w:r w:rsidR="002E445E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roku</w:t>
      </w:r>
    </w:p>
    <w:p w14:paraId="519EDA98" w14:textId="77777777" w:rsidR="00B71893" w:rsidRDefault="00B7189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4DF1F" w14:textId="77777777" w:rsidR="00B71893" w:rsidRDefault="00B7189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60834D" w14:textId="77777777" w:rsidR="00B71893" w:rsidRDefault="009365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sprawie: udzielenia Burmistrzowi Błażowej wotum zaufania.</w:t>
      </w:r>
    </w:p>
    <w:p w14:paraId="2299EF0D" w14:textId="77777777" w:rsidR="00B71893" w:rsidRDefault="00B7189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0674838B" w14:textId="77777777" w:rsidR="00B71893" w:rsidRDefault="00B7189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7195A" w14:textId="200AF826" w:rsidR="00B71893" w:rsidRDefault="0093651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Na podstawie art. 28aa ust. 9 ustawy z dnia 8 marca 1990r. o samorządzie gminnym </w:t>
      </w:r>
      <w:r>
        <w:rPr>
          <w:rFonts w:ascii="Times New Roman" w:hAnsi="Times New Roman" w:cs="Times New Roman"/>
          <w:sz w:val="24"/>
          <w:szCs w:val="24"/>
        </w:rPr>
        <w:br/>
        <w:t>(t.j. Dz.U. z 202</w:t>
      </w:r>
      <w:r w:rsidR="007C0CB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r., poz. </w:t>
      </w:r>
      <w:r w:rsidR="007C0CB7">
        <w:rPr>
          <w:rFonts w:ascii="Times New Roman" w:hAnsi="Times New Roman" w:cs="Times New Roman"/>
          <w:sz w:val="24"/>
          <w:szCs w:val="24"/>
        </w:rPr>
        <w:t>609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42C471D4" w14:textId="77777777" w:rsidR="00B71893" w:rsidRDefault="00B7189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54FAD95" w14:textId="77777777" w:rsidR="00B71893" w:rsidRDefault="00B7189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5CC2DF41" w14:textId="77777777" w:rsidR="00B71893" w:rsidRDefault="0093651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Miejska w Błażowej</w:t>
      </w:r>
    </w:p>
    <w:p w14:paraId="3AFBAE4F" w14:textId="77777777" w:rsidR="00B71893" w:rsidRDefault="0093651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uchwala, co następuje:</w:t>
      </w:r>
    </w:p>
    <w:p w14:paraId="645AE38A" w14:textId="77777777" w:rsidR="00B71893" w:rsidRDefault="00B7189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D812FB" w14:textId="77777777" w:rsidR="00B71893" w:rsidRDefault="00B7189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5CE59A" w14:textId="77777777" w:rsidR="00B71893" w:rsidRDefault="0093651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14:paraId="47E1042F" w14:textId="77777777" w:rsidR="00B71893" w:rsidRDefault="00B7189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6A649B" w14:textId="17605A73" w:rsidR="00B71893" w:rsidRDefault="0093651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debaty nad Raportem o Stanie Gminy Błażowa za 202</w:t>
      </w:r>
      <w:r w:rsidR="002E445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 postanawia się udzielić wotum zaufania Burmistrzowi Błażowej. </w:t>
      </w:r>
    </w:p>
    <w:p w14:paraId="72A24681" w14:textId="77777777" w:rsidR="00B71893" w:rsidRDefault="00B7189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677A58B" w14:textId="77777777" w:rsidR="00B71893" w:rsidRDefault="00936518">
      <w:pPr>
        <w:pStyle w:val="Bezodstpw"/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§2</w:t>
      </w:r>
    </w:p>
    <w:p w14:paraId="4716A7E0" w14:textId="77777777" w:rsidR="00B71893" w:rsidRDefault="00B71893">
      <w:pPr>
        <w:pStyle w:val="Bezodstpw"/>
        <w:ind w:left="-142" w:firstLine="142"/>
        <w:rPr>
          <w:rFonts w:ascii="Times New Roman" w:hAnsi="Times New Roman" w:cs="Times New Roman"/>
          <w:b/>
          <w:sz w:val="24"/>
          <w:szCs w:val="24"/>
        </w:rPr>
      </w:pPr>
    </w:p>
    <w:p w14:paraId="4B33292C" w14:textId="77777777" w:rsidR="00B71893" w:rsidRDefault="00936518">
      <w:pPr>
        <w:pStyle w:val="Bezodstpw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4BF4CF0" w14:textId="77777777" w:rsidR="00B71893" w:rsidRDefault="00B71893">
      <w:pPr>
        <w:pStyle w:val="Bezodstpw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39F73F65" w14:textId="77777777" w:rsidR="00B71893" w:rsidRDefault="00B71893">
      <w:pPr>
        <w:pStyle w:val="Bezodstpw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5D47E5F9" w14:textId="77777777" w:rsidR="00B71893" w:rsidRDefault="00B71893">
      <w:pPr>
        <w:pStyle w:val="Bezodstpw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2A4E6AF5" w14:textId="77777777" w:rsidR="00B71893" w:rsidRDefault="00B71893">
      <w:pPr>
        <w:pStyle w:val="Bezodstpw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1D6A0941" w14:textId="77777777" w:rsidR="00B71893" w:rsidRDefault="00936518">
      <w:pPr>
        <w:pStyle w:val="Bezodstpw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07F1CAB3" w14:textId="77777777" w:rsidR="00B71893" w:rsidRDefault="00936518">
      <w:pPr>
        <w:pStyle w:val="Bezodstpw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Przewodniczący Rady Miejskiej</w:t>
      </w:r>
    </w:p>
    <w:p w14:paraId="61F9DE76" w14:textId="77777777" w:rsidR="00B71893" w:rsidRDefault="00B7189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49D83FDD" w14:textId="77777777" w:rsidR="00B71893" w:rsidRDefault="00B7189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816E9D0" w14:textId="6655822A" w:rsidR="00B71893" w:rsidRDefault="0093651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2E445E">
        <w:rPr>
          <w:rFonts w:ascii="Times New Roman" w:hAnsi="Times New Roman" w:cs="Times New Roman"/>
          <w:sz w:val="24"/>
          <w:szCs w:val="24"/>
        </w:rPr>
        <w:t>Wojciech Kruczek</w:t>
      </w:r>
    </w:p>
    <w:p w14:paraId="721492F2" w14:textId="77777777" w:rsidR="00B71893" w:rsidRDefault="00B71893"/>
    <w:p w14:paraId="1A564B92" w14:textId="77777777" w:rsidR="00B71893" w:rsidRDefault="00B71893"/>
    <w:p w14:paraId="7B9DEB0A" w14:textId="77777777" w:rsidR="00B71893" w:rsidRDefault="00B71893"/>
    <w:p w14:paraId="744ED804" w14:textId="77777777" w:rsidR="00B71893" w:rsidRDefault="00B71893"/>
    <w:p w14:paraId="0FC1F530" w14:textId="77777777" w:rsidR="00B71893" w:rsidRDefault="00B71893"/>
    <w:p w14:paraId="1EE7DCED" w14:textId="77777777" w:rsidR="00B71893" w:rsidRDefault="00B71893"/>
    <w:p w14:paraId="40132333" w14:textId="77777777" w:rsidR="00B71893" w:rsidRDefault="00B71893">
      <w:pPr>
        <w:rPr>
          <w:sz w:val="20"/>
          <w:szCs w:val="20"/>
        </w:rPr>
      </w:pPr>
    </w:p>
    <w:p w14:paraId="393A30B9" w14:textId="77777777" w:rsidR="00B71893" w:rsidRDefault="00936518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Wykonano w 3 Egzemplarzach:</w:t>
      </w:r>
    </w:p>
    <w:p w14:paraId="086BF0D8" w14:textId="77777777" w:rsidR="00B71893" w:rsidRDefault="0093651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 Egzemplarz nr 1 – a/a;</w:t>
      </w:r>
    </w:p>
    <w:p w14:paraId="30033475" w14:textId="77777777" w:rsidR="00B71893" w:rsidRDefault="0093651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- Egzemplarz nr 2 – Podkarpacki Urząd Wojewódzki w Rzeszowie, Wydział Prawny i Nadzoru, </w:t>
      </w:r>
    </w:p>
    <w:p w14:paraId="060049DE" w14:textId="77777777" w:rsidR="00B71893" w:rsidRDefault="0093651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ul. Grunwaldzka 15, 35-959 Rzeszów;</w:t>
      </w:r>
    </w:p>
    <w:p w14:paraId="541E8990" w14:textId="77777777" w:rsidR="00B71893" w:rsidRDefault="0093651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 Egzemplarz nr 3 – Regionalna Izba Obrachunkowa w Rzeszowie, ul. Mickiewicza 10, 35-064 Rzeszów.</w:t>
      </w:r>
    </w:p>
    <w:p w14:paraId="329030D4" w14:textId="77777777" w:rsidR="00B71893" w:rsidRDefault="009365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 </w:t>
      </w:r>
    </w:p>
    <w:p w14:paraId="60AE14D9" w14:textId="77777777" w:rsidR="00B71893" w:rsidRDefault="00B71893">
      <w:pPr>
        <w:tabs>
          <w:tab w:val="left" w:pos="2130"/>
        </w:tabs>
      </w:pPr>
    </w:p>
    <w:sectPr w:rsidR="00B71893">
      <w:headerReference w:type="default" r:id="rId6"/>
      <w:pgSz w:w="11906" w:h="16838"/>
      <w:pgMar w:top="851" w:right="1417" w:bottom="851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F7608" w14:textId="77777777" w:rsidR="00B51A6C" w:rsidRDefault="00B51A6C">
      <w:pPr>
        <w:spacing w:after="0" w:line="240" w:lineRule="auto"/>
      </w:pPr>
      <w:r>
        <w:separator/>
      </w:r>
    </w:p>
  </w:endnote>
  <w:endnote w:type="continuationSeparator" w:id="0">
    <w:p w14:paraId="4ECFF5D5" w14:textId="77777777" w:rsidR="00B51A6C" w:rsidRDefault="00B51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13145" w14:textId="77777777" w:rsidR="00B51A6C" w:rsidRDefault="00B51A6C">
      <w:pPr>
        <w:spacing w:after="0" w:line="240" w:lineRule="auto"/>
      </w:pPr>
      <w:r>
        <w:separator/>
      </w:r>
    </w:p>
  </w:footnote>
  <w:footnote w:type="continuationSeparator" w:id="0">
    <w:p w14:paraId="34A3A76B" w14:textId="77777777" w:rsidR="00B51A6C" w:rsidRDefault="00B51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9A2C2" w14:textId="2D851821" w:rsidR="00B71893" w:rsidRDefault="00936518">
    <w:pPr>
      <w:pStyle w:val="Nagwek"/>
      <w:jc w:val="right"/>
      <w:rPr>
        <w:rFonts w:ascii="Times New Roman" w:hAnsi="Times New Roman" w:cs="Times New Roman"/>
        <w:i/>
        <w:sz w:val="18"/>
      </w:rPr>
    </w:pPr>
    <w:r>
      <w:rPr>
        <w:rFonts w:ascii="Times New Roman" w:hAnsi="Times New Roman" w:cs="Times New Roman"/>
        <w:i/>
      </w:rPr>
      <w:t xml:space="preserve">      </w:t>
    </w:r>
    <w:r>
      <w:rPr>
        <w:rFonts w:ascii="Times New Roman" w:hAnsi="Times New Roman" w:cs="Times New Roman"/>
        <w:i/>
        <w:sz w:val="18"/>
      </w:rPr>
      <w:t xml:space="preserve">Egzemplarz nr </w:t>
    </w:r>
    <w:r w:rsidR="00E42B98">
      <w:rPr>
        <w:rFonts w:ascii="Times New Roman" w:hAnsi="Times New Roman" w:cs="Times New Roman"/>
        <w:i/>
        <w:sz w:val="1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893"/>
    <w:rsid w:val="002811F2"/>
    <w:rsid w:val="002E445E"/>
    <w:rsid w:val="00462B93"/>
    <w:rsid w:val="00647D60"/>
    <w:rsid w:val="00757AF7"/>
    <w:rsid w:val="007C0CB7"/>
    <w:rsid w:val="008931EA"/>
    <w:rsid w:val="00936518"/>
    <w:rsid w:val="00B51A6C"/>
    <w:rsid w:val="00B71893"/>
    <w:rsid w:val="00CE02BE"/>
    <w:rsid w:val="00D9148B"/>
    <w:rsid w:val="00E4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AD7A"/>
  <w15:docId w15:val="{E34A5DBC-F81D-451F-877B-48B7D8FC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26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313E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D7AE2"/>
  </w:style>
  <w:style w:type="character" w:customStyle="1" w:styleId="StopkaZnak">
    <w:name w:val="Stopka Znak"/>
    <w:basedOn w:val="Domylnaczcionkaakapitu"/>
    <w:link w:val="Stopka"/>
    <w:uiPriority w:val="99"/>
    <w:qFormat/>
    <w:rsid w:val="007D7AE2"/>
  </w:style>
  <w:style w:type="paragraph" w:styleId="Nagwek">
    <w:name w:val="header"/>
    <w:basedOn w:val="Normalny"/>
    <w:next w:val="Tekstpodstawowy"/>
    <w:link w:val="NagwekZnak"/>
    <w:uiPriority w:val="99"/>
    <w:unhideWhenUsed/>
    <w:rsid w:val="007D7AE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4D38D3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313E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C5648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D7AE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Ewelina</cp:lastModifiedBy>
  <cp:revision>28</cp:revision>
  <cp:lastPrinted>2024-06-12T09:53:00Z</cp:lastPrinted>
  <dcterms:created xsi:type="dcterms:W3CDTF">2020-06-17T10:32:00Z</dcterms:created>
  <dcterms:modified xsi:type="dcterms:W3CDTF">2024-06-19T10:50:00Z</dcterms:modified>
  <dc:language>pl-PL</dc:language>
</cp:coreProperties>
</file>