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5FBC607F" w14:textId="70EA57DE" w:rsidR="00DD622B" w:rsidRPr="005024BD" w:rsidRDefault="00605C6D" w:rsidP="00DD622B">
      <w:pPr>
        <w:jc w:val="center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 xml:space="preserve">    </w:t>
      </w:r>
      <w:r w:rsidR="005024BD" w:rsidRPr="005024BD">
        <w:rPr>
          <w:b/>
          <w:bCs/>
          <w:sz w:val="24"/>
          <w:szCs w:val="24"/>
        </w:rPr>
        <w:t xml:space="preserve">UCHWAŁA NR </w:t>
      </w:r>
      <w:r w:rsidR="001B15BD" w:rsidRPr="001B15BD">
        <w:rPr>
          <w:b/>
          <w:bCs/>
          <w:sz w:val="24"/>
          <w:szCs w:val="24"/>
        </w:rPr>
        <w:t>VI</w:t>
      </w:r>
      <w:r w:rsidR="001B15BD">
        <w:rPr>
          <w:b/>
          <w:bCs/>
          <w:sz w:val="24"/>
          <w:szCs w:val="24"/>
        </w:rPr>
        <w:t>/</w:t>
      </w:r>
      <w:r w:rsidR="001B15BD" w:rsidRPr="001B15BD">
        <w:rPr>
          <w:b/>
          <w:bCs/>
          <w:sz w:val="24"/>
          <w:szCs w:val="24"/>
        </w:rPr>
        <w:t>73</w:t>
      </w:r>
      <w:r w:rsidR="001B15BD">
        <w:rPr>
          <w:b/>
          <w:bCs/>
          <w:sz w:val="24"/>
          <w:szCs w:val="24"/>
        </w:rPr>
        <w:t>/</w:t>
      </w:r>
      <w:bookmarkStart w:id="0" w:name="_GoBack"/>
      <w:bookmarkEnd w:id="0"/>
      <w:r w:rsidR="001B15BD" w:rsidRPr="001B15BD">
        <w:rPr>
          <w:b/>
          <w:bCs/>
          <w:sz w:val="24"/>
          <w:szCs w:val="24"/>
        </w:rPr>
        <w:t>2024</w:t>
      </w:r>
    </w:p>
    <w:p w14:paraId="228F09DA" w14:textId="043A166D" w:rsidR="00DD622B" w:rsidRPr="005024BD" w:rsidRDefault="005024BD" w:rsidP="00DD622B">
      <w:pPr>
        <w:jc w:val="center"/>
        <w:rPr>
          <w:b/>
          <w:bCs/>
          <w:sz w:val="24"/>
          <w:szCs w:val="24"/>
        </w:rPr>
      </w:pPr>
      <w:r w:rsidRPr="005024BD">
        <w:rPr>
          <w:b/>
          <w:bCs/>
          <w:sz w:val="24"/>
          <w:szCs w:val="24"/>
        </w:rPr>
        <w:t>RADY MIEJSKIEJ W BŁAŻOWEJ</w:t>
      </w:r>
    </w:p>
    <w:p w14:paraId="466479FA" w14:textId="4956B2EA" w:rsidR="00DD622B" w:rsidRPr="005024BD" w:rsidRDefault="00DD622B" w:rsidP="00DD622B">
      <w:pPr>
        <w:jc w:val="center"/>
        <w:rPr>
          <w:b/>
          <w:bCs/>
          <w:sz w:val="24"/>
          <w:szCs w:val="24"/>
        </w:rPr>
      </w:pPr>
      <w:r w:rsidRPr="005024BD">
        <w:rPr>
          <w:b/>
          <w:bCs/>
          <w:sz w:val="24"/>
          <w:szCs w:val="24"/>
        </w:rPr>
        <w:t>z dnia</w:t>
      </w:r>
      <w:r w:rsidR="00A62E8B">
        <w:rPr>
          <w:b/>
          <w:bCs/>
          <w:sz w:val="24"/>
          <w:szCs w:val="24"/>
        </w:rPr>
        <w:t xml:space="preserve"> </w:t>
      </w:r>
      <w:r w:rsidR="0001211D">
        <w:rPr>
          <w:b/>
          <w:bCs/>
          <w:sz w:val="24"/>
          <w:szCs w:val="24"/>
        </w:rPr>
        <w:t>24</w:t>
      </w:r>
      <w:r w:rsidRPr="005024BD">
        <w:rPr>
          <w:b/>
          <w:bCs/>
          <w:sz w:val="24"/>
          <w:szCs w:val="24"/>
        </w:rPr>
        <w:t xml:space="preserve"> </w:t>
      </w:r>
      <w:r w:rsidR="00A62E8B">
        <w:rPr>
          <w:b/>
          <w:bCs/>
          <w:sz w:val="24"/>
          <w:szCs w:val="24"/>
        </w:rPr>
        <w:t xml:space="preserve"> września</w:t>
      </w:r>
      <w:r w:rsidRPr="005024BD">
        <w:rPr>
          <w:b/>
          <w:bCs/>
          <w:sz w:val="24"/>
          <w:szCs w:val="24"/>
        </w:rPr>
        <w:t xml:space="preserve"> 2024 r.</w:t>
      </w:r>
    </w:p>
    <w:p w14:paraId="253AB43B" w14:textId="77777777" w:rsidR="00DD622B" w:rsidRPr="005024BD" w:rsidRDefault="00DD622B">
      <w:pPr>
        <w:rPr>
          <w:b/>
          <w:bCs/>
        </w:rPr>
      </w:pPr>
    </w:p>
    <w:p w14:paraId="06B021D3" w14:textId="72809F4F" w:rsidR="00DD622B" w:rsidRPr="005024BD" w:rsidRDefault="005024BD" w:rsidP="007218C1">
      <w:pPr>
        <w:jc w:val="center"/>
        <w:rPr>
          <w:b/>
          <w:bCs/>
        </w:rPr>
      </w:pPr>
      <w:r>
        <w:rPr>
          <w:b/>
          <w:bCs/>
        </w:rPr>
        <w:t>w</w:t>
      </w:r>
      <w:r w:rsidR="00DD622B" w:rsidRPr="005024BD">
        <w:rPr>
          <w:b/>
          <w:bCs/>
        </w:rPr>
        <w:t xml:space="preserve"> sprawie</w:t>
      </w:r>
      <w:r w:rsidR="00C86234">
        <w:rPr>
          <w:b/>
          <w:bCs/>
        </w:rPr>
        <w:t xml:space="preserve"> ustalenia </w:t>
      </w:r>
      <w:r w:rsidR="007B165F">
        <w:rPr>
          <w:b/>
          <w:bCs/>
        </w:rPr>
        <w:t xml:space="preserve">wysokości </w:t>
      </w:r>
      <w:r w:rsidR="00C86234">
        <w:rPr>
          <w:b/>
          <w:bCs/>
        </w:rPr>
        <w:t xml:space="preserve">opłaty za pobyt </w:t>
      </w:r>
      <w:r w:rsidR="00AC49BE">
        <w:rPr>
          <w:b/>
          <w:bCs/>
        </w:rPr>
        <w:t>i wyżywienie w Żłobku</w:t>
      </w:r>
      <w:r w:rsidR="00C86234">
        <w:rPr>
          <w:b/>
          <w:bCs/>
        </w:rPr>
        <w:t xml:space="preserve"> Maluszek w Błażowej </w:t>
      </w:r>
      <w:r w:rsidR="007B165F">
        <w:rPr>
          <w:b/>
          <w:bCs/>
        </w:rPr>
        <w:t>prowadzonym przez Gminę Błażow</w:t>
      </w:r>
      <w:r w:rsidR="0011318A">
        <w:rPr>
          <w:b/>
          <w:bCs/>
        </w:rPr>
        <w:t>a</w:t>
      </w:r>
    </w:p>
    <w:p w14:paraId="610ABE2A" w14:textId="77777777" w:rsidR="00DD622B" w:rsidRDefault="00DD622B"/>
    <w:p w14:paraId="2CF59033" w14:textId="7A9C93B8" w:rsidR="00DD622B" w:rsidRDefault="00C86234" w:rsidP="00A62E8B">
      <w:pPr>
        <w:jc w:val="both"/>
      </w:pPr>
      <w:r>
        <w:t>Na podst. art. 18</w:t>
      </w:r>
      <w:r w:rsidR="00DD622B">
        <w:t xml:space="preserve"> ust.</w:t>
      </w:r>
      <w:r w:rsidR="005024BD">
        <w:t xml:space="preserve"> </w:t>
      </w:r>
      <w:r w:rsidR="007B165F">
        <w:t xml:space="preserve">2 pkt 15 i </w:t>
      </w:r>
      <w:r>
        <w:t xml:space="preserve"> art.40 ust. 1 i 4</w:t>
      </w:r>
      <w:r w:rsidR="0001211D">
        <w:t>1</w:t>
      </w:r>
      <w:r>
        <w:t xml:space="preserve"> ust. 1 ustawy z dnia 8 marca </w:t>
      </w:r>
      <w:r w:rsidR="00DD622B">
        <w:t>19</w:t>
      </w:r>
      <w:r>
        <w:t xml:space="preserve">90 </w:t>
      </w:r>
      <w:r w:rsidR="00DD622B">
        <w:t xml:space="preserve">r. </w:t>
      </w:r>
      <w:r>
        <w:t>o samorządzie gminnym (Dz. U. z 20</w:t>
      </w:r>
      <w:r w:rsidR="007B165F">
        <w:t>24</w:t>
      </w:r>
      <w:r>
        <w:t xml:space="preserve">r. poz. </w:t>
      </w:r>
      <w:r w:rsidR="007B165F">
        <w:t xml:space="preserve">609 </w:t>
      </w:r>
      <w:r>
        <w:t>ze zm.), art.</w:t>
      </w:r>
      <w:r w:rsidR="007B165F">
        <w:t xml:space="preserve"> 58 ust. 1 i </w:t>
      </w:r>
      <w:r>
        <w:t xml:space="preserve"> art. 59 ust. 2 ustawy z dnia 4 lutego 2011 r</w:t>
      </w:r>
      <w:r w:rsidR="007B165F">
        <w:t>.</w:t>
      </w:r>
      <w:r>
        <w:t xml:space="preserve"> o opiece nad dziećmi w wieku do lat 3 (</w:t>
      </w:r>
      <w:r w:rsidR="00A62E8B">
        <w:t>Dz. U. z 2024 r. poz. 338, 743, 858</w:t>
      </w:r>
      <w:r>
        <w:t xml:space="preserve">) </w:t>
      </w:r>
      <w:r w:rsidR="005024BD">
        <w:t>Rada Miejska</w:t>
      </w:r>
      <w:r w:rsidR="007218C1">
        <w:t xml:space="preserve"> w B</w:t>
      </w:r>
      <w:r>
        <w:t>łażowej  uchwala</w:t>
      </w:r>
      <w:r w:rsidR="00DD622B">
        <w:t>, co następuje:</w:t>
      </w:r>
    </w:p>
    <w:p w14:paraId="29D9AAEE" w14:textId="348EF0F3" w:rsidR="00C86234" w:rsidRDefault="00DD622B" w:rsidP="0011318A">
      <w:pPr>
        <w:jc w:val="both"/>
      </w:pPr>
      <w:r w:rsidRPr="00940FB4">
        <w:rPr>
          <w:b/>
          <w:bCs/>
        </w:rPr>
        <w:t xml:space="preserve">§ </w:t>
      </w:r>
      <w:r w:rsidR="00940FB4" w:rsidRPr="00940FB4">
        <w:rPr>
          <w:b/>
          <w:bCs/>
        </w:rPr>
        <w:t xml:space="preserve">  </w:t>
      </w:r>
      <w:r w:rsidR="007218C1" w:rsidRPr="00940FB4">
        <w:rPr>
          <w:b/>
          <w:bCs/>
        </w:rPr>
        <w:t>1</w:t>
      </w:r>
      <w:r w:rsidR="007218C1">
        <w:t xml:space="preserve">. </w:t>
      </w:r>
      <w:r>
        <w:t xml:space="preserve"> </w:t>
      </w:r>
      <w:r w:rsidR="00290125">
        <w:t>Ustala się, że wysokość opłaty za pobyt dziecka w żłobku</w:t>
      </w:r>
      <w:r w:rsidR="0011318A">
        <w:t>,</w:t>
      </w:r>
      <w:r w:rsidR="00290125">
        <w:t xml:space="preserve"> utworzonym i prowadzonym przez Gminę</w:t>
      </w:r>
      <w:r w:rsidR="00730D93">
        <w:t xml:space="preserve"> </w:t>
      </w:r>
      <w:r w:rsidR="00290125">
        <w:t>Błażow</w:t>
      </w:r>
      <w:r w:rsidR="0011318A">
        <w:t>a</w:t>
      </w:r>
      <w:r w:rsidR="00290125">
        <w:t xml:space="preserve">, </w:t>
      </w:r>
      <w:r w:rsidR="0011318A">
        <w:t xml:space="preserve">w </w:t>
      </w:r>
      <w:r w:rsidR="00290125">
        <w:t xml:space="preserve">wymiarze do 10 godzin dziennie wynosi </w:t>
      </w:r>
      <w:r w:rsidR="00730D93">
        <w:t xml:space="preserve"> </w:t>
      </w:r>
      <w:r w:rsidR="00290125">
        <w:t>miesięcznie 1</w:t>
      </w:r>
      <w:r w:rsidR="0011318A">
        <w:t xml:space="preserve"> </w:t>
      </w:r>
      <w:r w:rsidR="00290125">
        <w:t xml:space="preserve">500,00 zł. </w:t>
      </w:r>
    </w:p>
    <w:p w14:paraId="6B12660B" w14:textId="2AD77A77" w:rsidR="00290125" w:rsidRDefault="00290125" w:rsidP="0011318A">
      <w:pPr>
        <w:jc w:val="both"/>
      </w:pPr>
      <w:r w:rsidRPr="00940FB4">
        <w:rPr>
          <w:b/>
          <w:bCs/>
        </w:rPr>
        <w:t xml:space="preserve">§   </w:t>
      </w:r>
      <w:r>
        <w:rPr>
          <w:b/>
          <w:bCs/>
        </w:rPr>
        <w:t>2</w:t>
      </w:r>
      <w:r>
        <w:t>.  Ustala się wysokość dodatkowej opłaty za wydłużony wymiar opieki nad dzieckiem w żłobku ponad 10 godzin dziennie na kwotę 50</w:t>
      </w:r>
      <w:r w:rsidR="0011318A">
        <w:t>,00</w:t>
      </w:r>
      <w:r>
        <w:t xml:space="preserve"> z</w:t>
      </w:r>
      <w:r w:rsidR="0011318A">
        <w:t>ł</w:t>
      </w:r>
      <w:r>
        <w:t xml:space="preserve"> </w:t>
      </w:r>
      <w:r w:rsidR="00730D93">
        <w:t>z</w:t>
      </w:r>
      <w:r>
        <w:t xml:space="preserve">a </w:t>
      </w:r>
      <w:r w:rsidR="00730D93">
        <w:t>każdą</w:t>
      </w:r>
      <w:r>
        <w:t xml:space="preserve"> rozpoczętą godzinę pobytu dziecka w danym dniu.</w:t>
      </w:r>
    </w:p>
    <w:p w14:paraId="6AF98FBF" w14:textId="390CD5A5" w:rsidR="00290125" w:rsidRDefault="00290125" w:rsidP="0011318A">
      <w:pPr>
        <w:jc w:val="both"/>
      </w:pPr>
      <w:r w:rsidRPr="00940FB4">
        <w:rPr>
          <w:b/>
          <w:bCs/>
        </w:rPr>
        <w:t xml:space="preserve">§   </w:t>
      </w:r>
      <w:r>
        <w:rPr>
          <w:b/>
          <w:bCs/>
        </w:rPr>
        <w:t>3</w:t>
      </w:r>
      <w:r>
        <w:t>.  Ustala się maksymalną wysoko</w:t>
      </w:r>
      <w:r w:rsidR="0011318A">
        <w:t>ś</w:t>
      </w:r>
      <w:r>
        <w:t xml:space="preserve">ć opłaty za dzienne wyżywienie dziecka w żłobku na </w:t>
      </w:r>
      <w:r w:rsidR="0001211D">
        <w:t>kwotę 12</w:t>
      </w:r>
      <w:r>
        <w:t xml:space="preserve">,00 zł. </w:t>
      </w:r>
    </w:p>
    <w:p w14:paraId="79D958C5" w14:textId="38BCAE91" w:rsidR="00290125" w:rsidRPr="00B3249E" w:rsidRDefault="00290125" w:rsidP="0011318A">
      <w:pPr>
        <w:jc w:val="both"/>
      </w:pPr>
      <w:r w:rsidRPr="0011318A">
        <w:rPr>
          <w:b/>
        </w:rPr>
        <w:t>§   4</w:t>
      </w:r>
      <w:r w:rsidRPr="00B3249E">
        <w:t>.  Za dzień nieobecności dziecka w żłobku rodzice lub opiekunowie dziecka nie ponosz</w:t>
      </w:r>
      <w:r w:rsidR="0011318A">
        <w:t>ą</w:t>
      </w:r>
      <w:r w:rsidRPr="00B3249E">
        <w:t xml:space="preserve"> opłaty za wyżywienie.</w:t>
      </w:r>
    </w:p>
    <w:p w14:paraId="07C73D06" w14:textId="3981C964" w:rsidR="00730D93" w:rsidRDefault="00730D93" w:rsidP="0011318A">
      <w:pPr>
        <w:jc w:val="both"/>
      </w:pPr>
      <w:r w:rsidRPr="00940FB4">
        <w:rPr>
          <w:b/>
          <w:bCs/>
        </w:rPr>
        <w:t xml:space="preserve">§   </w:t>
      </w:r>
      <w:r>
        <w:rPr>
          <w:b/>
          <w:bCs/>
        </w:rPr>
        <w:t>5</w:t>
      </w:r>
      <w:r>
        <w:t>. Traci moc Uchwała nr LI/257/2018 Rady Miejskiej w Błażowej z dnia 23.07.2018</w:t>
      </w:r>
      <w:r w:rsidR="0011318A">
        <w:t xml:space="preserve"> </w:t>
      </w:r>
      <w:r>
        <w:t xml:space="preserve">r. w sprawie ustalenia opłat za pobyt i wyżywienie w Klubie dziecięcym Maluszek w Błażowej wraz ze wszystkimi zmianami. </w:t>
      </w:r>
    </w:p>
    <w:p w14:paraId="057E8458" w14:textId="0B002929" w:rsidR="00290125" w:rsidRDefault="00730D93" w:rsidP="0011318A">
      <w:pPr>
        <w:jc w:val="both"/>
      </w:pPr>
      <w:r>
        <w:t xml:space="preserve"> </w:t>
      </w:r>
      <w:r w:rsidRPr="00940FB4">
        <w:rPr>
          <w:b/>
          <w:bCs/>
        </w:rPr>
        <w:t xml:space="preserve">§   </w:t>
      </w:r>
      <w:r>
        <w:rPr>
          <w:b/>
          <w:bCs/>
        </w:rPr>
        <w:t>6</w:t>
      </w:r>
      <w:r>
        <w:t>.   Wykonanie uchwały powierza się Burmistrzowi Błażowej.</w:t>
      </w:r>
    </w:p>
    <w:p w14:paraId="75B7107B" w14:textId="5F6162DB" w:rsidR="00730D93" w:rsidRDefault="00730D93" w:rsidP="0011318A">
      <w:pPr>
        <w:jc w:val="both"/>
      </w:pPr>
      <w:r w:rsidRPr="00940FB4">
        <w:rPr>
          <w:b/>
          <w:bCs/>
        </w:rPr>
        <w:t xml:space="preserve">§   </w:t>
      </w:r>
      <w:r>
        <w:rPr>
          <w:b/>
          <w:bCs/>
        </w:rPr>
        <w:t>7</w:t>
      </w:r>
      <w:r>
        <w:t xml:space="preserve">.  Uchwała podlega ogłoszeniu w Dzienniku Urzędowym Województwa Podkarpackiego i  wchodzi w życie </w:t>
      </w:r>
      <w:r w:rsidR="00824963">
        <w:t>z dniem 1 listopada 2024 roku.</w:t>
      </w:r>
      <w:r>
        <w:t xml:space="preserve"> </w:t>
      </w:r>
    </w:p>
    <w:p w14:paraId="0BF2C4E4" w14:textId="77777777" w:rsidR="00A62E8B" w:rsidRDefault="00A62E8B" w:rsidP="0011318A">
      <w:pPr>
        <w:jc w:val="both"/>
      </w:pPr>
    </w:p>
    <w:p w14:paraId="49997E0A" w14:textId="77777777" w:rsidR="00A62E8B" w:rsidRDefault="00A62E8B" w:rsidP="0011318A">
      <w:pPr>
        <w:jc w:val="both"/>
      </w:pPr>
    </w:p>
    <w:p w14:paraId="30541CC4" w14:textId="6517BF5F" w:rsidR="00A62E8B" w:rsidRDefault="00A62E8B" w:rsidP="00A62E8B">
      <w:pPr>
        <w:ind w:firstLine="5245"/>
        <w:jc w:val="both"/>
      </w:pPr>
      <w:r>
        <w:t>Przewodniczący Rady Miejskiej</w:t>
      </w:r>
    </w:p>
    <w:p w14:paraId="65F3944A" w14:textId="0E12E506" w:rsidR="00A62E8B" w:rsidRDefault="00A62E8B" w:rsidP="00A62E8B">
      <w:pPr>
        <w:ind w:firstLine="5245"/>
        <w:jc w:val="both"/>
      </w:pPr>
      <w:r>
        <w:t xml:space="preserve">            Wojciech Kruczek</w:t>
      </w:r>
    </w:p>
    <w:sectPr w:rsidR="00A62E8B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8240000"/>
    <w:multiLevelType w:val="hybridMultilevel"/>
    <w:tmpl w:val="7CA0A880"/>
    <w:lvl w:ilvl="0" w:tplc="AA0AC120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634E6942"/>
    <w:multiLevelType w:val="hybridMultilevel"/>
    <w:tmpl w:val="E4E6FE38"/>
    <w:lvl w:ilvl="0" w:tplc="8E387020">
      <w:start w:val="1"/>
      <w:numFmt w:val="lowerLetter"/>
      <w:lvlText w:val="%1)"/>
      <w:lvlJc w:val="left"/>
      <w:pPr>
        <w:ind w:left="144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" w15:restartNumberingAfterBreak="0">
    <w:nsid w:val="69D44761"/>
    <w:multiLevelType w:val="hybridMultilevel"/>
    <w:tmpl w:val="ACF8183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709A1CD3"/>
    <w:multiLevelType w:val="hybridMultilevel"/>
    <w:tmpl w:val="7D00DA6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0"/>
  </w:num>
  <w:num w:numId="3">
    <w:abstractNumId w:val="1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D622B"/>
    <w:rsid w:val="0001211D"/>
    <w:rsid w:val="0011318A"/>
    <w:rsid w:val="001B15BD"/>
    <w:rsid w:val="00242B10"/>
    <w:rsid w:val="00290125"/>
    <w:rsid w:val="005024BD"/>
    <w:rsid w:val="00605C6D"/>
    <w:rsid w:val="006B289D"/>
    <w:rsid w:val="007218C1"/>
    <w:rsid w:val="00730D93"/>
    <w:rsid w:val="007B165F"/>
    <w:rsid w:val="008226BE"/>
    <w:rsid w:val="00824963"/>
    <w:rsid w:val="0083378C"/>
    <w:rsid w:val="009334D9"/>
    <w:rsid w:val="00940FB4"/>
    <w:rsid w:val="009854D6"/>
    <w:rsid w:val="00A62E8B"/>
    <w:rsid w:val="00AC49BE"/>
    <w:rsid w:val="00B3249E"/>
    <w:rsid w:val="00BB3FCD"/>
    <w:rsid w:val="00C86234"/>
    <w:rsid w:val="00D124E3"/>
    <w:rsid w:val="00DD622B"/>
    <w:rsid w:val="00E363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B8C5BE2"/>
  <w15:docId w15:val="{A60819CD-1788-4487-9215-7DCA0B117A8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DD622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1</Pages>
  <Words>228</Words>
  <Characters>1368</Characters>
  <Application>Microsoft Office Word</Application>
  <DocSecurity>0</DocSecurity>
  <Lines>11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1593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Lidia Jamioł</dc:creator>
  <cp:lastModifiedBy>Tomasz Pończocha</cp:lastModifiedBy>
  <cp:revision>6</cp:revision>
  <cp:lastPrinted>2024-08-01T09:01:00Z</cp:lastPrinted>
  <dcterms:created xsi:type="dcterms:W3CDTF">2024-09-24T05:41:00Z</dcterms:created>
  <dcterms:modified xsi:type="dcterms:W3CDTF">2024-09-24T06:26:00Z</dcterms:modified>
</cp:coreProperties>
</file>