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9EFD1" w14:textId="066A473B" w:rsidR="008A7563" w:rsidRDefault="00000000" w:rsidP="003D4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Uchwała Nr </w:t>
      </w:r>
      <w:r w:rsidR="003D48DB" w:rsidRPr="003D48DB">
        <w:rPr>
          <w:rFonts w:ascii="Times New Roman" w:hAnsi="Times New Roman" w:cs="Times New Roman"/>
          <w:b/>
          <w:bCs/>
        </w:rPr>
        <w:t>IX/97/</w:t>
      </w:r>
      <w:r w:rsidRPr="003D48DB">
        <w:rPr>
          <w:rFonts w:ascii="Times New Roman" w:hAnsi="Times New Roman" w:cs="Times New Roman"/>
          <w:b/>
          <w:bCs/>
        </w:rPr>
        <w:t>2024</w:t>
      </w:r>
    </w:p>
    <w:p w14:paraId="4681EA02" w14:textId="363B5B74" w:rsidR="008A7563" w:rsidRDefault="00000000" w:rsidP="003D4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14:paraId="00FB3AB4" w14:textId="1E3053C0" w:rsidR="008A7563" w:rsidRDefault="00000000" w:rsidP="003D4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 2</w:t>
      </w:r>
      <w:r w:rsidR="003D48DB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.11.2024</w:t>
      </w:r>
    </w:p>
    <w:p w14:paraId="3D91823A" w14:textId="77777777" w:rsidR="00050AEC" w:rsidRDefault="00050A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07CC0E" w14:textId="77777777" w:rsidR="008A7563" w:rsidRDefault="0000000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sprawie: zmiany Uchwały Nr XXXII/157/2017 Rady Miejskiej w Błażowej z dnia </w:t>
      </w:r>
      <w:r>
        <w:rPr>
          <w:rFonts w:ascii="Times New Roman" w:hAnsi="Times New Roman" w:cs="Times New Roman"/>
          <w:b/>
        </w:rPr>
        <w:br/>
        <w:t xml:space="preserve">20 lutego  2017 r.  w sprawie: wyrażenia zgody na zawarcie Porozumienia Międzygminnego </w:t>
      </w:r>
      <w:r>
        <w:rPr>
          <w:rFonts w:ascii="Times New Roman" w:hAnsi="Times New Roman" w:cs="Times New Roman"/>
          <w:b/>
        </w:rPr>
        <w:br/>
        <w:t xml:space="preserve">w sprawie Programu Wsparcia Rodzin Wielodzietnych „Rodzina 3+”, zwanego dalej „Programem”  </w:t>
      </w:r>
    </w:p>
    <w:p w14:paraId="632C058F" w14:textId="77777777" w:rsidR="008A7563" w:rsidRDefault="008A75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ADE2767" w14:textId="77777777" w:rsidR="008A7563" w:rsidRDefault="008A75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79A55D7" w14:textId="77777777" w:rsidR="008A7563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18 ust.2 pkt 12, art. 74 ustawy z dnia 8 marca 1990 r. o samorządzie gminnym </w:t>
      </w:r>
      <w:r>
        <w:rPr>
          <w:rFonts w:ascii="Times New Roman" w:hAnsi="Times New Roman" w:cs="Times New Roman"/>
        </w:rPr>
        <w:br/>
        <w:t xml:space="preserve">(tj. Dz.U. z 2024 r. poz. 1465 ze zm.) </w:t>
      </w:r>
    </w:p>
    <w:p w14:paraId="66DBCE27" w14:textId="77777777" w:rsidR="008A7563" w:rsidRDefault="008A75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809F16" w14:textId="77777777" w:rsidR="008A7563" w:rsidRDefault="000000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Miejska w Błażowej uchwala, co następuje:</w:t>
      </w:r>
    </w:p>
    <w:p w14:paraId="7663DE90" w14:textId="77777777" w:rsidR="008A7563" w:rsidRDefault="008A75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5E36C4" w14:textId="77777777" w:rsidR="008A7563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Uchwale Nr XXXII/157/2017 Rady Miejskiej w Błażowej z dnia 20 lutego  2017 r.  w sprawie: wyrażenia zgody na zawarcie Porozumienia Międzygminnego w sprawie Programu Wsparcia Rodzin Wielodzietnych „Rodzina 3+”, zwanego dalej „Programem”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 wprowadza się następujące zmiany:  </w:t>
      </w:r>
    </w:p>
    <w:p w14:paraId="6967F22A" w14:textId="77777777" w:rsidR="008A7563" w:rsidRDefault="008A7563">
      <w:pPr>
        <w:spacing w:after="0" w:line="240" w:lineRule="auto"/>
        <w:rPr>
          <w:rFonts w:ascii="Times New Roman" w:hAnsi="Times New Roman" w:cs="Times New Roman"/>
        </w:rPr>
      </w:pPr>
    </w:p>
    <w:p w14:paraId="53C223ED" w14:textId="77777777" w:rsidR="008A7563" w:rsidRDefault="008A75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E91FCD" w14:textId="77777777" w:rsidR="008A7563" w:rsidRDefault="000000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14:paraId="5F75DA1B" w14:textId="77777777" w:rsidR="008A7563" w:rsidRDefault="008A75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3D2775" w14:textId="77777777" w:rsidR="008A7563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Paragraf 5 ust. 1 Porozumienia stanowiącego załącznik do Uchwały Nr XXXII/157/2017 Rady Miejskiej  w Błażowej z dnia 20 lutego 2017 r. w sprawie  wyrażenia zgody na zawarcie Porozumienia Międzygminnego w sprawie Programu Wsparcia Rodzin Wielodzietnych „Rodzina 3+”, zwanego dalej „Programem” ze zm. otrzymuje następujące brzmienie: </w:t>
      </w:r>
    </w:p>
    <w:p w14:paraId="101F91B1" w14:textId="77777777" w:rsidR="008A7563" w:rsidRDefault="008A756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624F324" w14:textId="77777777" w:rsidR="008A7563" w:rsidRDefault="00000000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 1. </w:t>
      </w:r>
      <w:r>
        <w:rPr>
          <w:rFonts w:ascii="Times New Roman" w:hAnsi="Times New Roman" w:cs="Times New Roman"/>
          <w:i/>
        </w:rPr>
        <w:t>Porozumienie obowiązuje od 1 stycznia 2025 r. do dnia 31 grudnia 2025 r.”</w:t>
      </w:r>
    </w:p>
    <w:p w14:paraId="72907CA0" w14:textId="77777777" w:rsidR="008A7563" w:rsidRDefault="000000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§ 2</w:t>
      </w:r>
    </w:p>
    <w:p w14:paraId="2C09EA15" w14:textId="77777777" w:rsidR="008A7563" w:rsidRDefault="008A75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65E719" w14:textId="77777777" w:rsidR="008A7563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Burmistrzowi Błażowej.</w:t>
      </w:r>
    </w:p>
    <w:p w14:paraId="475F57CA" w14:textId="77777777" w:rsidR="008A7563" w:rsidRDefault="008A7563">
      <w:pPr>
        <w:spacing w:after="0" w:line="240" w:lineRule="auto"/>
        <w:rPr>
          <w:rFonts w:ascii="Times New Roman" w:hAnsi="Times New Roman" w:cs="Times New Roman"/>
        </w:rPr>
      </w:pPr>
    </w:p>
    <w:p w14:paraId="2FB7B295" w14:textId="77777777" w:rsidR="008A7563" w:rsidRDefault="000000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14:paraId="354ABB92" w14:textId="77777777" w:rsidR="008A7563" w:rsidRDefault="008A75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0AA7C9" w14:textId="77777777" w:rsidR="008A7563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14:paraId="26D37208" w14:textId="77777777" w:rsidR="008A7563" w:rsidRDefault="008A75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8E2027" w14:textId="77777777" w:rsidR="003D48DB" w:rsidRDefault="003D48DB" w:rsidP="003D48DB">
      <w:pPr>
        <w:rPr>
          <w:rFonts w:ascii="Times New Roman" w:hAnsi="Times New Roman" w:cs="Times New Roman"/>
          <w:b/>
        </w:rPr>
      </w:pPr>
    </w:p>
    <w:p w14:paraId="3C25EED3" w14:textId="77777777" w:rsidR="003D48DB" w:rsidRDefault="003D48DB" w:rsidP="003D48DB">
      <w:pPr>
        <w:rPr>
          <w:rFonts w:ascii="Times New Roman" w:hAnsi="Times New Roman" w:cs="Times New Roman"/>
          <w:sz w:val="24"/>
        </w:rPr>
      </w:pPr>
    </w:p>
    <w:p w14:paraId="1647E6A0" w14:textId="77777777" w:rsidR="003D48DB" w:rsidRPr="00B94ACC" w:rsidRDefault="003D48DB" w:rsidP="003D48DB">
      <w:pPr>
        <w:rPr>
          <w:rFonts w:ascii="Times New Roman" w:hAnsi="Times New Roman" w:cs="Times New Roman"/>
          <w:sz w:val="24"/>
        </w:rPr>
      </w:pPr>
      <w:r w:rsidRPr="00B94ACC">
        <w:rPr>
          <w:rFonts w:ascii="Times New Roman" w:hAnsi="Times New Roman" w:cs="Times New Roman"/>
          <w:sz w:val="24"/>
        </w:rPr>
        <w:tab/>
      </w:r>
      <w:r w:rsidRPr="00B94ACC">
        <w:rPr>
          <w:rFonts w:ascii="Times New Roman" w:hAnsi="Times New Roman" w:cs="Times New Roman"/>
          <w:sz w:val="24"/>
        </w:rPr>
        <w:tab/>
      </w:r>
      <w:r w:rsidRPr="00B94ACC">
        <w:rPr>
          <w:rFonts w:ascii="Times New Roman" w:hAnsi="Times New Roman" w:cs="Times New Roman"/>
          <w:sz w:val="24"/>
        </w:rPr>
        <w:tab/>
      </w:r>
      <w:r w:rsidRPr="00B94ACC">
        <w:rPr>
          <w:rFonts w:ascii="Times New Roman" w:hAnsi="Times New Roman" w:cs="Times New Roman"/>
          <w:sz w:val="24"/>
        </w:rPr>
        <w:tab/>
      </w:r>
      <w:r w:rsidRPr="00B94ACC">
        <w:rPr>
          <w:rFonts w:ascii="Times New Roman" w:hAnsi="Times New Roman" w:cs="Times New Roman"/>
          <w:sz w:val="24"/>
        </w:rPr>
        <w:tab/>
      </w:r>
      <w:r w:rsidRPr="00B94ACC">
        <w:rPr>
          <w:rFonts w:ascii="Times New Roman" w:hAnsi="Times New Roman" w:cs="Times New Roman"/>
          <w:sz w:val="24"/>
        </w:rPr>
        <w:tab/>
      </w:r>
      <w:r w:rsidRPr="00B94ACC">
        <w:rPr>
          <w:rFonts w:ascii="Times New Roman" w:hAnsi="Times New Roman" w:cs="Times New Roman"/>
          <w:sz w:val="24"/>
        </w:rPr>
        <w:tab/>
      </w:r>
      <w:r w:rsidRPr="00B94ACC">
        <w:rPr>
          <w:rFonts w:ascii="Times New Roman" w:hAnsi="Times New Roman" w:cs="Times New Roman"/>
          <w:sz w:val="24"/>
        </w:rPr>
        <w:tab/>
        <w:t xml:space="preserve">Przewodniczący Rady Miejskiej    </w:t>
      </w:r>
    </w:p>
    <w:p w14:paraId="5F675706" w14:textId="77777777" w:rsidR="003D48DB" w:rsidRDefault="003D48DB" w:rsidP="003D48DB">
      <w:pPr>
        <w:ind w:left="6372"/>
        <w:rPr>
          <w:rFonts w:ascii="Times New Roman" w:hAnsi="Times New Roman" w:cs="Times New Roman"/>
          <w:sz w:val="24"/>
        </w:rPr>
      </w:pPr>
      <w:r w:rsidRPr="00B94AC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1A826549" w14:textId="77777777" w:rsidR="003D48DB" w:rsidRPr="00B94ACC" w:rsidRDefault="003D48DB" w:rsidP="003D48DB">
      <w:pPr>
        <w:ind w:left="6372"/>
        <w:rPr>
          <w:rFonts w:ascii="Times New Roman" w:hAnsi="Times New Roman" w:cs="Times New Roman"/>
          <w:sz w:val="24"/>
        </w:rPr>
      </w:pPr>
      <w:r w:rsidRPr="00B94ACC">
        <w:rPr>
          <w:rFonts w:ascii="Times New Roman" w:hAnsi="Times New Roman" w:cs="Times New Roman"/>
          <w:sz w:val="24"/>
        </w:rPr>
        <w:t>Wojciech Kruczek</w:t>
      </w:r>
    </w:p>
    <w:p w14:paraId="204EF0DE" w14:textId="2F65A473" w:rsidR="003D48DB" w:rsidRPr="003D48DB" w:rsidRDefault="003D48DB" w:rsidP="003D48DB">
      <w:pPr>
        <w:tabs>
          <w:tab w:val="left" w:pos="5460"/>
        </w:tabs>
        <w:rPr>
          <w:rFonts w:ascii="Times New Roman" w:hAnsi="Times New Roman" w:cs="Times New Roman"/>
        </w:rPr>
      </w:pPr>
    </w:p>
    <w:sectPr w:rsidR="003D48DB" w:rsidRPr="003D48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63"/>
    <w:rsid w:val="00050AEC"/>
    <w:rsid w:val="003D48DB"/>
    <w:rsid w:val="008A7563"/>
    <w:rsid w:val="00AD39E8"/>
    <w:rsid w:val="00D2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F80F"/>
  <w15:docId w15:val="{717C1993-338B-41CA-BE41-38B7132B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3D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330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3D1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Ewelina</cp:lastModifiedBy>
  <cp:revision>3</cp:revision>
  <cp:lastPrinted>2018-12-17T13:16:00Z</cp:lastPrinted>
  <dcterms:created xsi:type="dcterms:W3CDTF">2024-11-18T14:41:00Z</dcterms:created>
  <dcterms:modified xsi:type="dcterms:W3CDTF">2024-11-21T14:38:00Z</dcterms:modified>
  <dc:language>pl-PL</dc:language>
</cp:coreProperties>
</file>