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A4BC9" w14:textId="77777777" w:rsidR="00124AF5" w:rsidRDefault="00124AF5" w:rsidP="005C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06C855F" w14:textId="5B6CC31C" w:rsidR="00124AF5" w:rsidRDefault="00CA7EB0" w:rsidP="00CA7EB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196812272"/>
      <w:r w:rsidRPr="00CA7EB0">
        <w:rPr>
          <w:rFonts w:ascii="Times New Roman" w:hAnsi="Times New Roman" w:cs="Times New Roman"/>
          <w:i/>
          <w:iCs/>
          <w:sz w:val="20"/>
          <w:szCs w:val="20"/>
        </w:rPr>
        <w:t xml:space="preserve">Egzemplarz nr </w:t>
      </w:r>
      <w:bookmarkEnd w:id="0"/>
      <w:r>
        <w:rPr>
          <w:rFonts w:ascii="Times New Roman" w:hAnsi="Times New Roman" w:cs="Times New Roman"/>
          <w:i/>
          <w:iCs/>
          <w:sz w:val="20"/>
          <w:szCs w:val="20"/>
        </w:rPr>
        <w:t>1</w:t>
      </w:r>
    </w:p>
    <w:p w14:paraId="23F9D2C1" w14:textId="77777777" w:rsidR="00CA7EB0" w:rsidRPr="00CA7EB0" w:rsidRDefault="00CA7EB0" w:rsidP="00CA7E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A3D5DAC" w14:textId="1E455944" w:rsidR="005C42AC" w:rsidRPr="005C42AC" w:rsidRDefault="005C42AC" w:rsidP="005C42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42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UCHWAŁA NR</w:t>
      </w:r>
      <w:r w:rsidR="00A2172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XV</w:t>
      </w:r>
      <w:r w:rsidRPr="005C42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/</w:t>
      </w:r>
      <w:r w:rsidR="00A2172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135</w:t>
      </w:r>
      <w:r w:rsidRPr="005C42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/202</w:t>
      </w:r>
      <w:r w:rsidR="00A2172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</w:p>
    <w:p w14:paraId="6F3F3EB0" w14:textId="131A796A" w:rsidR="005C42AC" w:rsidRPr="005C42AC" w:rsidRDefault="005C42AC" w:rsidP="005C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5C42AC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 xml:space="preserve">Rady </w:t>
      </w:r>
      <w:r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Miejskiej w Błażowej</w:t>
      </w:r>
    </w:p>
    <w:p w14:paraId="6854D069" w14:textId="1D9012E5" w:rsidR="005C42AC" w:rsidRPr="00A21727" w:rsidRDefault="005C42AC" w:rsidP="005C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2172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 dnia </w:t>
      </w:r>
      <w:r w:rsidR="00A21727" w:rsidRPr="00A2172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20</w:t>
      </w:r>
      <w:r w:rsidRPr="00A2172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A21727" w:rsidRPr="00A2172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maja</w:t>
      </w:r>
      <w:r w:rsidRPr="00A2172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202</w:t>
      </w:r>
      <w:r w:rsidR="00A21727" w:rsidRPr="00A2172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  <w:r w:rsidRPr="00A2172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r.</w:t>
      </w:r>
    </w:p>
    <w:p w14:paraId="22B8BBB0" w14:textId="77777777" w:rsidR="005C42AC" w:rsidRDefault="005C42AC" w:rsidP="005C42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F5984F0" w14:textId="77777777" w:rsidR="005C42AC" w:rsidRPr="005C42AC" w:rsidRDefault="005C42AC" w:rsidP="005C42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8CC2A55" w14:textId="426C4DE2" w:rsidR="005C42AC" w:rsidRDefault="005C42AC" w:rsidP="005C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5C42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 sprawie </w:t>
      </w:r>
      <w:r w:rsidR="00A21727" w:rsidRPr="00A21727">
        <w:rPr>
          <w:rFonts w:ascii="Times New Roman" w:hAnsi="Times New Roman" w:cs="Times New Roman"/>
          <w:b/>
          <w:bCs/>
        </w:rPr>
        <w:t>przyjęcia „Lokalnego Programu wspierania edukacji uzdolnionych uczniów szkół na terenie Gminy Błażowa”.</w:t>
      </w:r>
    </w:p>
    <w:p w14:paraId="25844914" w14:textId="77777777" w:rsidR="005C42AC" w:rsidRDefault="005C42AC" w:rsidP="005C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9309EDE" w14:textId="77777777" w:rsidR="005C42AC" w:rsidRPr="005C42AC" w:rsidRDefault="005C42AC" w:rsidP="005C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189AA1B" w14:textId="5C721018" w:rsidR="00A21727" w:rsidRDefault="005C42AC" w:rsidP="00A2172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42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 18 ust. 2 pkt </w:t>
      </w:r>
      <w:r w:rsidR="00A217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15 </w:t>
      </w:r>
      <w:r w:rsidRPr="005C42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ustawy z dnia 8 marca 1990 roku samorządzie gminnym </w:t>
      </w:r>
      <w:r w:rsidR="00A217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C42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="00A217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tj. </w:t>
      </w:r>
      <w:r w:rsidRPr="005C42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Dz.U. z 202</w:t>
      </w:r>
      <w:r w:rsidR="00A217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C42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r. poz. </w:t>
      </w:r>
      <w:r w:rsidR="000E33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1465</w:t>
      </w:r>
      <w:r w:rsidRPr="005C42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z późn.zm.) oraz art. 90</w:t>
      </w:r>
      <w:r w:rsidR="00A217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C42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 ust. </w:t>
      </w:r>
      <w:r w:rsidR="00A217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 pkt. 2 </w:t>
      </w:r>
      <w:r w:rsidRPr="005C42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ustawy z dnia 7 września 1991 r. o systemie oświaty (</w:t>
      </w:r>
      <w:r w:rsidR="00A217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tj. </w:t>
      </w:r>
      <w:r w:rsidRPr="005C42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Dz.U. z 202</w:t>
      </w:r>
      <w:r w:rsidR="00A217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C42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r. poz. </w:t>
      </w:r>
      <w:r w:rsidR="00A217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750 </w:t>
      </w:r>
      <w:r w:rsidR="00A21727" w:rsidRPr="005C42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 późn.zm.</w:t>
      </w:r>
      <w:r w:rsidRPr="005C42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</w:p>
    <w:p w14:paraId="6B80BEB7" w14:textId="0C1B61F5" w:rsidR="005C42AC" w:rsidRPr="005C42AC" w:rsidRDefault="00A21727" w:rsidP="00A2172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5C42AC" w:rsidRPr="005C42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Rada Miejska w Błażowej, uchwala co następuje:</w:t>
      </w:r>
    </w:p>
    <w:p w14:paraId="2FBBC073" w14:textId="77777777" w:rsidR="00A21727" w:rsidRDefault="00A21727" w:rsidP="00A217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84945F" w14:textId="0AA0622B" w:rsidR="00A21727" w:rsidRPr="00A21727" w:rsidRDefault="005C42AC" w:rsidP="00A2172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C42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 1. </w:t>
      </w:r>
      <w:r w:rsidR="00A217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Przyjmuje się </w:t>
      </w:r>
      <w:r w:rsidR="00A21727" w:rsidRPr="00A217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="00A21727" w:rsidRPr="00A21727">
        <w:rPr>
          <w:rFonts w:ascii="Times New Roman" w:hAnsi="Times New Roman" w:cs="Times New Roman"/>
        </w:rPr>
        <w:t xml:space="preserve">Lokalny Program wspierania edukacji uzdolnionych uczniów szkół na terenie Gminy Błażowa”, stanowiący załącznik do niniejszej uchwały. </w:t>
      </w:r>
    </w:p>
    <w:p w14:paraId="45216964" w14:textId="0B3CE645" w:rsidR="005C42AC" w:rsidRDefault="005C42AC" w:rsidP="00A2172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D5055C" w14:textId="113A72A0" w:rsidR="005C42AC" w:rsidRDefault="005C42AC" w:rsidP="00A2172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42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 2. </w:t>
      </w:r>
      <w:r w:rsidRPr="005C42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Wykonanie uchwały powierza się Burmistrzowi Błażowej. </w:t>
      </w:r>
    </w:p>
    <w:p w14:paraId="151B587C" w14:textId="77777777" w:rsidR="00A21727" w:rsidRDefault="00A21727" w:rsidP="00A2172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3B60B4" w14:textId="77777777" w:rsidR="005C42AC" w:rsidRPr="005C42AC" w:rsidRDefault="005C42AC" w:rsidP="00A2172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42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 3. </w:t>
      </w:r>
      <w:r w:rsidRPr="005C42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wchodzi w życie po upływie 14 dni od dnia jej ogłoszenia w Dzienniku Urzędowym Województwa Podkarpackiego.</w:t>
      </w:r>
    </w:p>
    <w:p w14:paraId="2590F0D7" w14:textId="77777777" w:rsidR="005C42AC" w:rsidRDefault="005C42AC" w:rsidP="005C42A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064F597" w14:textId="77777777" w:rsidR="00174153" w:rsidRDefault="00174153" w:rsidP="00174153">
      <w:pPr>
        <w:ind w:left="4106" w:firstLine="850"/>
        <w:rPr>
          <w:rFonts w:ascii="Times New Roman" w:hAnsi="Times New Roman" w:cs="Times New Roman"/>
          <w:sz w:val="24"/>
          <w:szCs w:val="24"/>
        </w:rPr>
      </w:pPr>
    </w:p>
    <w:p w14:paraId="3D2E5950" w14:textId="77777777" w:rsidR="00715B66" w:rsidRDefault="00715B66" w:rsidP="00174153">
      <w:pPr>
        <w:ind w:left="4106" w:firstLine="850"/>
        <w:rPr>
          <w:rFonts w:ascii="Times New Roman" w:hAnsi="Times New Roman" w:cs="Times New Roman"/>
          <w:sz w:val="24"/>
          <w:szCs w:val="24"/>
        </w:rPr>
      </w:pPr>
    </w:p>
    <w:p w14:paraId="2FD4BBCF" w14:textId="3179736C" w:rsidR="00174153" w:rsidRPr="00174153" w:rsidRDefault="00CA7EB0" w:rsidP="00174153">
      <w:pPr>
        <w:ind w:left="4106" w:firstLine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4153" w:rsidRPr="00174153">
        <w:rPr>
          <w:rFonts w:ascii="Times New Roman" w:hAnsi="Times New Roman" w:cs="Times New Roman"/>
          <w:sz w:val="24"/>
          <w:szCs w:val="24"/>
        </w:rPr>
        <w:t>Przewodniczący Rady Miejskiej</w:t>
      </w:r>
    </w:p>
    <w:p w14:paraId="0F35C3C7" w14:textId="77777777" w:rsidR="00174153" w:rsidRPr="00174153" w:rsidRDefault="00174153" w:rsidP="001741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F809B4" w14:textId="1B1EB1F0" w:rsidR="00174153" w:rsidRPr="00174153" w:rsidRDefault="00174153" w:rsidP="001741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Wojciech Kruczek</w:t>
      </w:r>
    </w:p>
    <w:p w14:paraId="31992605" w14:textId="77777777" w:rsidR="00174153" w:rsidRPr="00174153" w:rsidRDefault="00174153" w:rsidP="00174153">
      <w:pPr>
        <w:rPr>
          <w:rFonts w:ascii="Times New Roman" w:hAnsi="Times New Roman" w:cs="Times New Roman"/>
          <w:sz w:val="24"/>
          <w:szCs w:val="24"/>
        </w:rPr>
      </w:pPr>
    </w:p>
    <w:p w14:paraId="31863564" w14:textId="77777777" w:rsidR="00174153" w:rsidRDefault="00174153" w:rsidP="00174153">
      <w:pPr>
        <w:rPr>
          <w:rFonts w:ascii="Times New Roman" w:hAnsi="Times New Roman" w:cs="Times New Roman"/>
          <w:sz w:val="24"/>
          <w:szCs w:val="24"/>
        </w:rPr>
      </w:pPr>
      <w:bookmarkStart w:id="1" w:name="_Hlk196816328"/>
    </w:p>
    <w:p w14:paraId="4787324D" w14:textId="77777777" w:rsidR="00D626E0" w:rsidRDefault="00D626E0" w:rsidP="00174153">
      <w:pPr>
        <w:rPr>
          <w:rFonts w:ascii="Times New Roman" w:hAnsi="Times New Roman" w:cs="Times New Roman"/>
          <w:sz w:val="24"/>
          <w:szCs w:val="24"/>
        </w:rPr>
      </w:pPr>
    </w:p>
    <w:p w14:paraId="5779E55D" w14:textId="77777777" w:rsidR="00D626E0" w:rsidRPr="00174153" w:rsidRDefault="00D626E0" w:rsidP="00174153">
      <w:pPr>
        <w:rPr>
          <w:rFonts w:ascii="Times New Roman" w:hAnsi="Times New Roman" w:cs="Times New Roman"/>
          <w:sz w:val="24"/>
          <w:szCs w:val="24"/>
        </w:rPr>
      </w:pPr>
    </w:p>
    <w:p w14:paraId="53156924" w14:textId="77777777" w:rsidR="00174153" w:rsidRDefault="00174153" w:rsidP="00174153">
      <w:pPr>
        <w:rPr>
          <w:rFonts w:ascii="Times New Roman" w:hAnsi="Times New Roman" w:cs="Times New Roman"/>
          <w:sz w:val="24"/>
          <w:szCs w:val="24"/>
        </w:rPr>
      </w:pPr>
    </w:p>
    <w:p w14:paraId="58715DF2" w14:textId="77777777" w:rsidR="00124AF5" w:rsidRPr="00174153" w:rsidRDefault="00124AF5" w:rsidP="00174153">
      <w:pPr>
        <w:rPr>
          <w:rFonts w:ascii="Times New Roman" w:hAnsi="Times New Roman" w:cs="Times New Roman"/>
          <w:sz w:val="24"/>
          <w:szCs w:val="24"/>
        </w:rPr>
      </w:pPr>
    </w:p>
    <w:p w14:paraId="106C1D5A" w14:textId="77777777" w:rsidR="00174153" w:rsidRDefault="00174153" w:rsidP="00174153">
      <w:pPr>
        <w:rPr>
          <w:rFonts w:ascii="Times New Roman" w:hAnsi="Times New Roman" w:cs="Times New Roman"/>
          <w:sz w:val="24"/>
          <w:szCs w:val="24"/>
        </w:rPr>
      </w:pPr>
    </w:p>
    <w:p w14:paraId="2C7781B3" w14:textId="77777777" w:rsidR="00174153" w:rsidRDefault="00174153" w:rsidP="00174153">
      <w:pPr>
        <w:rPr>
          <w:rFonts w:ascii="Times New Roman" w:hAnsi="Times New Roman" w:cs="Times New Roman"/>
          <w:sz w:val="24"/>
          <w:szCs w:val="24"/>
        </w:rPr>
      </w:pPr>
    </w:p>
    <w:p w14:paraId="7F39F7C0" w14:textId="77777777" w:rsidR="001A533B" w:rsidRPr="00174153" w:rsidRDefault="001A533B" w:rsidP="00174153">
      <w:pPr>
        <w:rPr>
          <w:rFonts w:ascii="Times New Roman" w:hAnsi="Times New Roman" w:cs="Times New Roman"/>
          <w:sz w:val="24"/>
          <w:szCs w:val="24"/>
        </w:rPr>
      </w:pPr>
    </w:p>
    <w:p w14:paraId="278B9FC3" w14:textId="77777777" w:rsidR="00174153" w:rsidRPr="00174153" w:rsidRDefault="00174153" w:rsidP="001741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2" w:name="_Hlk196812345"/>
      <w:r w:rsidRPr="00174153"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327CCE69" w14:textId="77777777" w:rsidR="00174153" w:rsidRPr="00174153" w:rsidRDefault="00174153" w:rsidP="001741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4153"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7907726D" w14:textId="77777777" w:rsidR="00174153" w:rsidRPr="00174153" w:rsidRDefault="00174153" w:rsidP="001741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4153">
        <w:rPr>
          <w:rFonts w:ascii="Times New Roman" w:hAnsi="Times New Roman" w:cs="Times New Roman"/>
          <w:i/>
          <w:sz w:val="20"/>
          <w:szCs w:val="20"/>
        </w:rPr>
        <w:t xml:space="preserve">- Egzemplarz nr 2 – Podkarpacki Urząd Wojewódzki w Rzeszowie, Wydział Prawny i Nadzoru, </w:t>
      </w:r>
    </w:p>
    <w:p w14:paraId="2DBDA919" w14:textId="77777777" w:rsidR="00174153" w:rsidRPr="00174153" w:rsidRDefault="00174153" w:rsidP="001741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4153">
        <w:rPr>
          <w:rFonts w:ascii="Times New Roman" w:hAnsi="Times New Roman" w:cs="Times New Roman"/>
          <w:i/>
          <w:sz w:val="20"/>
          <w:szCs w:val="20"/>
        </w:rPr>
        <w:t xml:space="preserve">                                ul. Grunwaldzka 15, 35-959 Rzeszów.</w:t>
      </w:r>
      <w:bookmarkEnd w:id="1"/>
      <w:bookmarkEnd w:id="2"/>
    </w:p>
    <w:p w14:paraId="560F9473" w14:textId="21274C50" w:rsidR="005C42AC" w:rsidRPr="00174153" w:rsidRDefault="005C42AC" w:rsidP="005C42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17415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lastRenderedPageBreak/>
        <w:t xml:space="preserve">Załącznik do </w:t>
      </w:r>
      <w:r w:rsidR="00174153" w:rsidRPr="0017415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U</w:t>
      </w:r>
      <w:r w:rsidRPr="0017415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chwały Nr </w:t>
      </w:r>
      <w:r w:rsidR="00174153" w:rsidRPr="0017415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XV/135/2025</w:t>
      </w:r>
    </w:p>
    <w:p w14:paraId="6D3616F8" w14:textId="101E99F5" w:rsidR="005C42AC" w:rsidRDefault="005C42AC" w:rsidP="005C42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17415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Rady Miejskiej w Błażowej</w:t>
      </w:r>
      <w:r w:rsidR="00174153" w:rsidRPr="0017415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17415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z dnia </w:t>
      </w:r>
      <w:r w:rsidR="00174153" w:rsidRPr="0017415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20.05.2025r.</w:t>
      </w:r>
    </w:p>
    <w:p w14:paraId="07FC4396" w14:textId="77777777" w:rsidR="00D31E6F" w:rsidRDefault="00D31E6F" w:rsidP="005C42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420C2959" w14:textId="61CF1CA0" w:rsidR="005C42AC" w:rsidRDefault="00D31E6F" w:rsidP="005C42A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D31E6F">
        <w:rPr>
          <w:rFonts w:ascii="Times New Roman" w:hAnsi="Times New Roman" w:cs="Times New Roman"/>
          <w:b/>
          <w:bCs/>
        </w:rPr>
        <w:t>Lokalny Program wspierania edukacji uzdolnionych uczniów szkół na terenie Gminy Błażowa</w:t>
      </w:r>
    </w:p>
    <w:p w14:paraId="3B4C447B" w14:textId="77777777" w:rsidR="00D31E6F" w:rsidRPr="004A2FD5" w:rsidRDefault="00D31E6F" w:rsidP="005C42A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26BA33A" w14:textId="46328C17" w:rsidR="004A3413" w:rsidRPr="004A2FD5" w:rsidRDefault="004A3413" w:rsidP="00FD7C55">
      <w:pPr>
        <w:pStyle w:val="Akapitzlist"/>
        <w:numPr>
          <w:ilvl w:val="0"/>
          <w:numId w:val="4"/>
        </w:num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A2FD5">
        <w:rPr>
          <w:rFonts w:ascii="Times New Roman" w:eastAsia="Times New Roman" w:hAnsi="Times New Roman" w:cs="Times New Roman"/>
          <w:b/>
          <w:bCs/>
          <w:lang w:eastAsia="pl-PL"/>
        </w:rPr>
        <w:t>Postanowienia ogólne</w:t>
      </w:r>
    </w:p>
    <w:p w14:paraId="38CEE538" w14:textId="481D0A0C" w:rsidR="00C03D5F" w:rsidRPr="004A2FD5" w:rsidRDefault="002C4225" w:rsidP="004A3413">
      <w:pPr>
        <w:spacing w:after="0" w:line="276" w:lineRule="auto"/>
        <w:ind w:left="-218"/>
        <w:jc w:val="both"/>
        <w:rPr>
          <w:rFonts w:ascii="Times New Roman" w:eastAsia="Times New Roman" w:hAnsi="Times New Roman" w:cs="Times New Roman"/>
          <w:lang w:eastAsia="pl-PL"/>
        </w:rPr>
      </w:pPr>
      <w:r w:rsidRPr="004A2FD5">
        <w:rPr>
          <w:rFonts w:ascii="Times New Roman" w:eastAsia="Times New Roman" w:hAnsi="Times New Roman" w:cs="Times New Roman"/>
          <w:lang w:eastAsia="pl-PL"/>
        </w:rPr>
        <w:t>Lokalny Program wspierania edukacji uzdolnionych uczniów szkół na terenie Gminy Błażowa, zwany dalej Programem, skierowany jest do szczególnie uzdolnionych uczniów szkół podstawowych, szkoły ponadpodstawowej oraz szkoły muzycznej I stopnia z terenu Gminy Błażowa</w:t>
      </w:r>
      <w:r w:rsidR="004A2FD5" w:rsidRPr="004A2FD5">
        <w:rPr>
          <w:rFonts w:ascii="Times New Roman" w:eastAsia="Times New Roman" w:hAnsi="Times New Roman" w:cs="Times New Roman"/>
          <w:lang w:eastAsia="pl-PL"/>
        </w:rPr>
        <w:t>.</w:t>
      </w:r>
    </w:p>
    <w:p w14:paraId="4D9502DB" w14:textId="7A35C32E" w:rsidR="004A2FD5" w:rsidRPr="004A2FD5" w:rsidRDefault="004A2FD5" w:rsidP="004A2FD5">
      <w:pPr>
        <w:spacing w:after="0" w:line="276" w:lineRule="auto"/>
        <w:ind w:left="-218"/>
        <w:jc w:val="both"/>
        <w:rPr>
          <w:rFonts w:ascii="Times New Roman" w:eastAsia="Times New Roman" w:hAnsi="Times New Roman" w:cs="Times New Roman"/>
          <w:lang w:eastAsia="pl-PL"/>
        </w:rPr>
      </w:pPr>
      <w:r w:rsidRPr="004A2FD5">
        <w:rPr>
          <w:rFonts w:ascii="Times New Roman" w:eastAsia="Times New Roman" w:hAnsi="Times New Roman" w:cs="Times New Roman"/>
          <w:lang w:eastAsia="pl-PL"/>
        </w:rPr>
        <w:t>Wspieranie uczniów uzdolnionych jest jednym z priorytetów samorządu gminnego, któremu zależy na stworzeniu różnorodnych możliwości rozwoju uczniów poprzez tworzenie szeroko rozumianych warunków kształceni</w:t>
      </w:r>
      <w:r w:rsidR="005F2BC3">
        <w:rPr>
          <w:rFonts w:ascii="Times New Roman" w:eastAsia="Times New Roman" w:hAnsi="Times New Roman" w:cs="Times New Roman"/>
          <w:lang w:eastAsia="pl-PL"/>
        </w:rPr>
        <w:t>a.</w:t>
      </w:r>
    </w:p>
    <w:p w14:paraId="03C480F5" w14:textId="7B8DC1FB" w:rsidR="00C03D5F" w:rsidRPr="004A2FD5" w:rsidRDefault="004A2FD5" w:rsidP="004A2FD5">
      <w:pPr>
        <w:spacing w:after="0" w:line="276" w:lineRule="auto"/>
        <w:ind w:left="-218"/>
        <w:jc w:val="both"/>
        <w:rPr>
          <w:rFonts w:ascii="Times New Roman" w:eastAsia="Times New Roman" w:hAnsi="Times New Roman" w:cs="Times New Roman"/>
          <w:lang w:eastAsia="pl-PL"/>
        </w:rPr>
      </w:pPr>
      <w:r w:rsidRPr="004A2FD5">
        <w:rPr>
          <w:rFonts w:ascii="Times New Roman" w:eastAsia="Times New Roman" w:hAnsi="Times New Roman" w:cs="Times New Roman"/>
          <w:lang w:eastAsia="pl-PL"/>
        </w:rPr>
        <w:t>Celem programu jest wspieranie edukacji młodych i zdolnych uczniów, poprzez motywowanie szkół do wykorzystywania różnorodnych możliwości wspierania aktywności i kreatywności uczniów uzdolnionych oraz zachęcanie ich do rozwoju własnych aspiracji. Grono wyróżnionych uczniów stanowić będzie pozytywny wzorzec dla środowiska szkolnego oraz będzie wzmacniać poczucie własnej wartości w społeczności lokalnej.</w:t>
      </w:r>
    </w:p>
    <w:p w14:paraId="2A8B42E1" w14:textId="77777777" w:rsidR="004A2FD5" w:rsidRPr="004A2FD5" w:rsidRDefault="004A2FD5" w:rsidP="004A2FD5">
      <w:pPr>
        <w:spacing w:after="0" w:line="276" w:lineRule="auto"/>
        <w:ind w:left="-218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9ED932" w14:textId="4693D4B5" w:rsidR="002C4225" w:rsidRPr="004A2FD5" w:rsidRDefault="002C4225" w:rsidP="00C03D5F">
      <w:pPr>
        <w:pStyle w:val="Akapitzlist"/>
        <w:numPr>
          <w:ilvl w:val="0"/>
          <w:numId w:val="4"/>
        </w:numPr>
        <w:spacing w:after="0" w:line="276" w:lineRule="auto"/>
        <w:ind w:left="142" w:hanging="357"/>
        <w:rPr>
          <w:rFonts w:ascii="Times New Roman" w:eastAsia="Times New Roman" w:hAnsi="Times New Roman" w:cs="Times New Roman"/>
          <w:b/>
          <w:bCs/>
          <w:lang w:eastAsia="pl-PL"/>
        </w:rPr>
      </w:pPr>
      <w:r w:rsidRPr="004A2FD5">
        <w:rPr>
          <w:rFonts w:ascii="Times New Roman" w:eastAsia="Times New Roman" w:hAnsi="Times New Roman" w:cs="Times New Roman"/>
          <w:b/>
          <w:bCs/>
          <w:lang w:eastAsia="pl-PL"/>
        </w:rPr>
        <w:t xml:space="preserve">Cele Programu </w:t>
      </w:r>
    </w:p>
    <w:p w14:paraId="26444880" w14:textId="77777777" w:rsidR="000E33D3" w:rsidRPr="004A2FD5" w:rsidRDefault="000E33D3" w:rsidP="004A341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2FD5">
        <w:rPr>
          <w:rFonts w:ascii="Times New Roman" w:eastAsia="Times New Roman" w:hAnsi="Times New Roman" w:cs="Times New Roman"/>
          <w:lang w:eastAsia="pl-PL"/>
        </w:rPr>
        <w:t xml:space="preserve">1) wspieranie uczniów w rozwijaniu ich uzdolnień i zainteresowań, </w:t>
      </w:r>
    </w:p>
    <w:p w14:paraId="63B14B47" w14:textId="0857A735" w:rsidR="000E33D3" w:rsidRPr="004A2FD5" w:rsidRDefault="000E33D3" w:rsidP="004A341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2FD5">
        <w:rPr>
          <w:rFonts w:ascii="Times New Roman" w:eastAsia="Times New Roman" w:hAnsi="Times New Roman" w:cs="Times New Roman"/>
          <w:lang w:eastAsia="pl-PL"/>
        </w:rPr>
        <w:t xml:space="preserve">2) motywowanie uczniów do systematycznego pogłębiania wiedzy, podejmowania działań mających na celu odkrywanie własnych uzdolnień oraz ciągłej pracy nad rozwijaniem swoich zainteresowań i talentów, </w:t>
      </w:r>
    </w:p>
    <w:p w14:paraId="0EBD254D" w14:textId="77777777" w:rsidR="000E33D3" w:rsidRPr="004A2FD5" w:rsidRDefault="000E33D3" w:rsidP="004A341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2FD5">
        <w:rPr>
          <w:rFonts w:ascii="Times New Roman" w:eastAsia="Times New Roman" w:hAnsi="Times New Roman" w:cs="Times New Roman"/>
          <w:lang w:eastAsia="pl-PL"/>
        </w:rPr>
        <w:t xml:space="preserve">3) nagradzanie i promowanie uczniów szczególnie uzdolnionych, </w:t>
      </w:r>
    </w:p>
    <w:p w14:paraId="6170998C" w14:textId="77777777" w:rsidR="000E33D3" w:rsidRPr="004A2FD5" w:rsidRDefault="000E33D3" w:rsidP="004A341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2FD5">
        <w:rPr>
          <w:rFonts w:ascii="Times New Roman" w:eastAsia="Times New Roman" w:hAnsi="Times New Roman" w:cs="Times New Roman"/>
          <w:lang w:eastAsia="pl-PL"/>
        </w:rPr>
        <w:t xml:space="preserve">4) stwarzanie pozytywnych wzorców wśród społeczności szkolnej, </w:t>
      </w:r>
    </w:p>
    <w:p w14:paraId="4654FD8B" w14:textId="77777777" w:rsidR="000E33D3" w:rsidRDefault="000E33D3" w:rsidP="004A341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2FD5">
        <w:rPr>
          <w:rFonts w:ascii="Times New Roman" w:eastAsia="Times New Roman" w:hAnsi="Times New Roman" w:cs="Times New Roman"/>
          <w:lang w:eastAsia="pl-PL"/>
        </w:rPr>
        <w:t xml:space="preserve">5) zwiększanie aspiracji edukacyjnych i aktywności uczniów, </w:t>
      </w:r>
    </w:p>
    <w:p w14:paraId="0061402B" w14:textId="092D088A" w:rsidR="00715B66" w:rsidRPr="004A2FD5" w:rsidRDefault="00715B66" w:rsidP="004A341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6) zachęcanie uczniów do uczestnictwa w konkursach, olimpiadach </w:t>
      </w:r>
      <w:r w:rsidR="00664B72">
        <w:rPr>
          <w:rFonts w:ascii="Times New Roman" w:eastAsia="Times New Roman" w:hAnsi="Times New Roman" w:cs="Times New Roman"/>
          <w:lang w:eastAsia="pl-PL"/>
        </w:rPr>
        <w:t xml:space="preserve">i festiwalach na szczeblu ogólnopolskim </w:t>
      </w:r>
      <w:r w:rsidR="00664B72">
        <w:rPr>
          <w:rFonts w:ascii="Times New Roman" w:eastAsia="Times New Roman" w:hAnsi="Times New Roman" w:cs="Times New Roman"/>
          <w:lang w:eastAsia="pl-PL"/>
        </w:rPr>
        <w:br/>
        <w:t>i międzynarodowym;</w:t>
      </w:r>
    </w:p>
    <w:p w14:paraId="6B66D4EC" w14:textId="5B9C7202" w:rsidR="000E33D3" w:rsidRPr="004A2FD5" w:rsidRDefault="00715B66" w:rsidP="004A341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0E33D3" w:rsidRPr="004A2FD5">
        <w:rPr>
          <w:rFonts w:ascii="Times New Roman" w:eastAsia="Times New Roman" w:hAnsi="Times New Roman" w:cs="Times New Roman"/>
          <w:lang w:eastAsia="pl-PL"/>
        </w:rPr>
        <w:t xml:space="preserve">) promowanie uczniów wybitnie uzdolnionych, ich szkół, nauczycieli - opiekunów wśród społeczności uczniowskiej i w środowisku lokalnym, </w:t>
      </w:r>
    </w:p>
    <w:p w14:paraId="41635264" w14:textId="49CC468E" w:rsidR="000E33D3" w:rsidRPr="004A2FD5" w:rsidRDefault="000E33D3" w:rsidP="004A341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2FD5">
        <w:rPr>
          <w:rFonts w:ascii="Times New Roman" w:eastAsia="Times New Roman" w:hAnsi="Times New Roman" w:cs="Times New Roman"/>
          <w:lang w:eastAsia="pl-PL"/>
        </w:rPr>
        <w:t xml:space="preserve">8) promocja Gminy </w:t>
      </w:r>
      <w:r w:rsidR="004A3413" w:rsidRPr="004A2FD5">
        <w:rPr>
          <w:rFonts w:ascii="Times New Roman" w:eastAsia="Times New Roman" w:hAnsi="Times New Roman" w:cs="Times New Roman"/>
          <w:lang w:eastAsia="pl-PL"/>
        </w:rPr>
        <w:t>Błażowej</w:t>
      </w:r>
      <w:r w:rsidRPr="004A2FD5">
        <w:rPr>
          <w:rFonts w:ascii="Times New Roman" w:eastAsia="Times New Roman" w:hAnsi="Times New Roman" w:cs="Times New Roman"/>
          <w:lang w:eastAsia="pl-PL"/>
        </w:rPr>
        <w:t xml:space="preserve"> jako gminy przyjaznej uczniom wybitnie uzdolnionym</w:t>
      </w:r>
      <w:r w:rsidR="004A3413" w:rsidRPr="004A2FD5">
        <w:rPr>
          <w:rFonts w:ascii="Times New Roman" w:eastAsia="Times New Roman" w:hAnsi="Times New Roman" w:cs="Times New Roman"/>
          <w:lang w:eastAsia="pl-PL"/>
        </w:rPr>
        <w:t>.</w:t>
      </w:r>
    </w:p>
    <w:p w14:paraId="2D5744A5" w14:textId="77777777" w:rsidR="00C03D5F" w:rsidRPr="004A2FD5" w:rsidRDefault="00C03D5F" w:rsidP="00C03D5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D8B0FA" w14:textId="798D5561" w:rsidR="004A3413" w:rsidRPr="004A2FD5" w:rsidRDefault="004A3413" w:rsidP="004A3413">
      <w:pPr>
        <w:pStyle w:val="Akapitzlist"/>
        <w:numPr>
          <w:ilvl w:val="0"/>
          <w:numId w:val="4"/>
        </w:numPr>
        <w:tabs>
          <w:tab w:val="left" w:pos="142"/>
        </w:tabs>
        <w:spacing w:after="0" w:line="276" w:lineRule="auto"/>
        <w:ind w:left="142"/>
        <w:rPr>
          <w:rFonts w:ascii="Times New Roman" w:eastAsia="Times New Roman" w:hAnsi="Times New Roman" w:cs="Times New Roman"/>
          <w:b/>
          <w:bCs/>
          <w:lang w:eastAsia="pl-PL"/>
        </w:rPr>
      </w:pPr>
      <w:r w:rsidRPr="004A2FD5">
        <w:rPr>
          <w:rFonts w:ascii="Times New Roman" w:eastAsia="Times New Roman" w:hAnsi="Times New Roman" w:cs="Times New Roman"/>
          <w:b/>
          <w:bCs/>
          <w:lang w:eastAsia="pl-PL"/>
        </w:rPr>
        <w:t>Adresaci</w:t>
      </w:r>
    </w:p>
    <w:p w14:paraId="3E0A98C4" w14:textId="761C25F9" w:rsidR="004A3413" w:rsidRPr="004A2FD5" w:rsidRDefault="004A3413" w:rsidP="004A3413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2FD5">
        <w:rPr>
          <w:rFonts w:ascii="Times New Roman" w:eastAsia="Times New Roman" w:hAnsi="Times New Roman" w:cs="Times New Roman"/>
          <w:lang w:eastAsia="pl-PL"/>
        </w:rPr>
        <w:t xml:space="preserve">Program adresowany jest do uczniów szkół podstawowych, szkoły ponadpodstawowej oraz szkoły muzycznej I stopnia pobierających naukę na terenie Gminy Błażowa. </w:t>
      </w:r>
    </w:p>
    <w:p w14:paraId="1F1CA08E" w14:textId="77777777" w:rsidR="004A3413" w:rsidRPr="004A2FD5" w:rsidRDefault="004A3413" w:rsidP="004A3413">
      <w:p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28394F0" w14:textId="1D55011B" w:rsidR="000E33D3" w:rsidRPr="004A2FD5" w:rsidRDefault="000E33D3" w:rsidP="001218CC">
      <w:pPr>
        <w:pStyle w:val="Akapitzlist"/>
        <w:numPr>
          <w:ilvl w:val="0"/>
          <w:numId w:val="4"/>
        </w:numPr>
        <w:tabs>
          <w:tab w:val="left" w:pos="142"/>
        </w:tabs>
        <w:spacing w:after="0" w:line="276" w:lineRule="auto"/>
        <w:ind w:left="142"/>
        <w:rPr>
          <w:rFonts w:ascii="Times New Roman" w:eastAsia="Times New Roman" w:hAnsi="Times New Roman" w:cs="Times New Roman"/>
          <w:b/>
          <w:bCs/>
          <w:lang w:eastAsia="pl-PL"/>
        </w:rPr>
      </w:pPr>
      <w:r w:rsidRPr="004A2FD5">
        <w:rPr>
          <w:rFonts w:ascii="Times New Roman" w:eastAsia="Times New Roman" w:hAnsi="Times New Roman" w:cs="Times New Roman"/>
          <w:b/>
          <w:bCs/>
          <w:lang w:eastAsia="pl-PL"/>
        </w:rPr>
        <w:t>Finansowanie</w:t>
      </w:r>
    </w:p>
    <w:p w14:paraId="5E74487C" w14:textId="2E0DA6FF" w:rsidR="004A3413" w:rsidRPr="004A2FD5" w:rsidRDefault="002C4225" w:rsidP="004A3413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2FD5">
        <w:rPr>
          <w:rFonts w:ascii="Times New Roman" w:eastAsia="Times New Roman" w:hAnsi="Times New Roman" w:cs="Times New Roman"/>
          <w:lang w:eastAsia="pl-PL"/>
        </w:rPr>
        <w:t>Realizacja Lokalnego Programu wspierania edukacji uzdolnionych uczniów szkół</w:t>
      </w:r>
      <w:r w:rsidR="004A3413" w:rsidRPr="004A2F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A2FD5">
        <w:rPr>
          <w:rFonts w:ascii="Times New Roman" w:eastAsia="Times New Roman" w:hAnsi="Times New Roman" w:cs="Times New Roman"/>
          <w:lang w:eastAsia="pl-PL"/>
        </w:rPr>
        <w:t xml:space="preserve">na terenie Gminy </w:t>
      </w:r>
      <w:r w:rsidR="00C03D5F" w:rsidRPr="004A2FD5">
        <w:rPr>
          <w:rFonts w:ascii="Times New Roman" w:eastAsia="Times New Roman" w:hAnsi="Times New Roman" w:cs="Times New Roman"/>
          <w:lang w:eastAsia="pl-PL"/>
        </w:rPr>
        <w:t>Błażowa</w:t>
      </w:r>
      <w:r w:rsidRPr="004A2FD5">
        <w:rPr>
          <w:rFonts w:ascii="Times New Roman" w:eastAsia="Times New Roman" w:hAnsi="Times New Roman" w:cs="Times New Roman"/>
          <w:lang w:eastAsia="pl-PL"/>
        </w:rPr>
        <w:t xml:space="preserve"> odbywać się będzie w oparciu o środki finansowe zaplanowane za ten</w:t>
      </w:r>
      <w:r w:rsidR="004A3413" w:rsidRPr="004A2F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A2FD5">
        <w:rPr>
          <w:rFonts w:ascii="Times New Roman" w:eastAsia="Times New Roman" w:hAnsi="Times New Roman" w:cs="Times New Roman"/>
          <w:lang w:eastAsia="pl-PL"/>
        </w:rPr>
        <w:t xml:space="preserve">cel w budżecie Gminy </w:t>
      </w:r>
      <w:r w:rsidR="00C03D5F" w:rsidRPr="004A2FD5">
        <w:rPr>
          <w:rFonts w:ascii="Times New Roman" w:eastAsia="Times New Roman" w:hAnsi="Times New Roman" w:cs="Times New Roman"/>
          <w:lang w:eastAsia="pl-PL"/>
        </w:rPr>
        <w:t>Błażowa</w:t>
      </w:r>
      <w:r w:rsidR="004A3413" w:rsidRPr="004A2FD5">
        <w:rPr>
          <w:rFonts w:ascii="Times New Roman" w:eastAsia="Times New Roman" w:hAnsi="Times New Roman" w:cs="Times New Roman"/>
          <w:lang w:eastAsia="pl-PL"/>
        </w:rPr>
        <w:t>.</w:t>
      </w:r>
    </w:p>
    <w:p w14:paraId="4FFA9FCD" w14:textId="77777777" w:rsidR="004A3413" w:rsidRPr="004A2FD5" w:rsidRDefault="004A3413" w:rsidP="004A3413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1E8015" w14:textId="43F381AA" w:rsidR="004A3413" w:rsidRPr="004A2FD5" w:rsidRDefault="004A3413" w:rsidP="004A3413">
      <w:pPr>
        <w:pStyle w:val="Akapitzlist"/>
        <w:numPr>
          <w:ilvl w:val="0"/>
          <w:numId w:val="4"/>
        </w:numPr>
        <w:tabs>
          <w:tab w:val="left" w:pos="142"/>
        </w:tabs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A2FD5">
        <w:rPr>
          <w:rFonts w:ascii="Times New Roman" w:eastAsia="Times New Roman" w:hAnsi="Times New Roman" w:cs="Times New Roman"/>
          <w:b/>
          <w:bCs/>
          <w:lang w:eastAsia="pl-PL"/>
        </w:rPr>
        <w:t>Forma realizacji</w:t>
      </w:r>
    </w:p>
    <w:p w14:paraId="25EC06EA" w14:textId="689232B1" w:rsidR="004A3413" w:rsidRPr="004A2FD5" w:rsidRDefault="004A2FD5" w:rsidP="004A3413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2FD5">
        <w:rPr>
          <w:rFonts w:ascii="Times New Roman" w:eastAsia="Times New Roman" w:hAnsi="Times New Roman" w:cs="Times New Roman"/>
          <w:lang w:eastAsia="pl-PL"/>
        </w:rPr>
        <w:t xml:space="preserve">Formą realizacji programu dla uzdolnionych uczniów </w:t>
      </w:r>
      <w:r w:rsidR="00531940">
        <w:rPr>
          <w:rFonts w:ascii="Times New Roman" w:eastAsia="Times New Roman" w:hAnsi="Times New Roman" w:cs="Times New Roman"/>
          <w:lang w:eastAsia="pl-PL"/>
        </w:rPr>
        <w:t>będą</w:t>
      </w:r>
      <w:r w:rsidR="00715B6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A2FD5">
        <w:rPr>
          <w:rFonts w:ascii="Times New Roman" w:eastAsia="Times New Roman" w:hAnsi="Times New Roman" w:cs="Times New Roman"/>
          <w:lang w:eastAsia="pl-PL"/>
        </w:rPr>
        <w:t>nagrody Burmistrza Błażowej</w:t>
      </w:r>
      <w:r w:rsidR="00D626E0">
        <w:rPr>
          <w:rFonts w:ascii="Times New Roman" w:eastAsia="Times New Roman" w:hAnsi="Times New Roman" w:cs="Times New Roman"/>
          <w:lang w:eastAsia="pl-PL"/>
        </w:rPr>
        <w:t xml:space="preserve"> </w:t>
      </w:r>
      <w:r w:rsidR="000821F9" w:rsidRPr="00715B66">
        <w:rPr>
          <w:rFonts w:ascii="Times New Roman" w:eastAsia="Times New Roman" w:hAnsi="Times New Roman" w:cs="Times New Roman"/>
          <w:lang w:eastAsia="pl-PL"/>
        </w:rPr>
        <w:t>za</w:t>
      </w:r>
      <w:r w:rsidR="00715B66">
        <w:rPr>
          <w:rFonts w:ascii="Times New Roman" w:eastAsia="Times New Roman" w:hAnsi="Times New Roman" w:cs="Times New Roman"/>
          <w:lang w:eastAsia="pl-PL"/>
        </w:rPr>
        <w:t xml:space="preserve"> wybitne </w:t>
      </w:r>
      <w:r w:rsidR="0078648F" w:rsidRPr="0078648F">
        <w:rPr>
          <w:rFonts w:ascii="Times New Roman" w:eastAsia="Times New Roman" w:hAnsi="Times New Roman" w:cs="Times New Roman"/>
          <w:lang w:eastAsia="pl-PL"/>
        </w:rPr>
        <w:t>osiągnięcia naukowe, wyniki w nauce i wybitne osiągnięcia artystyczne.</w:t>
      </w:r>
    </w:p>
    <w:p w14:paraId="1D174DA2" w14:textId="77777777" w:rsidR="004A2FD5" w:rsidRPr="004A2FD5" w:rsidRDefault="004A2FD5" w:rsidP="004A3413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B1F95D" w14:textId="5BEE262A" w:rsidR="004A3413" w:rsidRPr="004A2FD5" w:rsidRDefault="004A3413" w:rsidP="00290310">
      <w:pPr>
        <w:pStyle w:val="Akapitzlist"/>
        <w:numPr>
          <w:ilvl w:val="0"/>
          <w:numId w:val="4"/>
        </w:numPr>
        <w:tabs>
          <w:tab w:val="left" w:pos="142"/>
        </w:tabs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A2FD5">
        <w:rPr>
          <w:rFonts w:ascii="Times New Roman" w:eastAsia="Times New Roman" w:hAnsi="Times New Roman" w:cs="Times New Roman"/>
          <w:b/>
          <w:bCs/>
          <w:lang w:eastAsia="pl-PL"/>
        </w:rPr>
        <w:t>Zakładane rezultaty</w:t>
      </w:r>
    </w:p>
    <w:p w14:paraId="4E305F27" w14:textId="175547CE" w:rsidR="004A3413" w:rsidRPr="00C03D5F" w:rsidRDefault="004A3413" w:rsidP="00C03D5F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4A2FD5">
        <w:rPr>
          <w:rFonts w:ascii="Times New Roman" w:eastAsia="Times New Roman" w:hAnsi="Times New Roman" w:cs="Times New Roman"/>
          <w:lang w:eastAsia="pl-PL"/>
        </w:rPr>
        <w:t xml:space="preserve">Realizacja programu pozwoli osiągnąć następujące rezultaty: </w:t>
      </w:r>
      <w:r w:rsidRPr="004A2FD5">
        <w:rPr>
          <w:rFonts w:ascii="Times New Roman" w:eastAsia="Times New Roman" w:hAnsi="Times New Roman" w:cs="Times New Roman"/>
          <w:lang w:eastAsia="pl-PL"/>
        </w:rPr>
        <w:br/>
        <w:t>1) promocja uczniów zdolnych</w:t>
      </w:r>
      <w:r w:rsidR="00664B72">
        <w:rPr>
          <w:rFonts w:ascii="Times New Roman" w:eastAsia="Times New Roman" w:hAnsi="Times New Roman" w:cs="Times New Roman"/>
          <w:lang w:eastAsia="pl-PL"/>
        </w:rPr>
        <w:t>;</w:t>
      </w:r>
      <w:r w:rsidRPr="004A2FD5">
        <w:rPr>
          <w:rFonts w:ascii="Times New Roman" w:eastAsia="Times New Roman" w:hAnsi="Times New Roman" w:cs="Times New Roman"/>
          <w:lang w:eastAsia="pl-PL"/>
        </w:rPr>
        <w:br/>
        <w:t xml:space="preserve">2) wzrost liczby laureatów </w:t>
      </w:r>
      <w:r w:rsidR="004A2FD5" w:rsidRPr="004A2FD5">
        <w:rPr>
          <w:rFonts w:ascii="Times New Roman" w:eastAsia="Times New Roman" w:hAnsi="Times New Roman" w:cs="Times New Roman"/>
          <w:lang w:eastAsia="pl-PL"/>
        </w:rPr>
        <w:t xml:space="preserve">i finalistów </w:t>
      </w:r>
      <w:r w:rsidRPr="004A2FD5">
        <w:rPr>
          <w:rFonts w:ascii="Times New Roman" w:eastAsia="Times New Roman" w:hAnsi="Times New Roman" w:cs="Times New Roman"/>
          <w:lang w:eastAsia="pl-PL"/>
        </w:rPr>
        <w:t xml:space="preserve">konkursów, olimpiad przedmiotowych, </w:t>
      </w:r>
      <w:r w:rsidR="004A2FD5" w:rsidRPr="004A2FD5">
        <w:rPr>
          <w:rFonts w:ascii="Times New Roman" w:eastAsia="Times New Roman" w:hAnsi="Times New Roman" w:cs="Times New Roman"/>
          <w:lang w:eastAsia="pl-PL"/>
        </w:rPr>
        <w:t xml:space="preserve">festiwali </w:t>
      </w:r>
      <w:r w:rsidRPr="004A2FD5">
        <w:rPr>
          <w:rFonts w:ascii="Times New Roman" w:eastAsia="Times New Roman" w:hAnsi="Times New Roman" w:cs="Times New Roman"/>
          <w:lang w:eastAsia="pl-PL"/>
        </w:rPr>
        <w:t xml:space="preserve">i innych konkursów promujących zdobywanie wiedzy i umiejętności, </w:t>
      </w:r>
      <w:r w:rsidRPr="004A2FD5">
        <w:rPr>
          <w:rFonts w:ascii="Times New Roman" w:eastAsia="Times New Roman" w:hAnsi="Times New Roman" w:cs="Times New Roman"/>
          <w:lang w:eastAsia="pl-PL"/>
        </w:rPr>
        <w:br/>
        <w:t xml:space="preserve">3) wzrost aktywności edukacyjnej uczniów, </w:t>
      </w:r>
      <w:r w:rsidRPr="004A2FD5">
        <w:rPr>
          <w:rFonts w:ascii="Times New Roman" w:eastAsia="Times New Roman" w:hAnsi="Times New Roman" w:cs="Times New Roman"/>
          <w:lang w:eastAsia="pl-PL"/>
        </w:rPr>
        <w:br/>
        <w:t xml:space="preserve">4) wzrost zaangażowania uczniów w życie lokalnej społeczności, </w:t>
      </w:r>
      <w:r w:rsidRPr="004A2FD5">
        <w:rPr>
          <w:rFonts w:ascii="Times New Roman" w:eastAsia="Times New Roman" w:hAnsi="Times New Roman" w:cs="Times New Roman"/>
          <w:lang w:eastAsia="pl-PL"/>
        </w:rPr>
        <w:br/>
        <w:t xml:space="preserve">5) możliwość indywidualnego rozwoju ucznia, </w:t>
      </w:r>
      <w:r w:rsidRPr="004A2FD5">
        <w:rPr>
          <w:rFonts w:ascii="Times New Roman" w:eastAsia="Times New Roman" w:hAnsi="Times New Roman" w:cs="Times New Roman"/>
          <w:lang w:eastAsia="pl-PL"/>
        </w:rPr>
        <w:br/>
        <w:t xml:space="preserve">6) poszerzanie oferty edukacyjnej szkół, </w:t>
      </w:r>
      <w:r w:rsidRPr="004A2FD5">
        <w:rPr>
          <w:rFonts w:ascii="Times New Roman" w:eastAsia="Times New Roman" w:hAnsi="Times New Roman" w:cs="Times New Roman"/>
          <w:lang w:eastAsia="pl-PL"/>
        </w:rPr>
        <w:br/>
        <w:t>7) promocja Gminy Błażowa.</w:t>
      </w:r>
    </w:p>
    <w:sectPr w:rsidR="004A3413" w:rsidRPr="00C03D5F" w:rsidSect="00124AF5">
      <w:pgSz w:w="11906" w:h="16838"/>
      <w:pgMar w:top="96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A23F4"/>
    <w:multiLevelType w:val="hybridMultilevel"/>
    <w:tmpl w:val="FCB8AA92"/>
    <w:lvl w:ilvl="0" w:tplc="EAE4AD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37AD2DEC"/>
    <w:multiLevelType w:val="hybridMultilevel"/>
    <w:tmpl w:val="5E3EE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D1A8B"/>
    <w:multiLevelType w:val="hybridMultilevel"/>
    <w:tmpl w:val="72A0E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00038"/>
    <w:multiLevelType w:val="hybridMultilevel"/>
    <w:tmpl w:val="C5F60158"/>
    <w:lvl w:ilvl="0" w:tplc="DC72C4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49970818">
    <w:abstractNumId w:val="0"/>
  </w:num>
  <w:num w:numId="2" w16cid:durableId="273027604">
    <w:abstractNumId w:val="1"/>
  </w:num>
  <w:num w:numId="3" w16cid:durableId="284772749">
    <w:abstractNumId w:val="3"/>
  </w:num>
  <w:num w:numId="4" w16cid:durableId="616984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AC"/>
    <w:rsid w:val="00064068"/>
    <w:rsid w:val="000821F9"/>
    <w:rsid w:val="000E33D3"/>
    <w:rsid w:val="001218CC"/>
    <w:rsid w:val="00124AF5"/>
    <w:rsid w:val="00174153"/>
    <w:rsid w:val="001A533B"/>
    <w:rsid w:val="001D25F5"/>
    <w:rsid w:val="0020617D"/>
    <w:rsid w:val="0024707B"/>
    <w:rsid w:val="002C4225"/>
    <w:rsid w:val="002F5566"/>
    <w:rsid w:val="002F691D"/>
    <w:rsid w:val="0049735A"/>
    <w:rsid w:val="004A2FD5"/>
    <w:rsid w:val="004A3413"/>
    <w:rsid w:val="004C154B"/>
    <w:rsid w:val="00531940"/>
    <w:rsid w:val="005C2625"/>
    <w:rsid w:val="005C42AC"/>
    <w:rsid w:val="005F2BC3"/>
    <w:rsid w:val="006046B3"/>
    <w:rsid w:val="00624918"/>
    <w:rsid w:val="00664B72"/>
    <w:rsid w:val="00715B66"/>
    <w:rsid w:val="00746060"/>
    <w:rsid w:val="00777ECA"/>
    <w:rsid w:val="0078648F"/>
    <w:rsid w:val="007D5D7D"/>
    <w:rsid w:val="00873D9A"/>
    <w:rsid w:val="00923A34"/>
    <w:rsid w:val="00934825"/>
    <w:rsid w:val="00937908"/>
    <w:rsid w:val="00A21727"/>
    <w:rsid w:val="00A81FFF"/>
    <w:rsid w:val="00AB7C2F"/>
    <w:rsid w:val="00AF34F9"/>
    <w:rsid w:val="00C014CC"/>
    <w:rsid w:val="00C03D5F"/>
    <w:rsid w:val="00C92A6E"/>
    <w:rsid w:val="00CA4E10"/>
    <w:rsid w:val="00CA7EB0"/>
    <w:rsid w:val="00D31E6F"/>
    <w:rsid w:val="00D626E0"/>
    <w:rsid w:val="00F2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2E21"/>
  <w15:chartTrackingRefBased/>
  <w15:docId w15:val="{D40BE71F-36ED-4C27-AF64-D18DB88B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5C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C42AC"/>
    <w:rPr>
      <w:b/>
      <w:bCs/>
    </w:rPr>
  </w:style>
  <w:style w:type="paragraph" w:customStyle="1" w:styleId="podstawa-prawna">
    <w:name w:val="podstawa-prawna"/>
    <w:basedOn w:val="Normalny"/>
    <w:rsid w:val="005C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">
    <w:name w:val="paragraf"/>
    <w:basedOn w:val="Normalny"/>
    <w:rsid w:val="005C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odpis">
    <w:name w:val="podpis"/>
    <w:basedOn w:val="Normalny"/>
    <w:rsid w:val="005C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lacznik">
    <w:name w:val="zalacznik"/>
    <w:basedOn w:val="Normalny"/>
    <w:rsid w:val="005C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4">
    <w:name w:val="a4"/>
    <w:basedOn w:val="Normalny"/>
    <w:rsid w:val="005C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ytul">
    <w:name w:val="tytul"/>
    <w:basedOn w:val="Normalny"/>
    <w:rsid w:val="005C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">
    <w:name w:val="akapit"/>
    <w:basedOn w:val="Normalny"/>
    <w:rsid w:val="005C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ragment">
    <w:name w:val="fragment"/>
    <w:basedOn w:val="Domylnaczcionkaakapitu"/>
    <w:rsid w:val="005C42AC"/>
  </w:style>
  <w:style w:type="paragraph" w:customStyle="1" w:styleId="paragraf-inline">
    <w:name w:val="paragraf-inline"/>
    <w:basedOn w:val="Normalny"/>
    <w:rsid w:val="005C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ustep">
    <w:name w:val="ustep"/>
    <w:basedOn w:val="Normalny"/>
    <w:rsid w:val="005C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unkt">
    <w:name w:val="punkt"/>
    <w:basedOn w:val="Normalny"/>
    <w:rsid w:val="005C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rodtytul">
    <w:name w:val="srodtytul"/>
    <w:basedOn w:val="Normalny"/>
    <w:rsid w:val="005C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itera">
    <w:name w:val="litera"/>
    <w:basedOn w:val="Normalny"/>
    <w:rsid w:val="005C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odzial-strony">
    <w:name w:val="podzial-strony"/>
    <w:basedOn w:val="Normalny"/>
    <w:rsid w:val="005C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ab">
    <w:name w:val="tab"/>
    <w:basedOn w:val="Domylnaczcionkaakapitu"/>
    <w:rsid w:val="005C42AC"/>
  </w:style>
  <w:style w:type="paragraph" w:styleId="Akapitzlist">
    <w:name w:val="List Paragraph"/>
    <w:basedOn w:val="Normalny"/>
    <w:uiPriority w:val="34"/>
    <w:qFormat/>
    <w:rsid w:val="005C4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CE58-DECE-427C-89EA-1D58B776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18</cp:revision>
  <cp:lastPrinted>2025-05-19T15:38:00Z</cp:lastPrinted>
  <dcterms:created xsi:type="dcterms:W3CDTF">2025-03-05T15:12:00Z</dcterms:created>
  <dcterms:modified xsi:type="dcterms:W3CDTF">2025-05-20T14:16:00Z</dcterms:modified>
</cp:coreProperties>
</file>