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B548" w14:textId="77777777" w:rsidR="00B42EF0" w:rsidRDefault="00B42EF0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657AAEE" w14:textId="72AA68CF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9973EA">
        <w:rPr>
          <w:rFonts w:ascii="Times New Roman" w:hAnsi="Times New Roman" w:cs="Times New Roman"/>
          <w:b/>
        </w:rPr>
        <w:t xml:space="preserve"> </w:t>
      </w:r>
      <w:r w:rsidR="00B42EF0">
        <w:rPr>
          <w:rFonts w:ascii="Times New Roman" w:hAnsi="Times New Roman" w:cs="Times New Roman"/>
          <w:b/>
        </w:rPr>
        <w:t>XVIII/155</w:t>
      </w:r>
      <w:r w:rsidR="009973EA">
        <w:rPr>
          <w:rFonts w:ascii="Times New Roman" w:hAnsi="Times New Roman" w:cs="Times New Roman"/>
          <w:b/>
        </w:rPr>
        <w:t>/202</w:t>
      </w:r>
      <w:r w:rsidR="001063B3">
        <w:rPr>
          <w:rFonts w:ascii="Times New Roman" w:hAnsi="Times New Roman" w:cs="Times New Roman"/>
          <w:b/>
        </w:rPr>
        <w:t>5</w:t>
      </w:r>
    </w:p>
    <w:p w14:paraId="6C452C86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34C9F622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5B655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</w:t>
      </w:r>
      <w:r w:rsidR="001063B3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.202</w:t>
      </w:r>
      <w:r w:rsidR="001063B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roku</w:t>
      </w:r>
    </w:p>
    <w:p w14:paraId="3164BD18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00B71B69" w14:textId="77777777"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1063B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</w:p>
    <w:p w14:paraId="0BA34EE2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315EF60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</w:t>
      </w:r>
      <w:r w:rsidR="001063B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r, poz.</w:t>
      </w:r>
      <w:r w:rsidR="001063B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1063B3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ze zm.)</w:t>
      </w:r>
    </w:p>
    <w:p w14:paraId="4B8CE87D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77BFE4DA" w14:textId="77777777" w:rsidR="00D52394" w:rsidRDefault="00D52394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17BB74D6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0D7DF01D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33714F1E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CF50FC9" w14:textId="77777777" w:rsidR="00D52394" w:rsidRDefault="00D52394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06B5C5A" w14:textId="77777777"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wykraczającego poza rok budżetowy 202</w:t>
      </w:r>
      <w:r w:rsidR="001063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1063B3" w:rsidRPr="001063B3">
        <w:rPr>
          <w:rFonts w:ascii="Times New Roman" w:hAnsi="Times New Roman" w:cs="Times New Roman"/>
          <w:b/>
        </w:rPr>
        <w:t>„</w:t>
      </w:r>
      <w:r w:rsidR="005B655C" w:rsidRPr="005B655C">
        <w:rPr>
          <w:rFonts w:ascii="Times New Roman" w:hAnsi="Times New Roman" w:cs="Times New Roman"/>
          <w:b/>
        </w:rPr>
        <w:t>Opracowanie dokumentacji projektowo-kosztorysowej budowy sieci wodociągowej w miejscowościach Błażowa i Nowy Borek</w:t>
      </w:r>
      <w:r w:rsidR="001063B3" w:rsidRPr="001063B3">
        <w:rPr>
          <w:rFonts w:ascii="Times New Roman" w:hAnsi="Times New Roman" w:cs="Times New Roman"/>
          <w:b/>
        </w:rPr>
        <w:t>”</w:t>
      </w:r>
      <w:r w:rsidR="009973EA">
        <w:rPr>
          <w:rFonts w:ascii="Times New Roman" w:hAnsi="Times New Roman" w:cs="Times New Roman"/>
          <w:b/>
        </w:rPr>
        <w:t xml:space="preserve"> w kwocie: </w:t>
      </w:r>
      <w:r w:rsidR="005B655C">
        <w:rPr>
          <w:rFonts w:ascii="Times New Roman" w:hAnsi="Times New Roman" w:cs="Times New Roman"/>
          <w:b/>
        </w:rPr>
        <w:t>53 708</w:t>
      </w:r>
      <w:r w:rsidR="009973EA">
        <w:rPr>
          <w:rFonts w:ascii="Times New Roman" w:hAnsi="Times New Roman" w:cs="Times New Roman"/>
          <w:b/>
        </w:rPr>
        <w:t>,00zł</w:t>
      </w:r>
      <w:r w:rsidR="006D1256">
        <w:rPr>
          <w:rFonts w:ascii="Times New Roman" w:hAnsi="Times New Roman" w:cs="Times New Roman"/>
          <w:b/>
        </w:rPr>
        <w:t xml:space="preserve"> </w:t>
      </w:r>
    </w:p>
    <w:p w14:paraId="31C2A35E" w14:textId="77777777"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14:paraId="1302093F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E6868">
        <w:rPr>
          <w:rFonts w:ascii="Times New Roman" w:hAnsi="Times New Roman" w:cs="Times New Roman"/>
          <w:b/>
        </w:rPr>
        <w:t>w 202</w:t>
      </w:r>
      <w:r w:rsidR="00E75F5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roku z:</w:t>
      </w:r>
    </w:p>
    <w:p w14:paraId="5029686D" w14:textId="77777777"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5B655C" w:rsidRPr="005B655C">
        <w:rPr>
          <w:rFonts w:ascii="Times New Roman" w:hAnsi="Times New Roman" w:cs="Times New Roman"/>
          <w:b/>
        </w:rPr>
        <w:t>53 708</w:t>
      </w:r>
      <w:r w:rsidRPr="00C524BF">
        <w:rPr>
          <w:rFonts w:ascii="Times New Roman" w:hAnsi="Times New Roman" w:cs="Times New Roman"/>
          <w:b/>
        </w:rPr>
        <w:t>,00zł</w:t>
      </w:r>
      <w:r>
        <w:rPr>
          <w:rFonts w:ascii="Times New Roman" w:hAnsi="Times New Roman" w:cs="Times New Roman"/>
          <w:b/>
        </w:rPr>
        <w:t xml:space="preserve"> </w:t>
      </w:r>
    </w:p>
    <w:p w14:paraId="5F97F812" w14:textId="77777777" w:rsidR="009D1506" w:rsidRPr="009D1506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14:paraId="6414C439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BB897F3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14:paraId="43AA0591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6CA45FAB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14:paraId="78F714B6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39E2720B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3F3DE770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44E48C8D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0EF0E766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A6873FE" w14:textId="77777777" w:rsidR="00B42EF0" w:rsidRDefault="00B42EF0" w:rsidP="00DE6868">
      <w:pPr>
        <w:spacing w:after="0" w:line="276" w:lineRule="auto"/>
        <w:rPr>
          <w:rFonts w:ascii="Times New Roman" w:hAnsi="Times New Roman" w:cs="Times New Roman"/>
        </w:rPr>
      </w:pPr>
    </w:p>
    <w:p w14:paraId="4AE9F64A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14:paraId="0C9A649B" w14:textId="77777777"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1A123B1E" w14:textId="77777777" w:rsidR="00DE6868" w:rsidRDefault="00DE6868" w:rsidP="00DE6868">
      <w:pPr>
        <w:jc w:val="center"/>
        <w:rPr>
          <w:b/>
          <w:sz w:val="32"/>
          <w:szCs w:val="32"/>
        </w:rPr>
      </w:pPr>
    </w:p>
    <w:p w14:paraId="4872B934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7437C86B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1B10AA7B" w14:textId="77777777" w:rsidR="00A031C8" w:rsidRDefault="00A031C8" w:rsidP="00DE6868">
      <w:pPr>
        <w:jc w:val="center"/>
        <w:rPr>
          <w:b/>
          <w:sz w:val="32"/>
          <w:szCs w:val="32"/>
        </w:rPr>
      </w:pPr>
    </w:p>
    <w:p w14:paraId="69690307" w14:textId="77777777" w:rsidR="00570F3B" w:rsidRDefault="00570F3B" w:rsidP="00CC1C71">
      <w:pPr>
        <w:spacing w:after="0" w:line="276" w:lineRule="auto"/>
        <w:rPr>
          <w:b/>
          <w:sz w:val="32"/>
          <w:szCs w:val="32"/>
        </w:rPr>
      </w:pPr>
    </w:p>
    <w:p w14:paraId="7CA61548" w14:textId="77777777" w:rsidR="009973EA" w:rsidRDefault="009973EA" w:rsidP="00CC1C71">
      <w:pPr>
        <w:spacing w:after="0" w:line="276" w:lineRule="auto"/>
        <w:rPr>
          <w:b/>
          <w:sz w:val="32"/>
          <w:szCs w:val="32"/>
        </w:rPr>
      </w:pPr>
    </w:p>
    <w:p w14:paraId="0A8B6106" w14:textId="77777777" w:rsidR="00106456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10F">
        <w:rPr>
          <w:rFonts w:ascii="Times New Roman" w:hAnsi="Times New Roman" w:cs="Times New Roman"/>
          <w:sz w:val="24"/>
          <w:szCs w:val="24"/>
        </w:rPr>
        <w:t>P</w:t>
      </w:r>
      <w:r w:rsidR="00106456" w:rsidRPr="00106456">
        <w:rPr>
          <w:rFonts w:ascii="Times New Roman" w:hAnsi="Times New Roman" w:cs="Times New Roman"/>
          <w:sz w:val="24"/>
          <w:szCs w:val="24"/>
        </w:rPr>
        <w:t>odpisanie umowy planowane jest w roku 202</w:t>
      </w:r>
      <w:r w:rsidR="001063B3">
        <w:rPr>
          <w:rFonts w:ascii="Times New Roman" w:hAnsi="Times New Roman" w:cs="Times New Roman"/>
          <w:sz w:val="24"/>
          <w:szCs w:val="24"/>
        </w:rPr>
        <w:t>5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.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  <w:t>Realizacja zadania (zapłata) planowana jest w roku 202</w:t>
      </w:r>
      <w:r w:rsidR="001063B3">
        <w:rPr>
          <w:rFonts w:ascii="Times New Roman" w:hAnsi="Times New Roman" w:cs="Times New Roman"/>
          <w:sz w:val="24"/>
          <w:szCs w:val="24"/>
        </w:rPr>
        <w:t>6</w:t>
      </w:r>
      <w:r w:rsidR="00106456">
        <w:rPr>
          <w:rFonts w:ascii="Times New Roman" w:hAnsi="Times New Roman" w:cs="Times New Roman"/>
          <w:sz w:val="24"/>
          <w:szCs w:val="24"/>
        </w:rPr>
        <w:t xml:space="preserve">. Kwota która przekracza rok budżetowy jest zobowiązaniem na które należy podjąć przedmiotową uchwałę.   </w:t>
      </w:r>
    </w:p>
    <w:p w14:paraId="2015CC05" w14:textId="77777777" w:rsidR="001063B3" w:rsidRPr="001063B3" w:rsidRDefault="001063B3" w:rsidP="0010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63B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F408F10" w14:textId="77777777"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25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463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575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483117">
    <w:abstractNumId w:val="1"/>
  </w:num>
  <w:num w:numId="5" w16cid:durableId="424964150">
    <w:abstractNumId w:val="3"/>
  </w:num>
  <w:num w:numId="6" w16cid:durableId="1807239901">
    <w:abstractNumId w:val="0"/>
  </w:num>
  <w:num w:numId="7" w16cid:durableId="86973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7077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063B3"/>
    <w:rsid w:val="00106456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1772F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70F3B"/>
    <w:rsid w:val="005B655C"/>
    <w:rsid w:val="005B6E7C"/>
    <w:rsid w:val="005C3205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6516A"/>
    <w:rsid w:val="009973EA"/>
    <w:rsid w:val="009B3795"/>
    <w:rsid w:val="009D1506"/>
    <w:rsid w:val="009D6C01"/>
    <w:rsid w:val="00A031C8"/>
    <w:rsid w:val="00A2609D"/>
    <w:rsid w:val="00A55C76"/>
    <w:rsid w:val="00A9010F"/>
    <w:rsid w:val="00A9777D"/>
    <w:rsid w:val="00AA7027"/>
    <w:rsid w:val="00AE5FBF"/>
    <w:rsid w:val="00B02D84"/>
    <w:rsid w:val="00B22498"/>
    <w:rsid w:val="00B33BA1"/>
    <w:rsid w:val="00B42EF0"/>
    <w:rsid w:val="00BE6C70"/>
    <w:rsid w:val="00C332A7"/>
    <w:rsid w:val="00C524BF"/>
    <w:rsid w:val="00CB60FD"/>
    <w:rsid w:val="00CC1C71"/>
    <w:rsid w:val="00D32B95"/>
    <w:rsid w:val="00D52394"/>
    <w:rsid w:val="00D9795A"/>
    <w:rsid w:val="00DE6868"/>
    <w:rsid w:val="00DF0391"/>
    <w:rsid w:val="00E2442C"/>
    <w:rsid w:val="00E40AA3"/>
    <w:rsid w:val="00E47F60"/>
    <w:rsid w:val="00E66F17"/>
    <w:rsid w:val="00E75F5A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5BDC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2</cp:revision>
  <cp:lastPrinted>2024-05-14T05:44:00Z</cp:lastPrinted>
  <dcterms:created xsi:type="dcterms:W3CDTF">2025-07-25T11:43:00Z</dcterms:created>
  <dcterms:modified xsi:type="dcterms:W3CDTF">2025-07-25T11:43:00Z</dcterms:modified>
</cp:coreProperties>
</file>