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C5A6" w14:textId="35EB2314" w:rsidR="00E57799" w:rsidRPr="003F2C95" w:rsidRDefault="00E57799" w:rsidP="00E577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XX/16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/2025</w:t>
      </w:r>
    </w:p>
    <w:p w14:paraId="72265123" w14:textId="77777777" w:rsidR="00E57799" w:rsidRPr="003F2C95" w:rsidRDefault="00E57799" w:rsidP="00E577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430391C4" w14:textId="77777777" w:rsidR="00E57799" w:rsidRPr="003F2C95" w:rsidRDefault="00E57799" w:rsidP="00E577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21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0F0283B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6E84C25F" w14:textId="77777777" w:rsidR="00774106" w:rsidRPr="003F2C95" w:rsidRDefault="009C353B" w:rsidP="00B22498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210F52">
        <w:rPr>
          <w:rFonts w:ascii="Times New Roman" w:hAnsi="Times New Roman" w:cs="Times New Roman"/>
          <w:b/>
        </w:rPr>
        <w:t>uchylenia</w:t>
      </w:r>
      <w:r>
        <w:rPr>
          <w:rFonts w:ascii="Times New Roman" w:hAnsi="Times New Roman" w:cs="Times New Roman"/>
          <w:b/>
        </w:rPr>
        <w:t xml:space="preserve"> uchwały </w:t>
      </w:r>
      <w:r w:rsidR="00210F52">
        <w:rPr>
          <w:rFonts w:ascii="Times New Roman" w:hAnsi="Times New Roman" w:cs="Times New Roman"/>
          <w:b/>
        </w:rPr>
        <w:t xml:space="preserve">nr </w:t>
      </w:r>
      <w:r>
        <w:rPr>
          <w:rFonts w:ascii="Times New Roman" w:hAnsi="Times New Roman" w:cs="Times New Roman"/>
          <w:b/>
        </w:rPr>
        <w:t>LXVII/397/2023 Rady Miejskiej w Błażowej z dnia 19.09.202</w:t>
      </w:r>
      <w:r w:rsidR="00434419">
        <w:rPr>
          <w:rFonts w:ascii="Times New Roman" w:hAnsi="Times New Roman" w:cs="Times New Roman"/>
          <w:b/>
        </w:rPr>
        <w:t>3</w:t>
      </w:r>
    </w:p>
    <w:p w14:paraId="7621B91C" w14:textId="77777777" w:rsidR="00B22498" w:rsidRPr="003F2C95" w:rsidRDefault="00B22498" w:rsidP="00601E0B">
      <w:pPr>
        <w:spacing w:after="0" w:line="276" w:lineRule="auto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</w:t>
      </w:r>
      <w:r w:rsidR="00A16738">
        <w:rPr>
          <w:rFonts w:ascii="Times New Roman" w:hAnsi="Times New Roman" w:cs="Times New Roman"/>
          <w:b/>
        </w:rPr>
        <w:t xml:space="preserve">czającego poza rok budżetowy 2023 </w:t>
      </w:r>
      <w:r w:rsidR="00601E0B">
        <w:rPr>
          <w:rFonts w:ascii="Times New Roman" w:hAnsi="Times New Roman" w:cs="Times New Roman"/>
          <w:b/>
        </w:rPr>
        <w:t xml:space="preserve">wraz ze zmianą </w:t>
      </w:r>
      <w:r w:rsidR="003F0599">
        <w:rPr>
          <w:rFonts w:ascii="Times New Roman" w:hAnsi="Times New Roman" w:cs="Times New Roman"/>
          <w:b/>
        </w:rPr>
        <w:t xml:space="preserve">wprowadzoną uchwałą </w:t>
      </w:r>
      <w:r w:rsidR="00601E0B">
        <w:rPr>
          <w:rFonts w:ascii="Times New Roman" w:hAnsi="Times New Roman" w:cs="Times New Roman"/>
          <w:b/>
        </w:rPr>
        <w:t xml:space="preserve">nr </w:t>
      </w:r>
      <w:r w:rsidR="00246C0A">
        <w:rPr>
          <w:rFonts w:ascii="Times New Roman" w:hAnsi="Times New Roman" w:cs="Times New Roman"/>
          <w:b/>
        </w:rPr>
        <w:t xml:space="preserve">LXX/442/2023 z dnia 21.12.2023 oraz uchwałą numer </w:t>
      </w:r>
      <w:r w:rsidR="00601E0B">
        <w:rPr>
          <w:rFonts w:ascii="Times New Roman" w:hAnsi="Times New Roman" w:cs="Times New Roman"/>
          <w:b/>
        </w:rPr>
        <w:t>VI/56/2024 z dnia 24.09.2024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06C7581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288B3A02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(t.j</w:t>
      </w:r>
      <w:r w:rsidR="002F1F79" w:rsidRPr="003F2C95">
        <w:rPr>
          <w:rFonts w:ascii="Times New Roman" w:hAnsi="Times New Roman" w:cs="Times New Roman"/>
        </w:rPr>
        <w:t>. Dz.U. z 2023r, poz.40 ze zm</w:t>
      </w:r>
      <w:r w:rsidRPr="003F2C95">
        <w:rPr>
          <w:rFonts w:ascii="Times New Roman" w:hAnsi="Times New Roman" w:cs="Times New Roman"/>
        </w:rPr>
        <w:t>.)</w:t>
      </w:r>
      <w:r w:rsidR="00342CFF">
        <w:rPr>
          <w:rFonts w:ascii="Times New Roman" w:hAnsi="Times New Roman" w:cs="Times New Roman"/>
        </w:rPr>
        <w:t>oraz art. 3 pkt 4 ustawy z dnia 27 sierpnia 2009r. o finansach publicznych (Dz.U. z 2023r. poz.1270 ze zm.)</w:t>
      </w:r>
    </w:p>
    <w:p w14:paraId="003D156E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26BC100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3AD80501" w14:textId="77777777" w:rsidR="00B22498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0C44BDB9" w14:textId="77777777" w:rsidR="009C353B" w:rsidRDefault="009C353B" w:rsidP="009C353B">
      <w:pPr>
        <w:spacing w:after="0" w:line="276" w:lineRule="auto"/>
        <w:rPr>
          <w:rFonts w:ascii="Times New Roman" w:hAnsi="Times New Roman" w:cs="Times New Roman"/>
          <w:b/>
        </w:rPr>
      </w:pPr>
    </w:p>
    <w:p w14:paraId="442F2B30" w14:textId="77777777" w:rsidR="009C353B" w:rsidRDefault="009C353B" w:rsidP="009C353B">
      <w:pPr>
        <w:spacing w:after="0" w:line="276" w:lineRule="auto"/>
        <w:rPr>
          <w:rFonts w:ascii="Times New Roman" w:hAnsi="Times New Roman" w:cs="Times New Roman"/>
          <w:b/>
        </w:rPr>
      </w:pPr>
    </w:p>
    <w:p w14:paraId="6098A721" w14:textId="77777777" w:rsidR="00601E0B" w:rsidRPr="00601E0B" w:rsidRDefault="00601E0B" w:rsidP="00601E0B">
      <w:pPr>
        <w:rPr>
          <w:rFonts w:ascii="Times New Roman" w:hAnsi="Times New Roman" w:cs="Times New Roman"/>
          <w:sz w:val="24"/>
          <w:szCs w:val="24"/>
        </w:rPr>
      </w:pPr>
      <w:r w:rsidRPr="00601E0B">
        <w:rPr>
          <w:rFonts w:ascii="Times New Roman" w:hAnsi="Times New Roman" w:cs="Times New Roman"/>
          <w:b/>
          <w:sz w:val="24"/>
          <w:szCs w:val="24"/>
        </w:rPr>
        <w:t>§1.</w:t>
      </w:r>
      <w:r w:rsidRPr="00601E0B">
        <w:rPr>
          <w:rFonts w:ascii="Times New Roman" w:hAnsi="Times New Roman" w:cs="Times New Roman"/>
          <w:sz w:val="24"/>
          <w:szCs w:val="24"/>
        </w:rPr>
        <w:t>Uchyla się uchwałę nr LX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601E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397</w:t>
      </w:r>
      <w:r w:rsidRPr="00601E0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1E0B">
        <w:rPr>
          <w:rFonts w:ascii="Times New Roman" w:hAnsi="Times New Roman" w:cs="Times New Roman"/>
          <w:sz w:val="24"/>
          <w:szCs w:val="24"/>
        </w:rPr>
        <w:t xml:space="preserve"> Rady Miejskiej w Błażowej z dnia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01E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01E0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1E0B">
        <w:rPr>
          <w:rFonts w:ascii="Times New Roman" w:hAnsi="Times New Roman" w:cs="Times New Roman"/>
          <w:sz w:val="24"/>
          <w:szCs w:val="24"/>
        </w:rPr>
        <w:t xml:space="preserve"> </w:t>
      </w:r>
      <w:r w:rsidRPr="00601E0B">
        <w:rPr>
          <w:rFonts w:ascii="Times New Roman" w:hAnsi="Times New Roman" w:cs="Times New Roman"/>
          <w:sz w:val="24"/>
          <w:szCs w:val="24"/>
        </w:rPr>
        <w:br/>
        <w:t>w sprawie zaciągnięcia zobowiązania finansowego wykraczającego poza rok budżetowy 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01E0B">
        <w:rPr>
          <w:rFonts w:ascii="Times New Roman" w:hAnsi="Times New Roman" w:cs="Times New Roman"/>
          <w:sz w:val="24"/>
          <w:szCs w:val="24"/>
        </w:rPr>
        <w:t xml:space="preserve">wraz ze zmianą </w:t>
      </w:r>
      <w:r w:rsidR="003F0599">
        <w:rPr>
          <w:rFonts w:ascii="Times New Roman" w:hAnsi="Times New Roman" w:cs="Times New Roman"/>
          <w:sz w:val="24"/>
          <w:szCs w:val="24"/>
        </w:rPr>
        <w:t xml:space="preserve">wprowadzoną uchwałą </w:t>
      </w:r>
      <w:r w:rsidRPr="00601E0B">
        <w:rPr>
          <w:rFonts w:ascii="Times New Roman" w:hAnsi="Times New Roman" w:cs="Times New Roman"/>
          <w:sz w:val="24"/>
          <w:szCs w:val="24"/>
        </w:rPr>
        <w:t xml:space="preserve">nr </w:t>
      </w:r>
      <w:r w:rsidR="00246C0A">
        <w:rPr>
          <w:rFonts w:ascii="Times New Roman" w:hAnsi="Times New Roman" w:cs="Times New Roman"/>
          <w:sz w:val="24"/>
          <w:szCs w:val="24"/>
        </w:rPr>
        <w:t xml:space="preserve">LXX/442/2023 z dnia 21.12.2023 oraz uchwałą numer </w:t>
      </w:r>
      <w:r w:rsidRPr="00601E0B">
        <w:rPr>
          <w:rFonts w:ascii="Times New Roman" w:hAnsi="Times New Roman" w:cs="Times New Roman"/>
          <w:sz w:val="24"/>
          <w:szCs w:val="24"/>
        </w:rPr>
        <w:t>VI/56/2024 z dnia 24.09.2024</w:t>
      </w:r>
    </w:p>
    <w:p w14:paraId="5B507CE5" w14:textId="77777777" w:rsidR="00601E0B" w:rsidRPr="00601E0B" w:rsidRDefault="00601E0B" w:rsidP="00601E0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9D44A36" w14:textId="77777777" w:rsidR="00601E0B" w:rsidRPr="00601E0B" w:rsidRDefault="00601E0B" w:rsidP="00601E0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01E0B">
        <w:rPr>
          <w:rFonts w:ascii="Times New Roman" w:hAnsi="Times New Roman" w:cs="Times New Roman"/>
          <w:b/>
          <w:sz w:val="24"/>
          <w:szCs w:val="24"/>
        </w:rPr>
        <w:t>§ 2.</w:t>
      </w:r>
      <w:r w:rsidRPr="00601E0B"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</w:p>
    <w:p w14:paraId="202FDE79" w14:textId="77777777" w:rsidR="00601E0B" w:rsidRPr="00601E0B" w:rsidRDefault="00601E0B" w:rsidP="00601E0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7768E2A" w14:textId="77777777" w:rsidR="00601E0B" w:rsidRPr="00601E0B" w:rsidRDefault="00601E0B" w:rsidP="00601E0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01E0B">
        <w:rPr>
          <w:rFonts w:ascii="Times New Roman" w:hAnsi="Times New Roman" w:cs="Times New Roman"/>
          <w:b/>
          <w:sz w:val="24"/>
          <w:szCs w:val="24"/>
        </w:rPr>
        <w:t xml:space="preserve">§3. </w:t>
      </w:r>
      <w:r w:rsidRPr="00601E0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A38C2AA" w14:textId="77777777" w:rsidR="00601E0B" w:rsidRPr="00601E0B" w:rsidRDefault="00601E0B" w:rsidP="00601E0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E90D2B0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4EFAF76" w14:textId="77777777" w:rsidR="00B96F6C" w:rsidRPr="003F2C95" w:rsidRDefault="00B96F6C" w:rsidP="00B22498">
      <w:pPr>
        <w:spacing w:after="0" w:line="276" w:lineRule="auto"/>
        <w:rPr>
          <w:rFonts w:ascii="Times New Roman" w:hAnsi="Times New Roman" w:cs="Times New Roman"/>
        </w:rPr>
      </w:pPr>
    </w:p>
    <w:p w14:paraId="4A2B0FB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106D51D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2E2AC07C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64EDF">
        <w:rPr>
          <w:rFonts w:ascii="Times New Roman" w:hAnsi="Times New Roman" w:cs="Times New Roman"/>
        </w:rPr>
        <w:t>Wojciech</w:t>
      </w:r>
      <w:r w:rsidRPr="003F2C95">
        <w:rPr>
          <w:rFonts w:ascii="Times New Roman" w:hAnsi="Times New Roman" w:cs="Times New Roman"/>
        </w:rPr>
        <w:t xml:space="preserve"> K</w:t>
      </w:r>
      <w:r w:rsidR="00F64EDF">
        <w:rPr>
          <w:rFonts w:ascii="Times New Roman" w:hAnsi="Times New Roman" w:cs="Times New Roman"/>
        </w:rPr>
        <w:t>ruczek</w:t>
      </w:r>
    </w:p>
    <w:p w14:paraId="39270DC5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2A48054D" w14:textId="77777777" w:rsidR="00B33BA1" w:rsidRPr="008527E6" w:rsidRDefault="00B33BA1" w:rsidP="00F7142B">
      <w:pPr>
        <w:jc w:val="both"/>
        <w:rPr>
          <w:sz w:val="24"/>
        </w:rPr>
      </w:pPr>
    </w:p>
    <w:p w14:paraId="2800206F" w14:textId="77777777" w:rsidR="00B33BA1" w:rsidRDefault="00B33BA1"/>
    <w:p w14:paraId="27E9046A" w14:textId="77777777" w:rsidR="00601E0B" w:rsidRDefault="00601E0B"/>
    <w:p w14:paraId="315B11ED" w14:textId="77777777" w:rsidR="00601E0B" w:rsidRDefault="00601E0B"/>
    <w:p w14:paraId="0DCB8C83" w14:textId="77777777" w:rsidR="00601E0B" w:rsidRDefault="00601E0B"/>
    <w:p w14:paraId="54DA4824" w14:textId="77777777" w:rsidR="00601E0B" w:rsidRDefault="00601E0B"/>
    <w:p w14:paraId="550E8304" w14:textId="77777777" w:rsidR="00601E0B" w:rsidRDefault="00601E0B"/>
    <w:p w14:paraId="28C5068C" w14:textId="77777777" w:rsidR="009565BB" w:rsidRDefault="00246C0A">
      <w:r>
        <w:lastRenderedPageBreak/>
        <w:t>U</w:t>
      </w:r>
      <w:r w:rsidR="009565BB">
        <w:t xml:space="preserve">zasadnienie: W związku ze zmianą uchwały dotacyjnej na wymienione zadanie,  w której uległy zmianie </w:t>
      </w:r>
      <w:r w:rsidR="00E0189B">
        <w:t xml:space="preserve">daty </w:t>
      </w:r>
      <w:r w:rsidR="009565BB">
        <w:t xml:space="preserve">dotacji </w:t>
      </w:r>
      <w:r w:rsidR="00E0189B">
        <w:t xml:space="preserve">tj. przesunięcie dotacji z roku 2026 na 2025 </w:t>
      </w:r>
      <w:r w:rsidR="009565BB">
        <w:t>uch</w:t>
      </w:r>
      <w:r w:rsidR="00601E0B">
        <w:t xml:space="preserve">yla się uchwały o </w:t>
      </w:r>
      <w:r w:rsidR="009565BB">
        <w:t xml:space="preserve">zobowiązaniu. </w:t>
      </w:r>
    </w:p>
    <w:sectPr w:rsidR="009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061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017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660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3417928">
    <w:abstractNumId w:val="1"/>
  </w:num>
  <w:num w:numId="5" w16cid:durableId="684404386">
    <w:abstractNumId w:val="3"/>
  </w:num>
  <w:num w:numId="6" w16cid:durableId="1795245085">
    <w:abstractNumId w:val="0"/>
  </w:num>
  <w:num w:numId="7" w16cid:durableId="2119451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563505">
    <w:abstractNumId w:val="6"/>
  </w:num>
  <w:num w:numId="9" w16cid:durableId="144738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71F3F"/>
    <w:rsid w:val="000771E8"/>
    <w:rsid w:val="000B774D"/>
    <w:rsid w:val="00183D2C"/>
    <w:rsid w:val="001B3344"/>
    <w:rsid w:val="001C1ECD"/>
    <w:rsid w:val="001E1AE0"/>
    <w:rsid w:val="001E6688"/>
    <w:rsid w:val="001F5E7D"/>
    <w:rsid w:val="00210F52"/>
    <w:rsid w:val="00215F0D"/>
    <w:rsid w:val="00241528"/>
    <w:rsid w:val="00246C0A"/>
    <w:rsid w:val="002B432A"/>
    <w:rsid w:val="002F1F79"/>
    <w:rsid w:val="00321555"/>
    <w:rsid w:val="00340EF0"/>
    <w:rsid w:val="00342CFF"/>
    <w:rsid w:val="003C4F5A"/>
    <w:rsid w:val="003E6C3F"/>
    <w:rsid w:val="003E79C1"/>
    <w:rsid w:val="003F0599"/>
    <w:rsid w:val="003F2C95"/>
    <w:rsid w:val="00402A85"/>
    <w:rsid w:val="004228AC"/>
    <w:rsid w:val="004329B1"/>
    <w:rsid w:val="00434419"/>
    <w:rsid w:val="004442D9"/>
    <w:rsid w:val="00480CD9"/>
    <w:rsid w:val="0049448B"/>
    <w:rsid w:val="004B5AC2"/>
    <w:rsid w:val="004E54DE"/>
    <w:rsid w:val="0050233A"/>
    <w:rsid w:val="0050293E"/>
    <w:rsid w:val="005071CC"/>
    <w:rsid w:val="00531EB3"/>
    <w:rsid w:val="005B6E7C"/>
    <w:rsid w:val="005C4C15"/>
    <w:rsid w:val="005C6272"/>
    <w:rsid w:val="005F5286"/>
    <w:rsid w:val="005F561B"/>
    <w:rsid w:val="00601E0B"/>
    <w:rsid w:val="006309A4"/>
    <w:rsid w:val="0063311D"/>
    <w:rsid w:val="00636408"/>
    <w:rsid w:val="00673228"/>
    <w:rsid w:val="00694D17"/>
    <w:rsid w:val="006E2D70"/>
    <w:rsid w:val="00774106"/>
    <w:rsid w:val="007E363F"/>
    <w:rsid w:val="007E7FB6"/>
    <w:rsid w:val="008031C6"/>
    <w:rsid w:val="008061ED"/>
    <w:rsid w:val="008527E6"/>
    <w:rsid w:val="00857016"/>
    <w:rsid w:val="008A4FC2"/>
    <w:rsid w:val="008B3386"/>
    <w:rsid w:val="00940046"/>
    <w:rsid w:val="009565BB"/>
    <w:rsid w:val="00957032"/>
    <w:rsid w:val="009B3795"/>
    <w:rsid w:val="009C353B"/>
    <w:rsid w:val="00A16738"/>
    <w:rsid w:val="00A55C76"/>
    <w:rsid w:val="00A939B1"/>
    <w:rsid w:val="00A9777D"/>
    <w:rsid w:val="00AA464E"/>
    <w:rsid w:val="00AE5FBF"/>
    <w:rsid w:val="00B0193D"/>
    <w:rsid w:val="00B02D84"/>
    <w:rsid w:val="00B22498"/>
    <w:rsid w:val="00B270BA"/>
    <w:rsid w:val="00B33BA1"/>
    <w:rsid w:val="00B96F6C"/>
    <w:rsid w:val="00BD0FEE"/>
    <w:rsid w:val="00BE6C70"/>
    <w:rsid w:val="00C332A7"/>
    <w:rsid w:val="00CB60FD"/>
    <w:rsid w:val="00D32B95"/>
    <w:rsid w:val="00D9795A"/>
    <w:rsid w:val="00E0189B"/>
    <w:rsid w:val="00E40AA3"/>
    <w:rsid w:val="00E57799"/>
    <w:rsid w:val="00E66F17"/>
    <w:rsid w:val="00ED145B"/>
    <w:rsid w:val="00F64EDF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D2A1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3</cp:revision>
  <cp:lastPrinted>2025-10-20T10:15:00Z</cp:lastPrinted>
  <dcterms:created xsi:type="dcterms:W3CDTF">2025-10-20T18:04:00Z</dcterms:created>
  <dcterms:modified xsi:type="dcterms:W3CDTF">2025-10-20T18:06:00Z</dcterms:modified>
</cp:coreProperties>
</file>