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43AF" w14:textId="201EA9CC" w:rsidR="00F046B4" w:rsidRDefault="00F046B4" w:rsidP="00F046B4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959"/>
      <w:bookmarkStart w:id="1" w:name="_Hlk211926841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1"/>
      <w:r>
        <w:rPr>
          <w:rFonts w:ascii="Times New Roman" w:hAnsi="Times New Roman" w:cs="Times New Roman"/>
          <w:i/>
          <w:sz w:val="18"/>
        </w:rPr>
        <w:t>1</w:t>
      </w:r>
    </w:p>
    <w:bookmarkEnd w:id="0"/>
    <w:p w14:paraId="54EFEEA9" w14:textId="77777777" w:rsidR="00F046B4" w:rsidRDefault="00F046B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A8D7F2B" w14:textId="3DCBF7D8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Uchwała nr</w:t>
      </w:r>
      <w:r w:rsidR="004B5AC2" w:rsidRPr="003F2C95">
        <w:rPr>
          <w:rFonts w:ascii="Times New Roman" w:hAnsi="Times New Roman" w:cs="Times New Roman"/>
          <w:b/>
        </w:rPr>
        <w:t xml:space="preserve"> </w:t>
      </w:r>
      <w:r w:rsidR="00F046B4">
        <w:rPr>
          <w:rFonts w:ascii="Times New Roman" w:hAnsi="Times New Roman" w:cs="Times New Roman"/>
          <w:b/>
        </w:rPr>
        <w:t>XXI/177/2025</w:t>
      </w:r>
    </w:p>
    <w:p w14:paraId="31546864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0E35A105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 w:rsidR="000C1542">
        <w:rPr>
          <w:rFonts w:ascii="Times New Roman" w:hAnsi="Times New Roman" w:cs="Times New Roman"/>
          <w:b/>
        </w:rPr>
        <w:t>04</w:t>
      </w:r>
      <w:r w:rsidR="008A4FC2" w:rsidRPr="003F2C95">
        <w:rPr>
          <w:rFonts w:ascii="Times New Roman" w:hAnsi="Times New Roman" w:cs="Times New Roman"/>
          <w:b/>
        </w:rPr>
        <w:t>.</w:t>
      </w:r>
      <w:r w:rsidR="000C1542"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 w:rsidR="00DA6960"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3A6EE461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4B3C337B" w14:textId="77777777" w:rsidR="00774106" w:rsidRPr="003F2C95" w:rsidRDefault="00774106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5F8FD225" w14:textId="77777777" w:rsidR="00B22498" w:rsidRPr="003F2C95" w:rsidRDefault="00B22498" w:rsidP="00B2249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DA6960">
        <w:rPr>
          <w:rFonts w:ascii="Times New Roman" w:hAnsi="Times New Roman" w:cs="Times New Roman"/>
          <w:b/>
        </w:rPr>
        <w:t>5</w:t>
      </w:r>
      <w:r w:rsidR="00340EF0" w:rsidRPr="003F2C95">
        <w:rPr>
          <w:rFonts w:ascii="Times New Roman" w:hAnsi="Times New Roman" w:cs="Times New Roman"/>
          <w:b/>
        </w:rPr>
        <w:t xml:space="preserve"> 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2B7DB4D4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108EE543" w14:textId="77777777" w:rsidR="00B22498" w:rsidRPr="003F2C95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</w:t>
      </w:r>
      <w:r w:rsidR="00497E6C">
        <w:rPr>
          <w:rFonts w:ascii="Times New Roman" w:hAnsi="Times New Roman" w:cs="Times New Roman"/>
        </w:rPr>
        <w:t xml:space="preserve">990 roku o samorządzie gminnym </w:t>
      </w:r>
    </w:p>
    <w:p w14:paraId="54FDF050" w14:textId="77777777" w:rsidR="00B22498" w:rsidRPr="003F2C95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CF91703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6AF4A1C8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45EF71BD" w14:textId="77777777" w:rsidR="006309A4" w:rsidRPr="003F2C95" w:rsidRDefault="006309A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DEB31B6" w14:textId="77777777" w:rsidR="008627D0" w:rsidRDefault="00B22498" w:rsidP="00D32B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1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 xml:space="preserve">Wyraża się zgodę na zaciągnięcie przez Gminę Błażowa </w:t>
      </w:r>
      <w:r w:rsidRPr="003F2C95">
        <w:rPr>
          <w:rFonts w:ascii="Times New Roman" w:hAnsi="Times New Roman" w:cs="Times New Roman"/>
        </w:rPr>
        <w:t xml:space="preserve">zobowiązania finansowego </w:t>
      </w:r>
      <w:r w:rsidR="004329B1" w:rsidRPr="003F2C95">
        <w:rPr>
          <w:rFonts w:ascii="Times New Roman" w:hAnsi="Times New Roman" w:cs="Times New Roman"/>
        </w:rPr>
        <w:br/>
      </w:r>
      <w:r w:rsidRPr="003F2C95">
        <w:rPr>
          <w:rFonts w:ascii="Times New Roman" w:hAnsi="Times New Roman" w:cs="Times New Roman"/>
        </w:rPr>
        <w:t>wykrac</w:t>
      </w:r>
      <w:r w:rsidR="00C332A7" w:rsidRPr="003F2C95">
        <w:rPr>
          <w:rFonts w:ascii="Times New Roman" w:hAnsi="Times New Roman" w:cs="Times New Roman"/>
        </w:rPr>
        <w:t>zającego poza rok budżetowy 202</w:t>
      </w:r>
      <w:r w:rsidR="00DA6960">
        <w:rPr>
          <w:rFonts w:ascii="Times New Roman" w:hAnsi="Times New Roman" w:cs="Times New Roman"/>
        </w:rPr>
        <w:t>5</w:t>
      </w:r>
      <w:r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 xml:space="preserve">na realizację </w:t>
      </w:r>
      <w:r w:rsidR="003E6C3F" w:rsidRPr="003F2C95">
        <w:rPr>
          <w:rFonts w:ascii="Times New Roman" w:hAnsi="Times New Roman" w:cs="Times New Roman"/>
          <w:b/>
        </w:rPr>
        <w:t>zada</w:t>
      </w:r>
      <w:r w:rsidR="00957032" w:rsidRPr="003F2C95">
        <w:rPr>
          <w:rFonts w:ascii="Times New Roman" w:hAnsi="Times New Roman" w:cs="Times New Roman"/>
          <w:b/>
        </w:rPr>
        <w:t>nia</w:t>
      </w:r>
      <w:r w:rsidR="003E6C3F" w:rsidRPr="003F2C95">
        <w:rPr>
          <w:rFonts w:ascii="Times New Roman" w:hAnsi="Times New Roman" w:cs="Times New Roman"/>
          <w:b/>
        </w:rPr>
        <w:t xml:space="preserve"> </w:t>
      </w:r>
      <w:r w:rsidR="000C1542">
        <w:rPr>
          <w:rFonts w:ascii="Times New Roman" w:hAnsi="Times New Roman" w:cs="Times New Roman"/>
          <w:b/>
        </w:rPr>
        <w:t>bieżącego</w:t>
      </w:r>
      <w:r w:rsidR="00D32B95" w:rsidRPr="003F2C95">
        <w:rPr>
          <w:rFonts w:ascii="Times New Roman" w:hAnsi="Times New Roman" w:cs="Times New Roman"/>
          <w:b/>
        </w:rPr>
        <w:t xml:space="preserve"> </w:t>
      </w:r>
      <w:r w:rsidR="00D32B95" w:rsidRPr="002001AA">
        <w:rPr>
          <w:rFonts w:ascii="Times New Roman" w:hAnsi="Times New Roman" w:cs="Times New Roman"/>
          <w:b/>
        </w:rPr>
        <w:t>w roku 202</w:t>
      </w:r>
      <w:r w:rsidR="00DA6960">
        <w:rPr>
          <w:rFonts w:ascii="Times New Roman" w:hAnsi="Times New Roman" w:cs="Times New Roman"/>
          <w:b/>
        </w:rPr>
        <w:t>6</w:t>
      </w:r>
      <w:r w:rsidR="004B5AC2"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>pn.:</w:t>
      </w:r>
    </w:p>
    <w:p w14:paraId="12DEC2A0" w14:textId="77777777" w:rsidR="00940046" w:rsidRPr="003F2C95" w:rsidRDefault="00252A94" w:rsidP="000C1542">
      <w:pPr>
        <w:spacing w:after="0" w:line="276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i/>
        </w:rPr>
        <w:t>„</w:t>
      </w:r>
      <w:r w:rsidR="00D32B95" w:rsidRPr="003F2C9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97E6C" w:rsidRPr="00497E6C">
        <w:rPr>
          <w:rFonts w:ascii="Times New Roman" w:hAnsi="Times New Roman" w:cs="Times New Roman"/>
          <w:b/>
          <w:color w:val="000000"/>
          <w:shd w:val="clear" w:color="auto" w:fill="FFFFFF"/>
        </w:rPr>
        <w:t>Sporządzenie planu ogólnego dla gminy Błażowa</w:t>
      </w:r>
      <w:r w:rsidR="000C1542" w:rsidRPr="000C1542">
        <w:rPr>
          <w:b/>
          <w:i/>
        </w:rPr>
        <w:t>”</w:t>
      </w:r>
      <w:r w:rsidR="000C1542" w:rsidRPr="000C1542">
        <w:rPr>
          <w:b/>
          <w:bCs/>
        </w:rPr>
        <w:t xml:space="preserve">  w kwocie</w:t>
      </w:r>
      <w:r w:rsidR="000C1542" w:rsidRPr="000C1542">
        <w:rPr>
          <w:b/>
          <w:bCs/>
          <w:i/>
        </w:rPr>
        <w:t xml:space="preserve"> </w:t>
      </w:r>
      <w:r w:rsidR="00D32B95" w:rsidRPr="003F2C9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860DB">
        <w:rPr>
          <w:rFonts w:ascii="Times New Roman" w:hAnsi="Times New Roman" w:cs="Times New Roman"/>
          <w:b/>
          <w:color w:val="000000"/>
          <w:shd w:val="clear" w:color="auto" w:fill="FFFFFF"/>
        </w:rPr>
        <w:t>7</w:t>
      </w:r>
      <w:r w:rsidR="00497E6C">
        <w:rPr>
          <w:rFonts w:ascii="Times New Roman" w:hAnsi="Times New Roman" w:cs="Times New Roman"/>
          <w:b/>
          <w:color w:val="000000"/>
          <w:shd w:val="clear" w:color="auto" w:fill="FFFFFF"/>
        </w:rPr>
        <w:t>5</w:t>
      </w:r>
      <w:r w:rsidR="000C1542" w:rsidRPr="000C1542">
        <w:rPr>
          <w:rFonts w:ascii="Times New Roman" w:hAnsi="Times New Roman" w:cs="Times New Roman"/>
          <w:b/>
          <w:color w:val="000000"/>
          <w:shd w:val="clear" w:color="auto" w:fill="FFFFFF"/>
        </w:rPr>
        <w:t> 000,00</w:t>
      </w:r>
      <w:r w:rsidR="00940046" w:rsidRPr="000C154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zł</w:t>
      </w:r>
    </w:p>
    <w:p w14:paraId="06DD2DC0" w14:textId="77777777" w:rsidR="003C4F5A" w:rsidRPr="003F2C95" w:rsidRDefault="003C4F5A" w:rsidP="003E79C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30C603" w14:textId="77777777" w:rsidR="00B22498" w:rsidRPr="003F2C95" w:rsidRDefault="003E6C3F" w:rsidP="00E66F17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br/>
      </w:r>
      <w:r w:rsidR="00B22498" w:rsidRPr="003F2C95">
        <w:rPr>
          <w:rFonts w:ascii="Times New Roman" w:hAnsi="Times New Roman" w:cs="Times New Roman"/>
          <w:b/>
        </w:rPr>
        <w:t>§ 2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>Zaciągnięte zobowiązani</w:t>
      </w:r>
      <w:r w:rsidR="00D32B95" w:rsidRPr="003F2C95">
        <w:rPr>
          <w:rFonts w:ascii="Times New Roman" w:hAnsi="Times New Roman" w:cs="Times New Roman"/>
        </w:rPr>
        <w:t>e</w:t>
      </w:r>
      <w:r w:rsidR="00774106" w:rsidRPr="003F2C95">
        <w:rPr>
          <w:rFonts w:ascii="Times New Roman" w:hAnsi="Times New Roman" w:cs="Times New Roman"/>
        </w:rPr>
        <w:t xml:space="preserve"> o który</w:t>
      </w:r>
      <w:r w:rsidR="00D32B95" w:rsidRPr="003F2C95">
        <w:rPr>
          <w:rFonts w:ascii="Times New Roman" w:hAnsi="Times New Roman" w:cs="Times New Roman"/>
        </w:rPr>
        <w:t>m</w:t>
      </w:r>
      <w:r w:rsidR="00774106" w:rsidRPr="003F2C95">
        <w:rPr>
          <w:rFonts w:ascii="Times New Roman" w:hAnsi="Times New Roman" w:cs="Times New Roman"/>
        </w:rPr>
        <w:t xml:space="preserve"> mowa w § 1 pokryte będ</w:t>
      </w:r>
      <w:r w:rsidR="00D32B95" w:rsidRPr="003F2C95">
        <w:rPr>
          <w:rFonts w:ascii="Times New Roman" w:hAnsi="Times New Roman" w:cs="Times New Roman"/>
        </w:rPr>
        <w:t xml:space="preserve">zie </w:t>
      </w:r>
      <w:r w:rsidR="00774106" w:rsidRPr="003F2C95">
        <w:rPr>
          <w:rFonts w:ascii="Times New Roman" w:hAnsi="Times New Roman" w:cs="Times New Roman"/>
        </w:rPr>
        <w:t xml:space="preserve">w </w:t>
      </w:r>
      <w:r w:rsidR="00774106" w:rsidRPr="006D712B">
        <w:rPr>
          <w:rFonts w:ascii="Times New Roman" w:hAnsi="Times New Roman" w:cs="Times New Roman"/>
          <w:b/>
        </w:rPr>
        <w:t>202</w:t>
      </w:r>
      <w:r w:rsidR="00DA6960">
        <w:rPr>
          <w:rFonts w:ascii="Times New Roman" w:hAnsi="Times New Roman" w:cs="Times New Roman"/>
          <w:b/>
        </w:rPr>
        <w:t>6</w:t>
      </w:r>
      <w:r w:rsidR="00774106" w:rsidRPr="006D712B">
        <w:rPr>
          <w:rFonts w:ascii="Times New Roman" w:hAnsi="Times New Roman" w:cs="Times New Roman"/>
          <w:b/>
        </w:rPr>
        <w:t xml:space="preserve"> </w:t>
      </w:r>
      <w:r w:rsidR="00774106" w:rsidRPr="003F2C95">
        <w:rPr>
          <w:rFonts w:ascii="Times New Roman" w:hAnsi="Times New Roman" w:cs="Times New Roman"/>
        </w:rPr>
        <w:t>roku z:</w:t>
      </w:r>
    </w:p>
    <w:p w14:paraId="602941D2" w14:textId="77777777" w:rsidR="00774106" w:rsidRPr="003F2C95" w:rsidRDefault="00666369" w:rsidP="001E1AE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95049">
        <w:rPr>
          <w:rFonts w:ascii="Times New Roman" w:hAnsi="Times New Roman" w:cs="Times New Roman"/>
        </w:rPr>
        <w:t xml:space="preserve">Dochodów własnych Gminy Błażowa </w:t>
      </w:r>
      <w:r w:rsidR="000C1542">
        <w:rPr>
          <w:rFonts w:ascii="Times New Roman" w:hAnsi="Times New Roman" w:cs="Times New Roman"/>
        </w:rPr>
        <w:t>w</w:t>
      </w:r>
      <w:r w:rsidRPr="00195049">
        <w:rPr>
          <w:rFonts w:ascii="Times New Roman" w:hAnsi="Times New Roman" w:cs="Times New Roman"/>
        </w:rPr>
        <w:t xml:space="preserve"> kwocie</w:t>
      </w:r>
      <w:r w:rsidRPr="003F2C95">
        <w:rPr>
          <w:rFonts w:ascii="Times New Roman" w:hAnsi="Times New Roman" w:cs="Times New Roman"/>
        </w:rPr>
        <w:t xml:space="preserve"> </w:t>
      </w:r>
      <w:r w:rsidR="00A9777D" w:rsidRPr="003F2C95">
        <w:rPr>
          <w:rFonts w:ascii="Times New Roman" w:hAnsi="Times New Roman" w:cs="Times New Roman"/>
        </w:rPr>
        <w:t xml:space="preserve">: </w:t>
      </w:r>
      <w:r w:rsidR="002860DB">
        <w:rPr>
          <w:rFonts w:ascii="Times New Roman" w:hAnsi="Times New Roman" w:cs="Times New Roman"/>
          <w:b/>
        </w:rPr>
        <w:t>7</w:t>
      </w:r>
      <w:r w:rsidR="00497E6C">
        <w:rPr>
          <w:rFonts w:ascii="Times New Roman" w:hAnsi="Times New Roman" w:cs="Times New Roman"/>
          <w:b/>
        </w:rPr>
        <w:t>5</w:t>
      </w:r>
      <w:r w:rsidR="008627D0" w:rsidRPr="00113029">
        <w:rPr>
          <w:rFonts w:ascii="Times New Roman" w:hAnsi="Times New Roman" w:cs="Times New Roman"/>
          <w:b/>
        </w:rPr>
        <w:t xml:space="preserve"> 000</w:t>
      </w:r>
      <w:r w:rsidR="00A9777D" w:rsidRPr="008627D0">
        <w:rPr>
          <w:rFonts w:ascii="Times New Roman" w:hAnsi="Times New Roman" w:cs="Times New Roman"/>
          <w:b/>
        </w:rPr>
        <w:t>,00</w:t>
      </w:r>
      <w:r w:rsidR="009B3795" w:rsidRPr="008627D0">
        <w:rPr>
          <w:rFonts w:ascii="Times New Roman" w:hAnsi="Times New Roman" w:cs="Times New Roman"/>
          <w:b/>
        </w:rPr>
        <w:t>zł</w:t>
      </w:r>
      <w:r w:rsidR="005C4C15" w:rsidRPr="003F2C95">
        <w:rPr>
          <w:rFonts w:ascii="Times New Roman" w:hAnsi="Times New Roman" w:cs="Times New Roman"/>
          <w:b/>
        </w:rPr>
        <w:t xml:space="preserve"> </w:t>
      </w:r>
    </w:p>
    <w:p w14:paraId="29CF0250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598758E" w14:textId="77777777" w:rsidR="00B22498" w:rsidRPr="003F2C95" w:rsidRDefault="00E66F17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D9795A" w:rsidRPr="003F2C95">
        <w:rPr>
          <w:rFonts w:ascii="Times New Roman" w:hAnsi="Times New Roman" w:cs="Times New Roman"/>
          <w:b/>
        </w:rPr>
        <w:t>3</w:t>
      </w:r>
      <w:r w:rsidRPr="003F2C95">
        <w:rPr>
          <w:rFonts w:ascii="Times New Roman" w:hAnsi="Times New Roman" w:cs="Times New Roman"/>
          <w:b/>
        </w:rPr>
        <w:t>.</w:t>
      </w:r>
      <w:r w:rsidR="00B22498" w:rsidRPr="003F2C95">
        <w:rPr>
          <w:rFonts w:ascii="Times New Roman" w:hAnsi="Times New Roman" w:cs="Times New Roman"/>
        </w:rPr>
        <w:t>Wykonanie uchwały zleca się Burmistrzowi Błażowej.</w:t>
      </w:r>
    </w:p>
    <w:p w14:paraId="44E28ECB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428CE327" w14:textId="77777777" w:rsidR="00B22498" w:rsidRPr="003F2C95" w:rsidRDefault="00D9795A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4</w:t>
      </w:r>
      <w:r w:rsidR="00E66F17" w:rsidRPr="003F2C95">
        <w:rPr>
          <w:rFonts w:ascii="Times New Roman" w:hAnsi="Times New Roman" w:cs="Times New Roman"/>
        </w:rPr>
        <w:t>.</w:t>
      </w:r>
      <w:r w:rsidR="00B22498" w:rsidRPr="003F2C95">
        <w:rPr>
          <w:rFonts w:ascii="Times New Roman" w:hAnsi="Times New Roman" w:cs="Times New Roman"/>
        </w:rPr>
        <w:t>Uchwała wchodzi w życie z dniem podjęcia.</w:t>
      </w:r>
    </w:p>
    <w:p w14:paraId="31F32E1A" w14:textId="77777777" w:rsidR="00B22498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593C7A9A" w14:textId="77777777" w:rsidR="000C1542" w:rsidRDefault="000C1542" w:rsidP="00B22498">
      <w:pPr>
        <w:spacing w:after="0" w:line="276" w:lineRule="auto"/>
        <w:rPr>
          <w:rFonts w:ascii="Times New Roman" w:hAnsi="Times New Roman" w:cs="Times New Roman"/>
        </w:rPr>
      </w:pPr>
    </w:p>
    <w:p w14:paraId="00385A03" w14:textId="77777777" w:rsidR="000C1542" w:rsidRPr="003F2C95" w:rsidRDefault="000C1542" w:rsidP="00B22498">
      <w:pPr>
        <w:spacing w:after="0" w:line="276" w:lineRule="auto"/>
        <w:rPr>
          <w:rFonts w:ascii="Times New Roman" w:hAnsi="Times New Roman" w:cs="Times New Roman"/>
        </w:rPr>
      </w:pPr>
    </w:p>
    <w:p w14:paraId="0CE1E66E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5151CC6C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4A1C37DF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895861">
        <w:rPr>
          <w:rFonts w:ascii="Times New Roman" w:hAnsi="Times New Roman" w:cs="Times New Roman"/>
        </w:rPr>
        <w:t>Wojciech</w:t>
      </w:r>
      <w:r w:rsidRPr="003F2C95">
        <w:rPr>
          <w:rFonts w:ascii="Times New Roman" w:hAnsi="Times New Roman" w:cs="Times New Roman"/>
        </w:rPr>
        <w:t xml:space="preserve"> K</w:t>
      </w:r>
      <w:r w:rsidR="00895861">
        <w:rPr>
          <w:rFonts w:ascii="Times New Roman" w:hAnsi="Times New Roman" w:cs="Times New Roman"/>
        </w:rPr>
        <w:t>ruczek</w:t>
      </w:r>
    </w:p>
    <w:p w14:paraId="37983F1A" w14:textId="77777777" w:rsidR="00B33BA1" w:rsidRDefault="00B22498" w:rsidP="003F2C95">
      <w:pPr>
        <w:spacing w:after="0" w:line="276" w:lineRule="auto"/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66B9A129" w14:textId="77777777" w:rsidR="001E1AE0" w:rsidRDefault="001E1AE0" w:rsidP="00B33BA1">
      <w:pPr>
        <w:jc w:val="center"/>
        <w:rPr>
          <w:b/>
          <w:sz w:val="32"/>
          <w:szCs w:val="32"/>
        </w:rPr>
      </w:pPr>
    </w:p>
    <w:p w14:paraId="7A687E21" w14:textId="77777777" w:rsidR="00B33BA1" w:rsidRDefault="00B33BA1" w:rsidP="00F7142B">
      <w:pPr>
        <w:jc w:val="both"/>
        <w:rPr>
          <w:sz w:val="24"/>
        </w:rPr>
      </w:pPr>
    </w:p>
    <w:p w14:paraId="15BBA8D5" w14:textId="77777777" w:rsidR="001C4ED6" w:rsidRDefault="001C4ED6" w:rsidP="00F7142B">
      <w:pPr>
        <w:jc w:val="both"/>
        <w:rPr>
          <w:sz w:val="24"/>
        </w:rPr>
      </w:pPr>
    </w:p>
    <w:p w14:paraId="5B48BC22" w14:textId="77777777" w:rsidR="001C4ED6" w:rsidRDefault="001C4ED6" w:rsidP="00F7142B">
      <w:pPr>
        <w:jc w:val="both"/>
        <w:rPr>
          <w:sz w:val="24"/>
        </w:rPr>
      </w:pPr>
    </w:p>
    <w:p w14:paraId="10664C81" w14:textId="77777777" w:rsidR="001C4ED6" w:rsidRDefault="001C4ED6" w:rsidP="00F7142B">
      <w:pPr>
        <w:jc w:val="both"/>
        <w:rPr>
          <w:sz w:val="24"/>
        </w:rPr>
      </w:pPr>
    </w:p>
    <w:p w14:paraId="541D8F76" w14:textId="77777777" w:rsidR="00497E6C" w:rsidRDefault="00497E6C" w:rsidP="00F7142B">
      <w:pPr>
        <w:jc w:val="both"/>
        <w:rPr>
          <w:sz w:val="24"/>
        </w:rPr>
      </w:pPr>
    </w:p>
    <w:p w14:paraId="79DE636C" w14:textId="77777777" w:rsidR="00F046B4" w:rsidRDefault="00F046B4" w:rsidP="00F046B4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639916DA" w14:textId="77777777" w:rsidR="00F046B4" w:rsidRDefault="00F046B4" w:rsidP="00F046B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030E8357" w14:textId="77777777" w:rsidR="00F046B4" w:rsidRDefault="00F046B4" w:rsidP="00F046B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0D15914A" w14:textId="77777777" w:rsidR="001C4ED6" w:rsidRDefault="001C4ED6" w:rsidP="00F7142B">
      <w:pPr>
        <w:jc w:val="both"/>
        <w:rPr>
          <w:sz w:val="24"/>
        </w:rPr>
      </w:pPr>
    </w:p>
    <w:p w14:paraId="08474889" w14:textId="77777777" w:rsidR="003B7BE1" w:rsidRDefault="000C1542" w:rsidP="000C1542">
      <w:pPr>
        <w:spacing w:line="259" w:lineRule="auto"/>
        <w:rPr>
          <w:b/>
        </w:rPr>
      </w:pPr>
      <w:r w:rsidRPr="000C1542">
        <w:rPr>
          <w:b/>
        </w:rPr>
        <w:lastRenderedPageBreak/>
        <w:t>Uzasadnienie:</w:t>
      </w:r>
    </w:p>
    <w:p w14:paraId="31B66ABD" w14:textId="77777777" w:rsidR="000C1542" w:rsidRPr="000C1542" w:rsidRDefault="00497E6C" w:rsidP="000C1542">
      <w:pPr>
        <w:spacing w:line="259" w:lineRule="auto"/>
      </w:pPr>
      <w:r>
        <w:t xml:space="preserve">Do umowy na zadanie  „Sporządzenie planu ogólnego dla gminy Błażowa” planowane jest podpisanie aneksu.  </w:t>
      </w:r>
      <w:r w:rsidR="000C1542" w:rsidRPr="000C1542">
        <w:t>Kwota która przekracza rok budżetowy,  wydatkowana będzie w roku 202</w:t>
      </w:r>
      <w:r w:rsidR="00D81020">
        <w:t>6</w:t>
      </w:r>
      <w:r w:rsidR="000C1542" w:rsidRPr="000C1542">
        <w:t xml:space="preserve"> </w:t>
      </w:r>
      <w:r w:rsidR="000C1542" w:rsidRPr="000C1542">
        <w:br/>
        <w:t xml:space="preserve">i jest zobowiązaniem na które należy podjąć przedmiotową uchwałę.   </w:t>
      </w:r>
    </w:p>
    <w:p w14:paraId="3E29ACA0" w14:textId="77777777" w:rsidR="000C1542" w:rsidRPr="000C1542" w:rsidRDefault="000C1542" w:rsidP="000C1542">
      <w:pPr>
        <w:spacing w:line="259" w:lineRule="auto"/>
      </w:pPr>
    </w:p>
    <w:p w14:paraId="5FD05967" w14:textId="77777777" w:rsidR="000C1542" w:rsidRPr="000C1542" w:rsidRDefault="000C1542" w:rsidP="000C1542">
      <w:pPr>
        <w:spacing w:line="259" w:lineRule="auto"/>
        <w:rPr>
          <w:b/>
        </w:rPr>
      </w:pPr>
    </w:p>
    <w:p w14:paraId="5702B81B" w14:textId="77777777" w:rsidR="000C1542" w:rsidRPr="000C1542" w:rsidRDefault="000C1542" w:rsidP="000C1542">
      <w:pPr>
        <w:spacing w:line="259" w:lineRule="auto"/>
        <w:rPr>
          <w:i/>
        </w:rPr>
      </w:pPr>
    </w:p>
    <w:p w14:paraId="1E5DCF09" w14:textId="77777777" w:rsidR="000C1542" w:rsidRPr="000C1542" w:rsidRDefault="000C1542" w:rsidP="000C1542">
      <w:pPr>
        <w:spacing w:line="259" w:lineRule="auto"/>
      </w:pPr>
    </w:p>
    <w:p w14:paraId="0FDC3CFA" w14:textId="77777777" w:rsidR="000C1542" w:rsidRPr="000C1542" w:rsidRDefault="000C1542" w:rsidP="000C1542">
      <w:pPr>
        <w:spacing w:line="259" w:lineRule="auto"/>
      </w:pPr>
    </w:p>
    <w:p w14:paraId="0F1BF8D9" w14:textId="77777777" w:rsidR="000C1542" w:rsidRPr="000C1542" w:rsidRDefault="000C1542" w:rsidP="000C1542">
      <w:pPr>
        <w:spacing w:line="259" w:lineRule="auto"/>
      </w:pPr>
    </w:p>
    <w:p w14:paraId="3F264EE2" w14:textId="77777777" w:rsidR="00B33BA1" w:rsidRDefault="00B33BA1"/>
    <w:sectPr w:rsidR="00B3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59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030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363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652117">
    <w:abstractNumId w:val="1"/>
  </w:num>
  <w:num w:numId="5" w16cid:durableId="965890980">
    <w:abstractNumId w:val="3"/>
  </w:num>
  <w:num w:numId="6" w16cid:durableId="464085379">
    <w:abstractNumId w:val="0"/>
  </w:num>
  <w:num w:numId="7" w16cid:durableId="213737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3163"/>
    <w:rsid w:val="000771E8"/>
    <w:rsid w:val="000B774D"/>
    <w:rsid w:val="000C1542"/>
    <w:rsid w:val="00113029"/>
    <w:rsid w:val="00183D2C"/>
    <w:rsid w:val="001B3344"/>
    <w:rsid w:val="001C4ED6"/>
    <w:rsid w:val="001E1AE0"/>
    <w:rsid w:val="001F5E7D"/>
    <w:rsid w:val="002001AA"/>
    <w:rsid w:val="00215F0D"/>
    <w:rsid w:val="00241528"/>
    <w:rsid w:val="00252A94"/>
    <w:rsid w:val="00255243"/>
    <w:rsid w:val="002860DB"/>
    <w:rsid w:val="002F1F79"/>
    <w:rsid w:val="00321555"/>
    <w:rsid w:val="00340EF0"/>
    <w:rsid w:val="003B7BE1"/>
    <w:rsid w:val="003C4F5A"/>
    <w:rsid w:val="003E6C3F"/>
    <w:rsid w:val="003E79C1"/>
    <w:rsid w:val="003F2C95"/>
    <w:rsid w:val="004228AC"/>
    <w:rsid w:val="004246C5"/>
    <w:rsid w:val="004329B1"/>
    <w:rsid w:val="004442D9"/>
    <w:rsid w:val="00480CD9"/>
    <w:rsid w:val="0049448B"/>
    <w:rsid w:val="00497E6C"/>
    <w:rsid w:val="004B5AC2"/>
    <w:rsid w:val="0050293E"/>
    <w:rsid w:val="005071CC"/>
    <w:rsid w:val="00531EB3"/>
    <w:rsid w:val="005B6E7C"/>
    <w:rsid w:val="005C4C15"/>
    <w:rsid w:val="005C6272"/>
    <w:rsid w:val="005F5286"/>
    <w:rsid w:val="005F561B"/>
    <w:rsid w:val="006309A4"/>
    <w:rsid w:val="0063311D"/>
    <w:rsid w:val="00636408"/>
    <w:rsid w:val="00666369"/>
    <w:rsid w:val="00673228"/>
    <w:rsid w:val="006D712B"/>
    <w:rsid w:val="006E2D70"/>
    <w:rsid w:val="00774106"/>
    <w:rsid w:val="007E363F"/>
    <w:rsid w:val="007E75F8"/>
    <w:rsid w:val="008031C6"/>
    <w:rsid w:val="008061ED"/>
    <w:rsid w:val="00815B67"/>
    <w:rsid w:val="008527E6"/>
    <w:rsid w:val="00857016"/>
    <w:rsid w:val="008627D0"/>
    <w:rsid w:val="00895861"/>
    <w:rsid w:val="008A4FC2"/>
    <w:rsid w:val="008B3386"/>
    <w:rsid w:val="00940046"/>
    <w:rsid w:val="00957032"/>
    <w:rsid w:val="009B3795"/>
    <w:rsid w:val="00A376C9"/>
    <w:rsid w:val="00A55C76"/>
    <w:rsid w:val="00A9777D"/>
    <w:rsid w:val="00AE5FBF"/>
    <w:rsid w:val="00B02D84"/>
    <w:rsid w:val="00B22498"/>
    <w:rsid w:val="00B33BA1"/>
    <w:rsid w:val="00BE6C70"/>
    <w:rsid w:val="00C332A7"/>
    <w:rsid w:val="00CB60FD"/>
    <w:rsid w:val="00D32B95"/>
    <w:rsid w:val="00D81020"/>
    <w:rsid w:val="00D9795A"/>
    <w:rsid w:val="00DA6960"/>
    <w:rsid w:val="00E40AA3"/>
    <w:rsid w:val="00E66F17"/>
    <w:rsid w:val="00ED145B"/>
    <w:rsid w:val="00F046B4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AC42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46B4"/>
  </w:style>
  <w:style w:type="paragraph" w:styleId="Nagwek">
    <w:name w:val="header"/>
    <w:basedOn w:val="Normalny"/>
    <w:next w:val="Tekstpodstawowy"/>
    <w:link w:val="NagwekZnak"/>
    <w:uiPriority w:val="99"/>
    <w:unhideWhenUsed/>
    <w:rsid w:val="00F046B4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F046B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46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56</cp:revision>
  <cp:lastPrinted>2025-10-30T10:19:00Z</cp:lastPrinted>
  <dcterms:created xsi:type="dcterms:W3CDTF">2021-01-20T09:09:00Z</dcterms:created>
  <dcterms:modified xsi:type="dcterms:W3CDTF">2025-10-30T10:23:00Z</dcterms:modified>
</cp:coreProperties>
</file>