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483B" w14:textId="77777777" w:rsidR="002B6566" w:rsidRDefault="002B6566" w:rsidP="002B65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14:paraId="16598B7D" w14:textId="77777777" w:rsidR="00C56BF6" w:rsidRPr="00214FB0" w:rsidRDefault="00C56BF6" w:rsidP="00C56BF6">
      <w:pPr>
        <w:spacing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</w:rPr>
      </w:pPr>
      <w:r w:rsidRPr="00585C61">
        <w:rPr>
          <w:rFonts w:ascii="Times New Roman" w:hAnsi="Times New Roman" w:cs="Times New Roman"/>
          <w:bCs/>
          <w:i/>
          <w:sz w:val="20"/>
          <w:szCs w:val="20"/>
        </w:rPr>
        <w:t>Egzemplarz nr 1</w:t>
      </w:r>
    </w:p>
    <w:p w14:paraId="382DB903" w14:textId="77777777" w:rsidR="002B6566" w:rsidRDefault="002B6566" w:rsidP="002B65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14:paraId="42B8ECD2" w14:textId="7671A13E" w:rsidR="002B6566" w:rsidRDefault="002B6566" w:rsidP="002B65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UCHWAŁA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</w:rPr>
        <w:t>r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XXI/</w:t>
      </w:r>
      <w:r w:rsidR="00F11D4D">
        <w:rPr>
          <w:rFonts w:ascii="Times New Roman" w:hAnsi="Times New Roman" w:cs="Times New Roman"/>
          <w:b/>
          <w:bCs/>
          <w:sz w:val="24"/>
        </w:rPr>
        <w:t>174</w:t>
      </w:r>
      <w:r>
        <w:rPr>
          <w:rFonts w:ascii="Times New Roman" w:hAnsi="Times New Roman" w:cs="Times New Roman"/>
          <w:b/>
          <w:bCs/>
          <w:sz w:val="24"/>
        </w:rPr>
        <w:t>/2025</w:t>
      </w:r>
    </w:p>
    <w:p w14:paraId="4B621F96" w14:textId="77777777" w:rsidR="002B6566" w:rsidRPr="00155B1D" w:rsidRDefault="002B6566" w:rsidP="002B65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Rady Miejskiej w Błażowej</w:t>
      </w:r>
    </w:p>
    <w:p w14:paraId="0E629B88" w14:textId="77777777" w:rsidR="002B6566" w:rsidRPr="00155B1D" w:rsidRDefault="002B6566" w:rsidP="002B656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</w:rPr>
        <w:t>4 listopada 2025 r.</w:t>
      </w:r>
    </w:p>
    <w:p w14:paraId="0DB3B87B" w14:textId="77777777" w:rsidR="002B6566" w:rsidRDefault="002B6566" w:rsidP="001B52A3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1890419" w14:textId="3B4C357A" w:rsidR="001B52A3" w:rsidRPr="001B52A3" w:rsidRDefault="001B52A3" w:rsidP="001B52A3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B52A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 sprawie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B52A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wskazania dodatkowych przedstawicieli Gminy Błażowa do Zgromadzenia Celowego Związku Gmin ,,Eko-Logiczni”</w:t>
      </w:r>
      <w:r w:rsidR="002B656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06BB1714" w14:textId="77777777" w:rsidR="002B6566" w:rsidRDefault="002B6566" w:rsidP="001B52A3">
      <w:pPr>
        <w:pStyle w:val="Bezodstpw"/>
        <w:spacing w:line="276" w:lineRule="auto"/>
        <w:ind w:firstLine="708"/>
        <w:jc w:val="both"/>
        <w:rPr>
          <w:rFonts w:ascii="Times New Roman" w:eastAsia="Calibri" w:hAnsi="Times New Roman"/>
        </w:rPr>
      </w:pPr>
    </w:p>
    <w:p w14:paraId="14F8E8FC" w14:textId="7C8E0461" w:rsidR="001B52A3" w:rsidRPr="002B6566" w:rsidRDefault="001B52A3" w:rsidP="002B6566">
      <w:pPr>
        <w:pStyle w:val="Bezodstpw"/>
        <w:ind w:firstLine="708"/>
        <w:jc w:val="both"/>
        <w:rPr>
          <w:rFonts w:ascii="Times New Roman" w:hAnsi="Times New Roman"/>
        </w:rPr>
      </w:pPr>
      <w:r w:rsidRPr="002B6566">
        <w:rPr>
          <w:rFonts w:ascii="Times New Roman" w:eastAsia="Calibri" w:hAnsi="Times New Roman"/>
          <w:sz w:val="24"/>
          <w:szCs w:val="24"/>
        </w:rPr>
        <w:t xml:space="preserve">Na podstawie art. 18 ust. 2 pkt 15 oraz 70 ustawy z dnia 8 marca 1990 r. o samorządzie gminnym (t. j. Dz. U. z 202 r. poz. 1153) w związku z  </w:t>
      </w:r>
      <w:r w:rsidRPr="002B6566">
        <w:rPr>
          <w:rFonts w:ascii="Times New Roman" w:hAnsi="Times New Roman"/>
          <w:sz w:val="24"/>
          <w:szCs w:val="24"/>
        </w:rPr>
        <w:t xml:space="preserve">§20 ust. 3a Statutu Celowego Związku Gmin ,,Eko-Logiczni” z siedzibą w Błażowej stanowiącego załącznik do Obwieszczenia Wojewody Podkarpackiego z dnia 31 sierpnia 2021 r. w sprawie ogłoszenia Statutu Celowego Związku Gmin „Eko-Logiczni” z siedzibą w Błażowej (Dz. U. Woj. Podkarpackiego z dnia 31 sierpnia 2021 r., poz. 2976 z późn. zm.), zmienionego uchwałą Nr IX/32/2025 Zgromadzenia </w:t>
      </w:r>
      <w:bookmarkStart w:id="0" w:name="_Hlk211854588"/>
      <w:r w:rsidRPr="002B6566">
        <w:rPr>
          <w:rFonts w:ascii="Times New Roman" w:hAnsi="Times New Roman"/>
          <w:sz w:val="24"/>
          <w:szCs w:val="24"/>
        </w:rPr>
        <w:t xml:space="preserve">Celowego Związku Gmin ,,Eko-Logiczni” z dnia 17 czerwca 2025 r. w sprawie zmiany Statutu Celowego Związku Gmin ,,Eko-Logiczni” z siedzibą w Błażowej stanowiącą załącznik </w:t>
      </w:r>
      <w:bookmarkEnd w:id="0"/>
      <w:r w:rsidRPr="002B6566">
        <w:rPr>
          <w:rFonts w:ascii="Times New Roman" w:hAnsi="Times New Roman"/>
          <w:sz w:val="24"/>
          <w:szCs w:val="24"/>
        </w:rPr>
        <w:t xml:space="preserve">do Obwieszczenia  Wojewody Podkarpackiego z dnia 15 lipca 2025 r. w sprawie ogłoszenia zmiany Statutu Celowego Związku Gmin "Eko-Logiczni" z siedzibą w Błażowej (Dz. U. Woj. Podkarpackiego z dnia 15 lipca 2025 r, poz. 3028 z późn. zm.) oraz uchwałą nr XI/45/2025 Zgromadzenia Celowego Związku Gmin ,,Eko-Logiczni” z dnia 13 sierpnia 2025r. </w:t>
      </w:r>
      <w:r w:rsidR="002B6566" w:rsidRPr="002B6566">
        <w:rPr>
          <w:rFonts w:ascii="Times New Roman" w:hAnsi="Times New Roman"/>
          <w:sz w:val="24"/>
          <w:szCs w:val="24"/>
        </w:rPr>
        <w:br/>
      </w:r>
      <w:r w:rsidRPr="002B6566">
        <w:rPr>
          <w:rFonts w:ascii="Times New Roman" w:hAnsi="Times New Roman"/>
          <w:sz w:val="24"/>
          <w:szCs w:val="24"/>
        </w:rPr>
        <w:t xml:space="preserve">w sprawie zmiany Statutu Celowego Związku Gmin ,,Eko-Logiczni” z siedzibą w Błażowej stanowiącą załącznik do Obwieszczenia  Wojewody Podkarpackiego z dnia 3 października 2025 r. w sprawie ogłoszenia zmiany Statutu Celowego Związku Gmin "Eko-Logiczni" z siedzibą </w:t>
      </w:r>
      <w:r w:rsidR="002B6566">
        <w:rPr>
          <w:rFonts w:ascii="Times New Roman" w:hAnsi="Times New Roman"/>
          <w:sz w:val="24"/>
          <w:szCs w:val="24"/>
        </w:rPr>
        <w:br/>
      </w:r>
      <w:r w:rsidRPr="002B6566">
        <w:rPr>
          <w:rFonts w:ascii="Times New Roman" w:hAnsi="Times New Roman"/>
          <w:sz w:val="24"/>
          <w:szCs w:val="24"/>
        </w:rPr>
        <w:t xml:space="preserve">w Błażowej (Dz. U. Woj. </w:t>
      </w:r>
      <w:r w:rsidRPr="002B6566">
        <w:rPr>
          <w:rFonts w:ascii="Times New Roman" w:hAnsi="Times New Roman"/>
        </w:rPr>
        <w:t>Podkarpackiego z dnia  6 października 2025 r, poz. 3774),</w:t>
      </w:r>
    </w:p>
    <w:p w14:paraId="0C8D0B46" w14:textId="77777777" w:rsidR="002B6566" w:rsidRDefault="00CB57A4" w:rsidP="002B6566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0954B4FB" w14:textId="6B5DE7A8" w:rsidR="001B52A3" w:rsidRPr="001B52A3" w:rsidRDefault="00CB57A4" w:rsidP="002B6566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Rada Miejska w Błażowej</w:t>
      </w:r>
    </w:p>
    <w:p w14:paraId="01801231" w14:textId="0447420F" w:rsidR="001B52A3" w:rsidRPr="001B52A3" w:rsidRDefault="001B52A3" w:rsidP="002B6566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B52A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uchwala się, co następuje:</w:t>
      </w:r>
    </w:p>
    <w:p w14:paraId="03F60F09" w14:textId="77777777" w:rsidR="002B6566" w:rsidRDefault="002B6566" w:rsidP="001B52A3">
      <w:pPr>
        <w:jc w:val="center"/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16B510A5" w14:textId="77777777" w:rsidR="002B6566" w:rsidRPr="002B6566" w:rsidRDefault="002B6566" w:rsidP="001B52A3">
      <w:pPr>
        <w:jc w:val="center"/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5BDE214A" w14:textId="58D524EA" w:rsidR="001B52A3" w:rsidRDefault="001B52A3" w:rsidP="001B52A3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B52A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1.</w:t>
      </w:r>
    </w:p>
    <w:p w14:paraId="1E78AEAF" w14:textId="77777777" w:rsidR="002B6566" w:rsidRPr="001B52A3" w:rsidRDefault="002B6566" w:rsidP="001B52A3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317E07D" w14:textId="053BF074" w:rsidR="001B52A3" w:rsidRDefault="001B52A3" w:rsidP="001B52A3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52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Wskazuje się </w:t>
      </w:r>
      <w:r w:rsidR="00CB57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dodatkowych</w:t>
      </w:r>
      <w:r w:rsidRPr="001B52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przedstawicieli Gminy Błażowa do Zgromadzenia Celowego Związku Gmin ,,Eko-Logiczni”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6CD140D9" w14:textId="1133C126" w:rsidR="001B52A3" w:rsidRDefault="002B6566" w:rsidP="002B65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Wojciech Kruczek</w:t>
      </w:r>
    </w:p>
    <w:p w14:paraId="0F0431D6" w14:textId="7AC4FB6F" w:rsidR="002B6566" w:rsidRDefault="002B6566" w:rsidP="002B65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Elżbieta Pęcka</w:t>
      </w:r>
    </w:p>
    <w:p w14:paraId="6F2E7923" w14:textId="6CAFB789" w:rsidR="002B6566" w:rsidRDefault="002B6566" w:rsidP="002B65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Janusz Szpala</w:t>
      </w:r>
    </w:p>
    <w:p w14:paraId="060C43C8" w14:textId="5C46CF42" w:rsidR="002B6566" w:rsidRDefault="002B6566" w:rsidP="002B65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Małgorzata Sowa</w:t>
      </w:r>
    </w:p>
    <w:p w14:paraId="7DCE74C2" w14:textId="30825416" w:rsidR="002B6566" w:rsidRDefault="002B6566" w:rsidP="002B65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Ryszard Wyskiel</w:t>
      </w:r>
    </w:p>
    <w:p w14:paraId="4CE0A495" w14:textId="2EEDB499" w:rsidR="002B6566" w:rsidRDefault="002B6566" w:rsidP="002B65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Danuta Dytko </w:t>
      </w:r>
    </w:p>
    <w:p w14:paraId="6674FF33" w14:textId="499E0851" w:rsidR="002B6566" w:rsidRDefault="002B6566" w:rsidP="002B65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Elżbieta Kustra</w:t>
      </w:r>
    </w:p>
    <w:p w14:paraId="76191B68" w14:textId="3BB1407E" w:rsidR="002B6566" w:rsidRDefault="002B6566" w:rsidP="002B65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Wojciech Chochrek</w:t>
      </w:r>
    </w:p>
    <w:p w14:paraId="22EA4977" w14:textId="37B42AAD" w:rsidR="002B6566" w:rsidRDefault="002B6566" w:rsidP="002B65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Karolina Dudek</w:t>
      </w:r>
    </w:p>
    <w:p w14:paraId="1B05843F" w14:textId="52711F93" w:rsidR="002B6566" w:rsidRDefault="002B6566" w:rsidP="002B65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Marcin Sroka.</w:t>
      </w:r>
    </w:p>
    <w:p w14:paraId="257747BF" w14:textId="77777777" w:rsidR="002B6566" w:rsidRDefault="002B6566" w:rsidP="00386C08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84A4089" w14:textId="77777777" w:rsidR="00C56BF6" w:rsidRDefault="00C56BF6" w:rsidP="00386C08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4C5E0DA" w14:textId="6FA0D64D" w:rsidR="00386C08" w:rsidRDefault="001B52A3" w:rsidP="00386C08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B52A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2.</w:t>
      </w:r>
    </w:p>
    <w:p w14:paraId="57CDE7A1" w14:textId="4C45E723" w:rsidR="001B52A3" w:rsidRDefault="001B52A3" w:rsidP="001B52A3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52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Wykonanie uchwały powierza się Burmistrzowi Błażowej.</w:t>
      </w:r>
    </w:p>
    <w:p w14:paraId="4F8E9FDE" w14:textId="77777777" w:rsidR="002B6566" w:rsidRPr="001B52A3" w:rsidRDefault="002B6566" w:rsidP="001B52A3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0560FF" w14:textId="77777777" w:rsidR="00386C08" w:rsidRPr="00386C08" w:rsidRDefault="001B52A3" w:rsidP="00386C08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B52A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4.</w:t>
      </w:r>
    </w:p>
    <w:p w14:paraId="113BDFF0" w14:textId="30C10C66" w:rsidR="001B52A3" w:rsidRPr="001B52A3" w:rsidRDefault="001B52A3" w:rsidP="001B52A3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52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Uchwała wchodzi w życie z dniem podjęcia.</w:t>
      </w:r>
    </w:p>
    <w:p w14:paraId="5958F5EC" w14:textId="77777777" w:rsidR="002B6566" w:rsidRDefault="002B6566" w:rsidP="002B6566">
      <w:pPr>
        <w:rPr>
          <w:rFonts w:ascii="Times New Roman" w:hAnsi="Times New Roman" w:cs="Times New Roman"/>
          <w:sz w:val="24"/>
        </w:rPr>
      </w:pPr>
    </w:p>
    <w:p w14:paraId="44DF3ABF" w14:textId="77777777" w:rsidR="002B6566" w:rsidRPr="00C04886" w:rsidRDefault="002B6566" w:rsidP="002B65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14:paraId="42DD8D53" w14:textId="77777777" w:rsidR="002B6566" w:rsidRPr="00C04886" w:rsidRDefault="002B6566" w:rsidP="002B65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48837E1F" w14:textId="77777777" w:rsidR="002B6566" w:rsidRDefault="002B6566" w:rsidP="002B6566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Wojciech Kruczek</w:t>
      </w:r>
    </w:p>
    <w:p w14:paraId="4D5202DD" w14:textId="77777777" w:rsidR="002B6566" w:rsidRDefault="002B6566" w:rsidP="002B6566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0D835B04" w14:textId="77777777" w:rsidR="002B6566" w:rsidRDefault="002B6566" w:rsidP="002B6566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625F797C" w14:textId="77777777" w:rsidR="002B6566" w:rsidRPr="00C04886" w:rsidRDefault="002B6566" w:rsidP="002B6566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778A4459" w14:textId="77777777" w:rsidR="002B6566" w:rsidRDefault="002B6566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1118DDD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542DD32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7465F41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51B741A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143077A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3099FCD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59FA9B8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3F19DF4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DC82EBA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3269951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6979C69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3AE5DCA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C40E58F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0EB6698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E7D7ED2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4841714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25B1142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7141F64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FAC236A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ABE6001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66F5BDB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05B6B9F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415DFAD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79AFDA6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B55232D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1393DC2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A75B735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C5C7A04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E41E55A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C64858D" w14:textId="77777777" w:rsidR="00C16312" w:rsidRDefault="00C16312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E6D096A" w14:textId="77777777" w:rsidR="002B6566" w:rsidRPr="002B6566" w:rsidRDefault="002B6566" w:rsidP="002B65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6566">
        <w:rPr>
          <w:rFonts w:ascii="Times New Roman" w:hAnsi="Times New Roman" w:cs="Times New Roman"/>
          <w:i/>
          <w:sz w:val="20"/>
          <w:szCs w:val="20"/>
        </w:rPr>
        <w:t>Wykonano w 3  Egzemplarzach:</w:t>
      </w:r>
    </w:p>
    <w:p w14:paraId="080EDD63" w14:textId="77777777" w:rsidR="002B6566" w:rsidRPr="002B6566" w:rsidRDefault="002B6566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B6566"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3D4FC315" w14:textId="77777777" w:rsidR="002B6566" w:rsidRPr="002B6566" w:rsidRDefault="002B6566" w:rsidP="002B65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6566">
        <w:rPr>
          <w:rFonts w:ascii="Times New Roman" w:hAnsi="Times New Roman" w:cs="Times New Roman"/>
          <w:i/>
          <w:sz w:val="20"/>
          <w:szCs w:val="20"/>
        </w:rPr>
        <w:t xml:space="preserve">- Egzemplarz nr 2 – Podkarpacki Urząd Wojewódzki w Rzeszowie, Wydział Prawny i Nadzoru, </w:t>
      </w:r>
    </w:p>
    <w:p w14:paraId="37FBC53C" w14:textId="77777777" w:rsidR="002B6566" w:rsidRPr="002B6566" w:rsidRDefault="002B6566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B6566">
        <w:rPr>
          <w:rFonts w:ascii="Times New Roman" w:hAnsi="Times New Roman" w:cs="Times New Roman"/>
          <w:i/>
          <w:sz w:val="20"/>
          <w:szCs w:val="20"/>
        </w:rPr>
        <w:t xml:space="preserve">                                ul. Grunwaldzka 15, 35-959 Rzeszów.</w:t>
      </w:r>
    </w:p>
    <w:p w14:paraId="1DB6FABF" w14:textId="7229045C" w:rsidR="002B6566" w:rsidRPr="002B6566" w:rsidRDefault="002B6566" w:rsidP="002B6566">
      <w:pPr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2B6566">
        <w:rPr>
          <w:rFonts w:ascii="Times New Roman" w:hAnsi="Times New Roman" w:cs="Times New Roman"/>
          <w:i/>
          <w:sz w:val="20"/>
          <w:szCs w:val="20"/>
        </w:rPr>
        <w:t xml:space="preserve">- Egzemplarz nr 3 – </w:t>
      </w:r>
      <w:r w:rsidRPr="002B6566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Zgromadzenie Celowego Związku Gmin ,,Eko-Logiczni” w Błażowej.</w:t>
      </w:r>
      <w:r w:rsidRPr="002B656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50CA6903" w14:textId="0FBE216B" w:rsidR="002B6566" w:rsidRDefault="002B6566" w:rsidP="002B6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02B663F" w14:textId="77777777" w:rsidR="002B6566" w:rsidRDefault="002B6566" w:rsidP="002B6566">
      <w:pPr>
        <w:spacing w:after="0" w:line="240" w:lineRule="auto"/>
        <w:ind w:left="2124" w:firstLine="7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</w:t>
      </w:r>
    </w:p>
    <w:p w14:paraId="410AA280" w14:textId="77777777" w:rsidR="001B52A3" w:rsidRPr="001B52A3" w:rsidRDefault="001B52A3" w:rsidP="001B52A3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719DCB" w14:textId="3C871155" w:rsidR="00386C08" w:rsidRPr="00F11D4D" w:rsidRDefault="001B52A3" w:rsidP="00C16312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B52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  <w:r w:rsidRPr="00F11D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UZASADNIENIE</w:t>
      </w:r>
    </w:p>
    <w:p w14:paraId="05E3E930" w14:textId="7B9D9FE2" w:rsidR="00CB57A4" w:rsidRDefault="00CB57A4" w:rsidP="00386C0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związku ze zmianą Statutu Celowego Związku Gmin ,,Eko-Logiczni” z siedzibą w Błażowej </w:t>
      </w:r>
    </w:p>
    <w:p w14:paraId="66F7B16F" w14:textId="45071B10" w:rsidR="00CB57A4" w:rsidRDefault="00CB57A4" w:rsidP="00CB57A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umożliwiającą </w:t>
      </w:r>
      <w:r w:rsidRPr="00386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gminom uczestniczącym w Związku wnoszenia do Związku udziałów lub akcji w spółkach prawa handlowego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co też ma miejsce w przypadku Gminy Błażowa, </w:t>
      </w:r>
      <w:r w:rsidRPr="00386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celem </w:t>
      </w:r>
      <w:r w:rsidRPr="00CB57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zabezpieczenie interesów Gminy Błażowa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jest zwiększenie liczby członków w Zgromadzeniu reprezentujących Gminę Błażowa.</w:t>
      </w:r>
    </w:p>
    <w:p w14:paraId="5E1BE815" w14:textId="77777777" w:rsidR="001B52A3" w:rsidRPr="001B52A3" w:rsidRDefault="001B52A3" w:rsidP="001B52A3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52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Mając na uwadze powyższe przyjęcie uchwały jest zasadne.</w:t>
      </w:r>
    </w:p>
    <w:sectPr w:rsidR="001B52A3" w:rsidRPr="001B52A3" w:rsidSect="002B6566">
      <w:pgSz w:w="11906" w:h="16838"/>
      <w:pgMar w:top="964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0411"/>
    <w:multiLevelType w:val="hybridMultilevel"/>
    <w:tmpl w:val="251C1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77D42"/>
    <w:multiLevelType w:val="hybridMultilevel"/>
    <w:tmpl w:val="82B6E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376220">
    <w:abstractNumId w:val="0"/>
  </w:num>
  <w:num w:numId="2" w16cid:durableId="211590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A3"/>
    <w:rsid w:val="001B52A3"/>
    <w:rsid w:val="00216A8E"/>
    <w:rsid w:val="002B6566"/>
    <w:rsid w:val="00386C08"/>
    <w:rsid w:val="0042446C"/>
    <w:rsid w:val="006C2604"/>
    <w:rsid w:val="009C48ED"/>
    <w:rsid w:val="00A81862"/>
    <w:rsid w:val="00C16312"/>
    <w:rsid w:val="00C5098C"/>
    <w:rsid w:val="00C56BF6"/>
    <w:rsid w:val="00CB57A4"/>
    <w:rsid w:val="00D848E1"/>
    <w:rsid w:val="00F11D4D"/>
    <w:rsid w:val="00F1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797A"/>
  <w15:chartTrackingRefBased/>
  <w15:docId w15:val="{958D43A0-E900-4398-8561-A235830A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5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2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2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2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52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2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2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2A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B52A3"/>
    <w:pPr>
      <w:spacing w:after="0" w:line="240" w:lineRule="auto"/>
    </w:pPr>
    <w:rPr>
      <w:rFonts w:ascii="Calibri" w:eastAsia="MS Mincho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Zaremba</dc:creator>
  <cp:keywords/>
  <dc:description/>
  <cp:lastModifiedBy>Ewelina</cp:lastModifiedBy>
  <cp:revision>6</cp:revision>
  <dcterms:created xsi:type="dcterms:W3CDTF">2025-10-28T12:29:00Z</dcterms:created>
  <dcterms:modified xsi:type="dcterms:W3CDTF">2025-10-30T08:41:00Z</dcterms:modified>
</cp:coreProperties>
</file>