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05C7" w14:textId="77777777" w:rsidR="00114505" w:rsidRPr="00214FB0" w:rsidRDefault="00114505" w:rsidP="00114505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65E06561" w14:textId="77777777" w:rsidR="00114505" w:rsidRDefault="00114505" w:rsidP="001145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6C9E1C04" w14:textId="2624A582" w:rsidR="00114505" w:rsidRDefault="00114505" w:rsidP="001145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XXI/1</w:t>
      </w:r>
      <w:r>
        <w:rPr>
          <w:rFonts w:ascii="Times New Roman" w:hAnsi="Times New Roman" w:cs="Times New Roman"/>
          <w:b/>
          <w:bCs/>
          <w:sz w:val="24"/>
        </w:rPr>
        <w:t>69</w:t>
      </w:r>
      <w:r>
        <w:rPr>
          <w:rFonts w:ascii="Times New Roman" w:hAnsi="Times New Roman" w:cs="Times New Roman"/>
          <w:b/>
          <w:bCs/>
          <w:sz w:val="24"/>
        </w:rPr>
        <w:t>/2025</w:t>
      </w:r>
    </w:p>
    <w:p w14:paraId="08A5C73C" w14:textId="77777777" w:rsidR="00114505" w:rsidRPr="00155B1D" w:rsidRDefault="00114505" w:rsidP="001145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5AD8ECFC" w14:textId="77777777" w:rsidR="00114505" w:rsidRPr="00155B1D" w:rsidRDefault="00114505" w:rsidP="001145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</w:rPr>
        <w:t>4 listopada 2025 r.</w:t>
      </w:r>
    </w:p>
    <w:p w14:paraId="7CADBE29" w14:textId="77777777" w:rsid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0653211" w14:textId="66EE302F" w:rsidR="00155B1D" w:rsidRP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w sprawie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 w:rsidR="003B142E">
        <w:rPr>
          <w:rFonts w:ascii="Times New Roman" w:hAnsi="Times New Roman" w:cs="Times New Roman"/>
          <w:bCs/>
          <w:sz w:val="24"/>
        </w:rPr>
        <w:t>wyrażenia zgody na obciążenie służebnością przejazdu i przechodu nieruchomości gruntowej niezabudowanej w obrębie Błażowa, stanowiącej własność Gminy Błażowa</w:t>
      </w:r>
      <w:r w:rsidR="00114505">
        <w:rPr>
          <w:rFonts w:ascii="Times New Roman" w:hAnsi="Times New Roman" w:cs="Times New Roman"/>
          <w:bCs/>
          <w:sz w:val="24"/>
        </w:rPr>
        <w:t>.</w:t>
      </w:r>
    </w:p>
    <w:p w14:paraId="353E83BA" w14:textId="77777777" w:rsidR="00155B1D" w:rsidRDefault="00155B1D" w:rsidP="00155B1D">
      <w:pPr>
        <w:rPr>
          <w:rFonts w:ascii="Times New Roman" w:hAnsi="Times New Roman" w:cs="Times New Roman"/>
          <w:sz w:val="24"/>
        </w:rPr>
      </w:pPr>
    </w:p>
    <w:p w14:paraId="3A505056" w14:textId="5ABB719C" w:rsidR="00155B1D" w:rsidRDefault="00155B1D" w:rsidP="007573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Na podst</w:t>
      </w:r>
      <w:r w:rsidR="00DE5D5A">
        <w:rPr>
          <w:rFonts w:ascii="Times New Roman" w:hAnsi="Times New Roman" w:cs="Times New Roman"/>
          <w:sz w:val="24"/>
        </w:rPr>
        <w:t>awie</w:t>
      </w:r>
      <w:r w:rsidRPr="00155B1D">
        <w:rPr>
          <w:rFonts w:ascii="Times New Roman" w:hAnsi="Times New Roman" w:cs="Times New Roman"/>
          <w:sz w:val="24"/>
        </w:rPr>
        <w:t xml:space="preserve"> art. 18 ust. 2 pkt 9 lit „a” ustawy z dnia 8 marca 1990 r.  o samorządzie</w:t>
      </w:r>
      <w:r w:rsidR="00757349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 xml:space="preserve">gminnym </w:t>
      </w:r>
      <w:r w:rsidR="00114505">
        <w:rPr>
          <w:rFonts w:ascii="Times New Roman" w:hAnsi="Times New Roman" w:cs="Times New Roman"/>
          <w:sz w:val="24"/>
        </w:rPr>
        <w:br/>
      </w:r>
      <w:r w:rsidRPr="00155B1D">
        <w:rPr>
          <w:rFonts w:ascii="Times New Roman" w:hAnsi="Times New Roman" w:cs="Times New Roman"/>
          <w:sz w:val="24"/>
        </w:rPr>
        <w:t>(t.</w:t>
      </w:r>
      <w:r w:rsidR="003B142E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j. Dz.U.</w:t>
      </w:r>
      <w:r w:rsidR="00066DCA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202</w:t>
      </w:r>
      <w:r w:rsidR="005E40AD">
        <w:rPr>
          <w:rFonts w:ascii="Times New Roman" w:hAnsi="Times New Roman" w:cs="Times New Roman"/>
          <w:sz w:val="24"/>
        </w:rPr>
        <w:t>5 poz. 1153</w:t>
      </w:r>
      <w:r w:rsidRPr="00155B1D">
        <w:rPr>
          <w:rFonts w:ascii="Times New Roman" w:hAnsi="Times New Roman" w:cs="Times New Roman"/>
          <w:sz w:val="24"/>
        </w:rPr>
        <w:t xml:space="preserve">) </w:t>
      </w:r>
      <w:r w:rsidR="006E60D9">
        <w:rPr>
          <w:rFonts w:ascii="Times New Roman" w:hAnsi="Times New Roman" w:cs="Times New Roman"/>
          <w:sz w:val="24"/>
        </w:rPr>
        <w:t xml:space="preserve">w związku z </w:t>
      </w:r>
      <w:r w:rsidRPr="00155B1D">
        <w:rPr>
          <w:rFonts w:ascii="Times New Roman" w:hAnsi="Times New Roman" w:cs="Times New Roman"/>
          <w:sz w:val="24"/>
        </w:rPr>
        <w:t xml:space="preserve">art. </w:t>
      </w:r>
      <w:r w:rsidR="006E60D9">
        <w:rPr>
          <w:rFonts w:ascii="Times New Roman" w:hAnsi="Times New Roman" w:cs="Times New Roman"/>
          <w:sz w:val="24"/>
        </w:rPr>
        <w:t>13</w:t>
      </w:r>
      <w:r w:rsidRPr="00155B1D">
        <w:rPr>
          <w:rFonts w:ascii="Times New Roman" w:hAnsi="Times New Roman" w:cs="Times New Roman"/>
          <w:sz w:val="24"/>
        </w:rPr>
        <w:t xml:space="preserve"> ust.</w:t>
      </w:r>
      <w:r w:rsidR="006E60D9">
        <w:rPr>
          <w:rFonts w:ascii="Times New Roman" w:hAnsi="Times New Roman" w:cs="Times New Roman"/>
          <w:sz w:val="24"/>
        </w:rPr>
        <w:t xml:space="preserve"> </w:t>
      </w:r>
      <w:r w:rsidR="009F096A">
        <w:rPr>
          <w:rFonts w:ascii="Times New Roman" w:hAnsi="Times New Roman" w:cs="Times New Roman"/>
          <w:sz w:val="24"/>
        </w:rPr>
        <w:t>1</w:t>
      </w:r>
      <w:r w:rsidRPr="00155B1D">
        <w:rPr>
          <w:rFonts w:ascii="Times New Roman" w:hAnsi="Times New Roman" w:cs="Times New Roman"/>
          <w:sz w:val="24"/>
        </w:rPr>
        <w:t xml:space="preserve"> ustawy z dnia</w:t>
      </w:r>
      <w:r w:rsidR="00757349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21 sierpnia 1997 r. o gospodarce nieruchomościami (t.</w:t>
      </w:r>
      <w:r w:rsidR="003B142E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j. Dz.U.</w:t>
      </w:r>
      <w:r w:rsidR="00214FB0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202</w:t>
      </w:r>
      <w:r w:rsidR="00CE7B97">
        <w:rPr>
          <w:rFonts w:ascii="Times New Roman" w:hAnsi="Times New Roman" w:cs="Times New Roman"/>
          <w:sz w:val="24"/>
        </w:rPr>
        <w:t>4 poz. 1145</w:t>
      </w:r>
      <w:r w:rsidRPr="00155B1D">
        <w:rPr>
          <w:rFonts w:ascii="Times New Roman" w:hAnsi="Times New Roman" w:cs="Times New Roman"/>
          <w:sz w:val="24"/>
        </w:rPr>
        <w:t>).</w:t>
      </w:r>
    </w:p>
    <w:p w14:paraId="3626BDF2" w14:textId="77777777" w:rsidR="00757349" w:rsidRDefault="00155B1D" w:rsidP="0075734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Rada Miejska w</w:t>
      </w:r>
      <w:r w:rsidR="00757349">
        <w:rPr>
          <w:rFonts w:ascii="Times New Roman" w:hAnsi="Times New Roman" w:cs="Times New Roman"/>
          <w:b/>
          <w:bCs/>
          <w:sz w:val="24"/>
        </w:rPr>
        <w:t xml:space="preserve"> Błażowej</w:t>
      </w:r>
    </w:p>
    <w:p w14:paraId="0751CA6E" w14:textId="77777777" w:rsidR="00155B1D" w:rsidRPr="00155B1D" w:rsidRDefault="00155B1D" w:rsidP="0075734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 uchwala, co następuje:</w:t>
      </w:r>
    </w:p>
    <w:p w14:paraId="67CF8572" w14:textId="77777777" w:rsidR="00757349" w:rsidRDefault="00757349" w:rsidP="00155B1D">
      <w:pPr>
        <w:rPr>
          <w:rFonts w:ascii="Times New Roman" w:hAnsi="Times New Roman" w:cs="Times New Roman"/>
          <w:b/>
          <w:bCs/>
          <w:sz w:val="24"/>
        </w:rPr>
      </w:pPr>
    </w:p>
    <w:p w14:paraId="1F3F5C0E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1</w:t>
      </w:r>
    </w:p>
    <w:p w14:paraId="5CBB3F4E" w14:textId="77777777" w:rsidR="009F096A" w:rsidRPr="006E60D9" w:rsidRDefault="009F096A" w:rsidP="006E60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0D9">
        <w:rPr>
          <w:rFonts w:ascii="Times New Roman" w:hAnsi="Times New Roman" w:cs="Times New Roman"/>
          <w:sz w:val="24"/>
        </w:rPr>
        <w:t xml:space="preserve">Wyraża się zgodę na </w:t>
      </w:r>
      <w:r w:rsidR="003B142E">
        <w:rPr>
          <w:rFonts w:ascii="Times New Roman" w:hAnsi="Times New Roman" w:cs="Times New Roman"/>
          <w:sz w:val="24"/>
        </w:rPr>
        <w:t xml:space="preserve">ustanowienie odpłatnej służebności gruntowej </w:t>
      </w:r>
      <w:r w:rsidR="005E40AD">
        <w:rPr>
          <w:rFonts w:ascii="Times New Roman" w:hAnsi="Times New Roman" w:cs="Times New Roman"/>
          <w:sz w:val="24"/>
        </w:rPr>
        <w:t>polegającej na prawie przejścia i przejazdu przez nieruchomość oznaczoną</w:t>
      </w:r>
      <w:r w:rsidR="003B142E">
        <w:rPr>
          <w:rFonts w:ascii="Times New Roman" w:hAnsi="Times New Roman" w:cs="Times New Roman"/>
          <w:sz w:val="24"/>
        </w:rPr>
        <w:t xml:space="preserve"> jako działka nr 838/2 o pow</w:t>
      </w:r>
      <w:r w:rsidR="005E40AD">
        <w:rPr>
          <w:rFonts w:ascii="Times New Roman" w:hAnsi="Times New Roman" w:cs="Times New Roman"/>
          <w:sz w:val="24"/>
        </w:rPr>
        <w:t>. 0,0414 ha, stanowiącej</w:t>
      </w:r>
      <w:r w:rsidR="003B142E">
        <w:rPr>
          <w:rFonts w:ascii="Times New Roman" w:hAnsi="Times New Roman" w:cs="Times New Roman"/>
          <w:sz w:val="24"/>
        </w:rPr>
        <w:t xml:space="preserve"> własność Gminy Błażowa, zapisanej w księdze wieczystej nr </w:t>
      </w:r>
      <w:r w:rsidR="003B142E" w:rsidRPr="003B142E">
        <w:rPr>
          <w:rFonts w:ascii="Times New Roman" w:hAnsi="Times New Roman" w:cs="Times New Roman"/>
          <w:sz w:val="24"/>
        </w:rPr>
        <w:t>RZ2Z/00011091/7</w:t>
      </w:r>
      <w:r w:rsidR="003B142E">
        <w:rPr>
          <w:rFonts w:ascii="Times New Roman" w:hAnsi="Times New Roman" w:cs="Times New Roman"/>
          <w:sz w:val="24"/>
        </w:rPr>
        <w:t xml:space="preserve"> na rzecz każdoczesnych właścicieli działek nr 1292/1 oraz 1292/2 obręb Błażowa gm. Błażowa.</w:t>
      </w:r>
    </w:p>
    <w:p w14:paraId="16787259" w14:textId="77777777" w:rsidR="00757349" w:rsidRDefault="00155B1D" w:rsidP="009F096A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2</w:t>
      </w:r>
    </w:p>
    <w:p w14:paraId="25C78019" w14:textId="77777777" w:rsidR="00155B1D" w:rsidRPr="00155B1D" w:rsidRDefault="00155B1D" w:rsidP="00155B1D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 xml:space="preserve">Wykonanie uchwały powierza się Burmistrzowi </w:t>
      </w:r>
      <w:r w:rsidR="00757349">
        <w:rPr>
          <w:rFonts w:ascii="Times New Roman" w:hAnsi="Times New Roman" w:cs="Times New Roman"/>
          <w:sz w:val="24"/>
        </w:rPr>
        <w:t>Błażowej</w:t>
      </w:r>
      <w:r w:rsidRPr="00155B1D">
        <w:rPr>
          <w:rFonts w:ascii="Times New Roman" w:hAnsi="Times New Roman" w:cs="Times New Roman"/>
          <w:sz w:val="24"/>
        </w:rPr>
        <w:t>.</w:t>
      </w:r>
    </w:p>
    <w:p w14:paraId="718A08A9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3</w:t>
      </w:r>
    </w:p>
    <w:p w14:paraId="577B2378" w14:textId="77777777" w:rsidR="00F041C2" w:rsidRDefault="00155B1D" w:rsidP="00155B1D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Uchwała wchodzi w życie z dniem podjęcia.</w:t>
      </w:r>
    </w:p>
    <w:p w14:paraId="2A0C97F9" w14:textId="77777777" w:rsidR="00280CB8" w:rsidRDefault="00280CB8" w:rsidP="00155B1D">
      <w:pPr>
        <w:rPr>
          <w:rFonts w:ascii="Times New Roman" w:hAnsi="Times New Roman" w:cs="Times New Roman"/>
          <w:sz w:val="24"/>
        </w:rPr>
      </w:pPr>
    </w:p>
    <w:p w14:paraId="402EFC15" w14:textId="77777777" w:rsidR="00280CB8" w:rsidRDefault="00280CB8" w:rsidP="00280CB8">
      <w:pPr>
        <w:rPr>
          <w:rFonts w:ascii="Times New Roman" w:hAnsi="Times New Roman" w:cs="Times New Roman"/>
          <w:sz w:val="24"/>
        </w:rPr>
      </w:pPr>
    </w:p>
    <w:p w14:paraId="65897630" w14:textId="77777777" w:rsidR="00280CB8" w:rsidRDefault="00280CB8" w:rsidP="00280C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Przewodniczący Rady Miejskiej</w:t>
      </w:r>
    </w:p>
    <w:p w14:paraId="6587F0FE" w14:textId="77777777" w:rsidR="00280CB8" w:rsidRDefault="00280CB8" w:rsidP="00280C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2B352D25" w14:textId="77777777" w:rsidR="00280CB8" w:rsidRDefault="00280CB8" w:rsidP="00280CB8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Wojciech Kruczek</w:t>
      </w:r>
    </w:p>
    <w:p w14:paraId="3211BB5C" w14:textId="77777777" w:rsidR="00280CB8" w:rsidRDefault="00280CB8" w:rsidP="00280C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D4D86DF" w14:textId="77777777" w:rsidR="00280CB8" w:rsidRDefault="00280CB8" w:rsidP="00280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3  Egzemplarzach:</w:t>
      </w:r>
    </w:p>
    <w:p w14:paraId="523BF9AB" w14:textId="77777777" w:rsidR="00280CB8" w:rsidRDefault="00280CB8" w:rsidP="00280C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1E5FB3F" w14:textId="77777777" w:rsidR="00280CB8" w:rsidRDefault="00280CB8" w:rsidP="00280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4EE48FD4" w14:textId="77777777" w:rsidR="00280CB8" w:rsidRDefault="00280CB8" w:rsidP="00280C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316EA018" w14:textId="77777777" w:rsidR="00280CB8" w:rsidRPr="00280CB8" w:rsidRDefault="00280CB8" w:rsidP="00280C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Egzemplarz nr 3 – Kancelaria Notarialna. </w:t>
      </w:r>
    </w:p>
    <w:sectPr w:rsidR="00280CB8" w:rsidRPr="00280CB8" w:rsidSect="00214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445B3"/>
    <w:multiLevelType w:val="hybridMultilevel"/>
    <w:tmpl w:val="BF2EC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D"/>
    <w:rsid w:val="000077F3"/>
    <w:rsid w:val="00066DCA"/>
    <w:rsid w:val="00114505"/>
    <w:rsid w:val="00155B1D"/>
    <w:rsid w:val="00214FB0"/>
    <w:rsid w:val="00280CB8"/>
    <w:rsid w:val="003B142E"/>
    <w:rsid w:val="005E40AD"/>
    <w:rsid w:val="00613790"/>
    <w:rsid w:val="006E347D"/>
    <w:rsid w:val="006E60D9"/>
    <w:rsid w:val="00757349"/>
    <w:rsid w:val="00815B67"/>
    <w:rsid w:val="008D5124"/>
    <w:rsid w:val="009F096A"/>
    <w:rsid w:val="00A03D01"/>
    <w:rsid w:val="00A57BEF"/>
    <w:rsid w:val="00C11B2B"/>
    <w:rsid w:val="00CE7B97"/>
    <w:rsid w:val="00DE5D5A"/>
    <w:rsid w:val="00F041C2"/>
    <w:rsid w:val="00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3779"/>
  <w15:chartTrackingRefBased/>
  <w15:docId w15:val="{0EFD654B-16B6-4C5D-99E2-97641CC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3</cp:revision>
  <cp:lastPrinted>2025-10-15T12:07:00Z</cp:lastPrinted>
  <dcterms:created xsi:type="dcterms:W3CDTF">2025-10-15T12:08:00Z</dcterms:created>
  <dcterms:modified xsi:type="dcterms:W3CDTF">2025-10-30T09:15:00Z</dcterms:modified>
</cp:coreProperties>
</file>