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E20C" w14:textId="77777777" w:rsidR="00D80206" w:rsidRDefault="00D80206" w:rsidP="00D80206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1C19E97D" w14:textId="77777777" w:rsidR="00D80206" w:rsidRDefault="00D80206" w:rsidP="00D802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91F0F18" w14:textId="433E931C" w:rsidR="00D80206" w:rsidRPr="003F2C95" w:rsidRDefault="00D80206" w:rsidP="00D802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XXI/18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/2025</w:t>
      </w:r>
    </w:p>
    <w:p w14:paraId="2792C56A" w14:textId="77777777" w:rsidR="00D80206" w:rsidRPr="003F2C95" w:rsidRDefault="00D80206" w:rsidP="00D802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44AC481A" w14:textId="77777777" w:rsidR="00D80206" w:rsidRPr="003F2C95" w:rsidRDefault="00D80206" w:rsidP="00D802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1DC1EA78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334CC99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23DDC6EC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14AE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0E25204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41533342" w14:textId="77777777" w:rsidR="002C61F6" w:rsidRPr="002C61F6" w:rsidRDefault="00DE6868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 w:rsidR="002C61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2C61F6" w:rsidRPr="002C61F6">
        <w:rPr>
          <w:rFonts w:ascii="Times New Roman" w:hAnsi="Times New Roman" w:cs="Times New Roman"/>
        </w:rPr>
        <w:t>Dz.U.2025.1153 t.j.</w:t>
      </w:r>
      <w:r w:rsidR="002C61F6">
        <w:rPr>
          <w:rFonts w:ascii="Times New Roman" w:hAnsi="Times New Roman" w:cs="Times New Roman"/>
        </w:rPr>
        <w:t>)</w:t>
      </w:r>
    </w:p>
    <w:p w14:paraId="2FE2360E" w14:textId="77777777" w:rsidR="002C61F6" w:rsidRPr="002C61F6" w:rsidRDefault="002C61F6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4409114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C0A6584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05E523BE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4298D8A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BBA9EC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A14A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 xml:space="preserve">: </w:t>
      </w:r>
      <w:r w:rsidR="007D63AF" w:rsidRPr="007D63AF">
        <w:rPr>
          <w:rFonts w:ascii="Times New Roman" w:hAnsi="Times New Roman" w:cs="Times New Roman"/>
          <w:b/>
        </w:rPr>
        <w:t>Opracowanie dokumentacji projektowo-kosztorysowej budowy sieci wodociągowej w mie</w:t>
      </w:r>
      <w:r w:rsidR="007D63AF">
        <w:rPr>
          <w:rFonts w:ascii="Times New Roman" w:hAnsi="Times New Roman" w:cs="Times New Roman"/>
          <w:b/>
        </w:rPr>
        <w:t>jscowości Futoma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kwotę </w:t>
      </w:r>
      <w:r w:rsidR="00A14AEE" w:rsidRPr="00A14AEE">
        <w:rPr>
          <w:rFonts w:ascii="Times New Roman" w:hAnsi="Times New Roman" w:cs="Times New Roman"/>
          <w:b/>
          <w:bCs/>
        </w:rPr>
        <w:t>3</w:t>
      </w:r>
      <w:r w:rsidR="007D63AF">
        <w:rPr>
          <w:rFonts w:ascii="Times New Roman" w:hAnsi="Times New Roman" w:cs="Times New Roman"/>
          <w:b/>
          <w:bCs/>
        </w:rPr>
        <w:t>0</w:t>
      </w:r>
      <w:r w:rsidRPr="00A14AEE">
        <w:rPr>
          <w:rFonts w:ascii="Times New Roman" w:hAnsi="Times New Roman" w:cs="Times New Roman"/>
          <w:b/>
          <w:bCs/>
        </w:rPr>
        <w:t> </w:t>
      </w:r>
      <w:r w:rsidR="007D63AF">
        <w:rPr>
          <w:rFonts w:ascii="Times New Roman" w:hAnsi="Times New Roman" w:cs="Times New Roman"/>
          <w:b/>
          <w:bCs/>
        </w:rPr>
        <w:t>0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4672B23A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A14AE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392C3FB3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A14AEE" w:rsidRPr="00A14AEE">
        <w:rPr>
          <w:rFonts w:ascii="Times New Roman" w:hAnsi="Times New Roman" w:cs="Times New Roman"/>
          <w:b/>
        </w:rPr>
        <w:t>3</w:t>
      </w:r>
      <w:r w:rsidR="007D63AF">
        <w:rPr>
          <w:rFonts w:ascii="Times New Roman" w:hAnsi="Times New Roman" w:cs="Times New Roman"/>
          <w:b/>
        </w:rPr>
        <w:t>0</w:t>
      </w:r>
      <w:r w:rsidRPr="00A14AEE">
        <w:rPr>
          <w:rFonts w:ascii="Times New Roman" w:hAnsi="Times New Roman" w:cs="Times New Roman"/>
          <w:b/>
        </w:rPr>
        <w:t xml:space="preserve"> </w:t>
      </w:r>
      <w:r w:rsidR="007D63A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00,00zł </w:t>
      </w:r>
    </w:p>
    <w:p w14:paraId="71948DB1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B0CAD1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6058696C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AD1450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0950F90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026D5357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3722D805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4EC6002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1CFFA0F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15CF1FAA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45FE80DE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4FA2A2C2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4FA211DE" w14:textId="77777777" w:rsidR="00D80206" w:rsidRDefault="00D80206" w:rsidP="00D80206">
      <w:pPr>
        <w:jc w:val="center"/>
        <w:rPr>
          <w:b/>
          <w:sz w:val="32"/>
          <w:szCs w:val="32"/>
        </w:rPr>
      </w:pPr>
    </w:p>
    <w:p w14:paraId="03D0504F" w14:textId="77777777" w:rsidR="00D80206" w:rsidRDefault="00D80206" w:rsidP="00D80206">
      <w:pPr>
        <w:jc w:val="center"/>
        <w:rPr>
          <w:b/>
          <w:sz w:val="32"/>
          <w:szCs w:val="32"/>
        </w:rPr>
      </w:pPr>
    </w:p>
    <w:p w14:paraId="1794487E" w14:textId="77777777" w:rsidR="00D80206" w:rsidRDefault="00D80206" w:rsidP="00D80206">
      <w:pPr>
        <w:jc w:val="center"/>
        <w:rPr>
          <w:b/>
          <w:sz w:val="32"/>
          <w:szCs w:val="32"/>
        </w:rPr>
      </w:pPr>
    </w:p>
    <w:p w14:paraId="2EADD142" w14:textId="77777777" w:rsidR="00D80206" w:rsidRDefault="00D80206" w:rsidP="00D80206">
      <w:pPr>
        <w:jc w:val="both"/>
        <w:rPr>
          <w:sz w:val="24"/>
        </w:rPr>
      </w:pPr>
    </w:p>
    <w:p w14:paraId="5D418F64" w14:textId="77777777" w:rsidR="00D80206" w:rsidRDefault="00D80206" w:rsidP="00D80206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3726D4EF" w14:textId="77777777" w:rsidR="00D80206" w:rsidRDefault="00D80206" w:rsidP="00D802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7C393FD" w14:textId="77777777" w:rsidR="00D80206" w:rsidRDefault="00D80206" w:rsidP="00D8020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0F581633" w14:textId="77777777" w:rsidR="00D80206" w:rsidRDefault="00D80206" w:rsidP="00DE68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2D4148" w14:textId="69A58E7C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E1396" w14:textId="77777777" w:rsidR="00DE6868" w:rsidRPr="00A14AEE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EE">
        <w:rPr>
          <w:rFonts w:ascii="Times New Roman" w:hAnsi="Times New Roman" w:cs="Times New Roman"/>
          <w:sz w:val="24"/>
          <w:szCs w:val="24"/>
        </w:rPr>
        <w:t xml:space="preserve">Zadanie majątkowe jest 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w trakcie realizacji. </w:t>
      </w:r>
      <w:r w:rsidR="00060F74"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 xml:space="preserve">lanowane </w:t>
      </w:r>
      <w:r w:rsidR="00060F74">
        <w:rPr>
          <w:rFonts w:ascii="Times New Roman" w:hAnsi="Times New Roman" w:cs="Times New Roman"/>
          <w:sz w:val="24"/>
          <w:szCs w:val="24"/>
        </w:rPr>
        <w:t xml:space="preserve">jest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aneksu </w:t>
      </w:r>
      <w:r w:rsidR="0087674F">
        <w:rPr>
          <w:rFonts w:ascii="Times New Roman" w:hAnsi="Times New Roman" w:cs="Times New Roman"/>
          <w:sz w:val="24"/>
          <w:szCs w:val="24"/>
        </w:rPr>
        <w:t>do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umowy</w:t>
      </w:r>
      <w:r w:rsidR="00060F74">
        <w:rPr>
          <w:rFonts w:ascii="Times New Roman" w:hAnsi="Times New Roman" w:cs="Times New Roman"/>
          <w:sz w:val="24"/>
          <w:szCs w:val="24"/>
        </w:rPr>
        <w:t xml:space="preserve">, który </w:t>
      </w:r>
      <w:r w:rsidR="00A14AEE" w:rsidRPr="00A14AEE">
        <w:rPr>
          <w:rFonts w:ascii="Times New Roman" w:hAnsi="Times New Roman" w:cs="Times New Roman"/>
          <w:sz w:val="24"/>
          <w:szCs w:val="24"/>
        </w:rPr>
        <w:t>wydłuży realizacje prac</w:t>
      </w:r>
      <w:r w:rsidR="00DA65D9">
        <w:rPr>
          <w:rFonts w:ascii="Times New Roman" w:hAnsi="Times New Roman" w:cs="Times New Roman"/>
          <w:sz w:val="24"/>
          <w:szCs w:val="24"/>
        </w:rPr>
        <w:t xml:space="preserve"> na rok 2026.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 w:rsidR="00060F74">
        <w:rPr>
          <w:rFonts w:ascii="Times New Roman" w:hAnsi="Times New Roman" w:cs="Times New Roman"/>
          <w:sz w:val="24"/>
          <w:szCs w:val="24"/>
        </w:rPr>
        <w:t>finansowego</w:t>
      </w:r>
      <w:r w:rsidR="003B74B6">
        <w:rPr>
          <w:rFonts w:ascii="Times New Roman" w:hAnsi="Times New Roman" w:cs="Times New Roman"/>
          <w:sz w:val="24"/>
          <w:szCs w:val="24"/>
        </w:rPr>
        <w:t xml:space="preserve"> z tytułu aneksu </w:t>
      </w:r>
      <w:r w:rsidR="00060F74">
        <w:rPr>
          <w:rFonts w:ascii="Times New Roman" w:hAnsi="Times New Roman" w:cs="Times New Roman"/>
          <w:sz w:val="24"/>
          <w:szCs w:val="24"/>
        </w:rPr>
        <w:t xml:space="preserve"> </w:t>
      </w:r>
      <w:r w:rsidR="0087674F">
        <w:rPr>
          <w:rFonts w:ascii="Times New Roman" w:hAnsi="Times New Roman" w:cs="Times New Roman"/>
          <w:sz w:val="24"/>
          <w:szCs w:val="24"/>
        </w:rPr>
        <w:t>nastąpi w roku 2026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1CB256AF" w14:textId="77777777" w:rsidR="00DE6868" w:rsidRPr="00A14AEE" w:rsidRDefault="00DE6868" w:rsidP="00DE6868">
      <w:pPr>
        <w:jc w:val="both"/>
        <w:rPr>
          <w:sz w:val="24"/>
        </w:rPr>
      </w:pPr>
    </w:p>
    <w:p w14:paraId="00B42E5A" w14:textId="77777777" w:rsidR="00B33BA1" w:rsidRPr="00A14AEE" w:rsidRDefault="00B33BA1"/>
    <w:p w14:paraId="1B62DDB5" w14:textId="77777777" w:rsidR="00B33BA1" w:rsidRDefault="00B33BA1"/>
    <w:p w14:paraId="3AE02646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8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297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25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221198">
    <w:abstractNumId w:val="1"/>
  </w:num>
  <w:num w:numId="5" w16cid:durableId="714085274">
    <w:abstractNumId w:val="3"/>
  </w:num>
  <w:num w:numId="6" w16cid:durableId="401025038">
    <w:abstractNumId w:val="0"/>
  </w:num>
  <w:num w:numId="7" w16cid:durableId="1754545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208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183D2C"/>
    <w:rsid w:val="001B3344"/>
    <w:rsid w:val="001E1AE0"/>
    <w:rsid w:val="001F5E7D"/>
    <w:rsid w:val="00215F0D"/>
    <w:rsid w:val="00241528"/>
    <w:rsid w:val="002549CC"/>
    <w:rsid w:val="002C61F6"/>
    <w:rsid w:val="002F1F79"/>
    <w:rsid w:val="00321555"/>
    <w:rsid w:val="00340EF0"/>
    <w:rsid w:val="003B74B6"/>
    <w:rsid w:val="003C4F5A"/>
    <w:rsid w:val="003E6C3F"/>
    <w:rsid w:val="003E79C1"/>
    <w:rsid w:val="003F2C95"/>
    <w:rsid w:val="00420B13"/>
    <w:rsid w:val="004228AC"/>
    <w:rsid w:val="004329B1"/>
    <w:rsid w:val="004442D9"/>
    <w:rsid w:val="00480CD9"/>
    <w:rsid w:val="0049448B"/>
    <w:rsid w:val="004B5AC2"/>
    <w:rsid w:val="004F17C6"/>
    <w:rsid w:val="0050293E"/>
    <w:rsid w:val="005071CC"/>
    <w:rsid w:val="00531EB3"/>
    <w:rsid w:val="005B6E7C"/>
    <w:rsid w:val="005C4C15"/>
    <w:rsid w:val="005C6272"/>
    <w:rsid w:val="005E1F30"/>
    <w:rsid w:val="005F5286"/>
    <w:rsid w:val="005F561B"/>
    <w:rsid w:val="00610E2D"/>
    <w:rsid w:val="006309A4"/>
    <w:rsid w:val="0063311D"/>
    <w:rsid w:val="00636408"/>
    <w:rsid w:val="0064358D"/>
    <w:rsid w:val="00673228"/>
    <w:rsid w:val="006E2D70"/>
    <w:rsid w:val="00774106"/>
    <w:rsid w:val="00790092"/>
    <w:rsid w:val="007D63AF"/>
    <w:rsid w:val="007E363F"/>
    <w:rsid w:val="008031C6"/>
    <w:rsid w:val="008061ED"/>
    <w:rsid w:val="008527E6"/>
    <w:rsid w:val="00857016"/>
    <w:rsid w:val="0087674F"/>
    <w:rsid w:val="008A4FC2"/>
    <w:rsid w:val="008B3386"/>
    <w:rsid w:val="008E49A3"/>
    <w:rsid w:val="00940046"/>
    <w:rsid w:val="0095703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80206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B592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0206"/>
  </w:style>
  <w:style w:type="paragraph" w:styleId="Nagwek">
    <w:name w:val="header"/>
    <w:basedOn w:val="Normalny"/>
    <w:next w:val="Tekstpodstawowy"/>
    <w:link w:val="NagwekZnak"/>
    <w:uiPriority w:val="99"/>
    <w:unhideWhenUsed/>
    <w:rsid w:val="00D80206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D8020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2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3</cp:revision>
  <cp:lastPrinted>2023-09-14T08:35:00Z</cp:lastPrinted>
  <dcterms:created xsi:type="dcterms:W3CDTF">2025-11-03T08:34:00Z</dcterms:created>
  <dcterms:modified xsi:type="dcterms:W3CDTF">2025-11-03T08:36:00Z</dcterms:modified>
</cp:coreProperties>
</file>