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733DF" w14:textId="4E4B7397" w:rsidR="003A5920" w:rsidRDefault="003A5920" w:rsidP="003A5920">
      <w:pPr>
        <w:pStyle w:val="Nagwek"/>
        <w:jc w:val="right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</w:rPr>
        <w:t xml:space="preserve">      </w:t>
      </w:r>
      <w:bookmarkStart w:id="0" w:name="_Hlk211926841"/>
      <w:bookmarkStart w:id="1" w:name="_Hlk211926959"/>
      <w:r>
        <w:rPr>
          <w:rFonts w:ascii="Times New Roman" w:hAnsi="Times New Roman" w:cs="Times New Roman"/>
          <w:i/>
          <w:sz w:val="18"/>
        </w:rPr>
        <w:t xml:space="preserve">Egzemplarz nr </w:t>
      </w:r>
      <w:bookmarkEnd w:id="0"/>
      <w:r w:rsidR="00B47B88">
        <w:rPr>
          <w:rFonts w:ascii="Times New Roman" w:hAnsi="Times New Roman" w:cs="Times New Roman"/>
          <w:i/>
          <w:sz w:val="18"/>
        </w:rPr>
        <w:t>1</w:t>
      </w:r>
    </w:p>
    <w:bookmarkEnd w:id="1"/>
    <w:p w14:paraId="113D95E8" w14:textId="77777777" w:rsidR="003A5920" w:rsidRDefault="003A5920" w:rsidP="003A5920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02AC98FC" w14:textId="1D0E9DC9" w:rsidR="003A5920" w:rsidRPr="003F2C95" w:rsidRDefault="003A5920" w:rsidP="003A592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Uchwała nr </w:t>
      </w:r>
      <w:r>
        <w:rPr>
          <w:rFonts w:ascii="Times New Roman" w:hAnsi="Times New Roman" w:cs="Times New Roman"/>
          <w:b/>
        </w:rPr>
        <w:t>XXI/1</w:t>
      </w:r>
      <w:r>
        <w:rPr>
          <w:rFonts w:ascii="Times New Roman" w:hAnsi="Times New Roman" w:cs="Times New Roman"/>
          <w:b/>
        </w:rPr>
        <w:t>91</w:t>
      </w:r>
      <w:r>
        <w:rPr>
          <w:rFonts w:ascii="Times New Roman" w:hAnsi="Times New Roman" w:cs="Times New Roman"/>
          <w:b/>
        </w:rPr>
        <w:t>/2025</w:t>
      </w:r>
    </w:p>
    <w:p w14:paraId="3275BBC3" w14:textId="77777777" w:rsidR="003A5920" w:rsidRPr="003F2C95" w:rsidRDefault="003A5920" w:rsidP="003A592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>Rady Miejskiej w Błażowej</w:t>
      </w:r>
    </w:p>
    <w:p w14:paraId="69B0F4DE" w14:textId="77777777" w:rsidR="003A5920" w:rsidRPr="003F2C95" w:rsidRDefault="003A5920" w:rsidP="003A592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3F2C95">
        <w:rPr>
          <w:rFonts w:ascii="Times New Roman" w:hAnsi="Times New Roman" w:cs="Times New Roman"/>
          <w:b/>
        </w:rPr>
        <w:t xml:space="preserve">z dnia </w:t>
      </w:r>
      <w:r>
        <w:rPr>
          <w:rFonts w:ascii="Times New Roman" w:hAnsi="Times New Roman" w:cs="Times New Roman"/>
          <w:b/>
        </w:rPr>
        <w:t>04</w:t>
      </w:r>
      <w:r w:rsidRPr="003F2C95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11</w:t>
      </w:r>
      <w:r w:rsidRPr="003F2C95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Pr="003F2C95">
        <w:rPr>
          <w:rFonts w:ascii="Times New Roman" w:hAnsi="Times New Roman" w:cs="Times New Roman"/>
          <w:b/>
        </w:rPr>
        <w:t xml:space="preserve"> roku</w:t>
      </w:r>
    </w:p>
    <w:p w14:paraId="2295F9A4" w14:textId="77777777" w:rsidR="003A5920" w:rsidRDefault="003A5920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</w:p>
    <w:p w14:paraId="40734B1B" w14:textId="09732D1A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 sprawie zmiany uchwały budżetowej Gminy Błażowa na 202</w:t>
      </w:r>
      <w:r w:rsidR="007409E1">
        <w:rPr>
          <w:rFonts w:ascii="Calibri" w:hAnsi="Calibri" w:cs="Calibri"/>
          <w:b/>
          <w:bCs/>
        </w:rPr>
        <w:t>5</w:t>
      </w:r>
      <w:r>
        <w:rPr>
          <w:rFonts w:ascii="Calibri" w:hAnsi="Calibri" w:cs="Calibri"/>
          <w:b/>
          <w:bCs/>
        </w:rPr>
        <w:t>r</w:t>
      </w:r>
    </w:p>
    <w:p w14:paraId="22152493" w14:textId="77777777" w:rsidR="007409E1" w:rsidRDefault="007409E1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</w:rPr>
      </w:pPr>
      <w:r w:rsidRPr="00AA2A14">
        <w:rPr>
          <w:rFonts w:ascii="Times New Roman" w:hAnsi="Times New Roman" w:cs="Times New Roman"/>
        </w:rPr>
        <w:t>Na podstawie art.18 ust.2 pkt 4 ustawy z dnia 8 marca 1990r o samorządzie gminnym (Dz.U. z 2024 r, poz.1465.) oraz art.211, art. 212,art. 235,art. 236, art. 237, ustawy z dnia 27 sierpnia 2009r o finansach  publicznych (</w:t>
      </w:r>
      <w:proofErr w:type="spellStart"/>
      <w:r w:rsidRPr="00AA2A14">
        <w:rPr>
          <w:rFonts w:ascii="Times New Roman" w:hAnsi="Times New Roman" w:cs="Times New Roman"/>
        </w:rPr>
        <w:t>t.j</w:t>
      </w:r>
      <w:proofErr w:type="spellEnd"/>
      <w:r w:rsidRPr="00AA2A14">
        <w:rPr>
          <w:rFonts w:ascii="Times New Roman" w:hAnsi="Times New Roman" w:cs="Times New Roman"/>
        </w:rPr>
        <w:t>. Dz. U. z 2022r, poz. 1634 ze zm.)</w:t>
      </w:r>
    </w:p>
    <w:p w14:paraId="2028E61C" w14:textId="77777777" w:rsidR="00AE155D" w:rsidRPr="00AA2A14" w:rsidRDefault="00AE155D" w:rsidP="00740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 w:line="276" w:lineRule="auto"/>
        <w:rPr>
          <w:rFonts w:ascii="Times New Roman" w:hAnsi="Times New Roman" w:cs="Times New Roman"/>
        </w:rPr>
      </w:pPr>
    </w:p>
    <w:p w14:paraId="5C107751" w14:textId="77777777" w:rsidR="007409E1" w:rsidRDefault="007409E1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</w:p>
    <w:p w14:paraId="7EBE52A3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Rada Miejska w Błażowej</w:t>
      </w:r>
    </w:p>
    <w:p w14:paraId="66752CDA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uchwala co następuje</w:t>
      </w:r>
    </w:p>
    <w:p w14:paraId="384687EE" w14:textId="77777777" w:rsidR="003159A7" w:rsidRDefault="003159A7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52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86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37"/>
        <w:gridCol w:w="1926"/>
      </w:tblGrid>
      <w:tr w:rsidR="0083546B" w14:paraId="7A349B6D" w14:textId="77777777" w:rsidTr="0043525F">
        <w:tc>
          <w:tcPr>
            <w:tcW w:w="7937" w:type="dxa"/>
            <w:hideMark/>
          </w:tcPr>
          <w:p w14:paraId="04D97C0C" w14:textId="77777777" w:rsidR="0083546B" w:rsidRDefault="0083546B" w:rsidP="007409E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§ 1. Zwiększa się dochody budżetowe na 202</w:t>
            </w:r>
            <w:r w:rsidR="007409E1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 xml:space="preserve"> rok o kwotę:</w:t>
            </w:r>
          </w:p>
        </w:tc>
        <w:tc>
          <w:tcPr>
            <w:tcW w:w="1926" w:type="dxa"/>
          </w:tcPr>
          <w:p w14:paraId="26788FE2" w14:textId="77777777" w:rsidR="0083546B" w:rsidRDefault="005F4CFA" w:rsidP="002B6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759 100,00</w:t>
            </w:r>
          </w:p>
        </w:tc>
      </w:tr>
      <w:tr w:rsidR="00152A5A" w14:paraId="64B1E034" w14:textId="77777777" w:rsidTr="0043525F">
        <w:trPr>
          <w:trHeight w:val="336"/>
        </w:trPr>
        <w:tc>
          <w:tcPr>
            <w:tcW w:w="7937" w:type="dxa"/>
          </w:tcPr>
          <w:p w14:paraId="4F3BABFE" w14:textId="77777777" w:rsidR="00152A5A" w:rsidRDefault="00152A5A" w:rsidP="00562D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3F4211CE" w14:textId="77777777" w:rsidR="00152A5A" w:rsidRDefault="00152A5A" w:rsidP="002B6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83546B" w14:paraId="41EA012D" w14:textId="77777777" w:rsidTr="0043525F">
        <w:trPr>
          <w:trHeight w:val="336"/>
        </w:trPr>
        <w:tc>
          <w:tcPr>
            <w:tcW w:w="7937" w:type="dxa"/>
            <w:hideMark/>
          </w:tcPr>
          <w:p w14:paraId="16F318F7" w14:textId="77777777" w:rsidR="0083546B" w:rsidRDefault="0083546B" w:rsidP="00562D6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a)dochody </w:t>
            </w:r>
            <w:r w:rsidR="00562D6B">
              <w:rPr>
                <w:rFonts w:ascii="Times New Roman" w:hAnsi="Times New Roman" w:cs="Times New Roman"/>
                <w:b/>
                <w:bCs/>
              </w:rPr>
              <w:t>bieżące</w:t>
            </w:r>
          </w:p>
        </w:tc>
        <w:tc>
          <w:tcPr>
            <w:tcW w:w="1926" w:type="dxa"/>
          </w:tcPr>
          <w:p w14:paraId="071168B1" w14:textId="77777777" w:rsidR="0083546B" w:rsidRPr="002B64C5" w:rsidRDefault="005F4CFA" w:rsidP="002B64C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256 000,00</w:t>
            </w:r>
          </w:p>
        </w:tc>
      </w:tr>
      <w:tr w:rsidR="00BE15F3" w:rsidRPr="00492A31" w14:paraId="21C53ADE" w14:textId="77777777" w:rsidTr="0043525F">
        <w:tc>
          <w:tcPr>
            <w:tcW w:w="7937" w:type="dxa"/>
          </w:tcPr>
          <w:p w14:paraId="493C0200" w14:textId="77777777" w:rsidR="00BE15F3" w:rsidRPr="00AC0E8F" w:rsidRDefault="004956B5" w:rsidP="00AC0E8F">
            <w:pPr>
              <w:pStyle w:val="Akapitzlist"/>
              <w:keepNext/>
              <w:numPr>
                <w:ilvl w:val="0"/>
                <w:numId w:val="25"/>
              </w:numPr>
              <w:spacing w:line="240" w:lineRule="auto"/>
              <w:outlineLvl w:val="2"/>
              <w:rPr>
                <w:rFonts w:ascii="Times New Roman" w:hAnsi="Times New Roman" w:cs="Times New Roman"/>
                <w:bCs/>
              </w:rPr>
            </w:pPr>
            <w:r w:rsidRPr="00AC0E8F">
              <w:rPr>
                <w:rFonts w:ascii="Times New Roman" w:hAnsi="Times New Roman" w:cs="Times New Roman"/>
                <w:bCs/>
              </w:rPr>
              <w:t xml:space="preserve">Przedszkola - </w:t>
            </w:r>
            <w:r w:rsidRPr="00AC0E8F">
              <w:rPr>
                <w:rFonts w:ascii="Times New Roman" w:hAnsi="Times New Roman" w:cs="Times New Roman"/>
              </w:rPr>
              <w:t>Wpływy z opłat za wyżywienie</w:t>
            </w:r>
          </w:p>
        </w:tc>
        <w:tc>
          <w:tcPr>
            <w:tcW w:w="1926" w:type="dxa"/>
          </w:tcPr>
          <w:p w14:paraId="1E258DFF" w14:textId="77777777" w:rsidR="00BE15F3" w:rsidRDefault="004956B5" w:rsidP="00072A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30 000,00</w:t>
            </w:r>
          </w:p>
        </w:tc>
      </w:tr>
      <w:tr w:rsidR="00706789" w:rsidRPr="00492A31" w14:paraId="1ADB2269" w14:textId="77777777" w:rsidTr="0043525F">
        <w:tc>
          <w:tcPr>
            <w:tcW w:w="7937" w:type="dxa"/>
          </w:tcPr>
          <w:p w14:paraId="26701836" w14:textId="77777777" w:rsidR="00706789" w:rsidRPr="00AC0E8F" w:rsidRDefault="004956B5" w:rsidP="00AC0E8F">
            <w:pPr>
              <w:pStyle w:val="Akapitzlist"/>
              <w:numPr>
                <w:ilvl w:val="0"/>
                <w:numId w:val="2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C0E8F">
              <w:rPr>
                <w:rFonts w:ascii="Times New Roman" w:hAnsi="Times New Roman" w:cs="Times New Roman"/>
                <w:bCs/>
              </w:rPr>
              <w:t>Stołówki szkolne</w:t>
            </w:r>
            <w:r w:rsidR="00E9454E" w:rsidRPr="00AC0E8F">
              <w:rPr>
                <w:rFonts w:ascii="Times New Roman" w:hAnsi="Times New Roman" w:cs="Times New Roman"/>
                <w:bCs/>
              </w:rPr>
              <w:t>,</w:t>
            </w:r>
            <w:r w:rsidRPr="00AC0E8F">
              <w:rPr>
                <w:rFonts w:ascii="Times New Roman" w:hAnsi="Times New Roman" w:cs="Times New Roman"/>
                <w:bCs/>
              </w:rPr>
              <w:t xml:space="preserve">  przedszkolne – wpływy z usług</w:t>
            </w:r>
          </w:p>
          <w:p w14:paraId="355DA6FC" w14:textId="77777777" w:rsidR="004956B5" w:rsidRDefault="004956B5" w:rsidP="004956B5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Błażowa Dolna – 35 000,00</w:t>
            </w:r>
          </w:p>
          <w:p w14:paraId="64DBE371" w14:textId="77777777" w:rsidR="004956B5" w:rsidRDefault="004956B5" w:rsidP="004956B5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Futoma – 54 000,00</w:t>
            </w:r>
          </w:p>
          <w:p w14:paraId="62B15458" w14:textId="77777777" w:rsidR="004956B5" w:rsidRDefault="004956B5" w:rsidP="004956B5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Kąkolówka – 7 000,00</w:t>
            </w:r>
          </w:p>
          <w:p w14:paraId="47FD9C32" w14:textId="77777777" w:rsidR="004956B5" w:rsidRPr="004956B5" w:rsidRDefault="004956B5" w:rsidP="004956B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ZS Błażowa – 130 000,00</w:t>
            </w:r>
          </w:p>
        </w:tc>
        <w:tc>
          <w:tcPr>
            <w:tcW w:w="1926" w:type="dxa"/>
          </w:tcPr>
          <w:p w14:paraId="675DF70A" w14:textId="77777777" w:rsidR="00706789" w:rsidRPr="00706789" w:rsidRDefault="004956B5" w:rsidP="00072A3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226 000,00</w:t>
            </w:r>
          </w:p>
        </w:tc>
      </w:tr>
      <w:tr w:rsidR="00C64D76" w:rsidRPr="00492A31" w14:paraId="75A06FAD" w14:textId="77777777" w:rsidTr="0043525F">
        <w:tc>
          <w:tcPr>
            <w:tcW w:w="7937" w:type="dxa"/>
          </w:tcPr>
          <w:p w14:paraId="63C3DF93" w14:textId="77777777" w:rsidR="00C64D76" w:rsidRPr="00C679DD" w:rsidRDefault="00C679DD" w:rsidP="00C679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679DD">
              <w:rPr>
                <w:rFonts w:ascii="Times New Roman" w:hAnsi="Times New Roman" w:cs="Times New Roman"/>
                <w:b/>
                <w:bCs/>
              </w:rPr>
              <w:t>b) dochody majątkowe</w:t>
            </w:r>
          </w:p>
        </w:tc>
        <w:tc>
          <w:tcPr>
            <w:tcW w:w="1926" w:type="dxa"/>
          </w:tcPr>
          <w:p w14:paraId="6C64E48A" w14:textId="77777777" w:rsidR="00C64D76" w:rsidRPr="00C1409F" w:rsidRDefault="005F4CFA" w:rsidP="005F4CF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503 100,00</w:t>
            </w:r>
          </w:p>
        </w:tc>
      </w:tr>
      <w:tr w:rsidR="004956B5" w:rsidRPr="004769C2" w14:paraId="44FCE053" w14:textId="77777777" w:rsidTr="0043525F">
        <w:tc>
          <w:tcPr>
            <w:tcW w:w="7937" w:type="dxa"/>
          </w:tcPr>
          <w:p w14:paraId="26E92F45" w14:textId="77777777" w:rsidR="0043525F" w:rsidRPr="00AC0E8F" w:rsidRDefault="0043525F" w:rsidP="00AC0E8F">
            <w:pPr>
              <w:pStyle w:val="Akapitzlist"/>
              <w:numPr>
                <w:ilvl w:val="0"/>
                <w:numId w:val="25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AC0E8F">
              <w:rPr>
                <w:rFonts w:ascii="Times New Roman" w:hAnsi="Times New Roman" w:cs="Times New Roman"/>
                <w:bCs/>
              </w:rPr>
              <w:t xml:space="preserve">Środki z Ministerstwa Sportu - Budowa nowego boiska wielofunkcyjnego z zadaszeniem o stałej konstrukcji przy Szkole Podstawowej w Kąkolówce </w:t>
            </w:r>
          </w:p>
          <w:p w14:paraId="5AC72170" w14:textId="77777777" w:rsidR="004956B5" w:rsidRPr="00CC60F8" w:rsidRDefault="0043525F" w:rsidP="004352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(zwiększenie środków aneks nr 2)</w:t>
            </w:r>
          </w:p>
        </w:tc>
        <w:tc>
          <w:tcPr>
            <w:tcW w:w="1926" w:type="dxa"/>
          </w:tcPr>
          <w:p w14:paraId="245AA872" w14:textId="77777777" w:rsidR="004956B5" w:rsidRPr="00E06F5D" w:rsidRDefault="0043525F" w:rsidP="00B44D7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503 100,00</w:t>
            </w:r>
          </w:p>
        </w:tc>
      </w:tr>
      <w:tr w:rsidR="00152A5A" w:rsidRPr="004769C2" w14:paraId="35A3F9D3" w14:textId="77777777" w:rsidTr="0043525F">
        <w:tc>
          <w:tcPr>
            <w:tcW w:w="7937" w:type="dxa"/>
          </w:tcPr>
          <w:p w14:paraId="3436B1DC" w14:textId="77777777" w:rsidR="00152A5A" w:rsidRDefault="00152A5A" w:rsidP="00AC0E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3152195E" w14:textId="77777777" w:rsidR="00152A5A" w:rsidRDefault="00152A5A" w:rsidP="00A00C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00CAA" w:rsidRPr="004769C2" w14:paraId="13634E55" w14:textId="77777777" w:rsidTr="0043525F">
        <w:tc>
          <w:tcPr>
            <w:tcW w:w="7937" w:type="dxa"/>
          </w:tcPr>
          <w:p w14:paraId="6EB3E2D9" w14:textId="77777777" w:rsidR="00A00CAA" w:rsidRDefault="00A00CAA" w:rsidP="00AC0E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§ </w:t>
            </w:r>
            <w:r w:rsidR="00AC0E8F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 Zmniejsza się dochody budżetowe na 2025 rok o kwotę:</w:t>
            </w:r>
          </w:p>
        </w:tc>
        <w:tc>
          <w:tcPr>
            <w:tcW w:w="1926" w:type="dxa"/>
          </w:tcPr>
          <w:p w14:paraId="06129ED0" w14:textId="77777777" w:rsidR="00A00CAA" w:rsidRPr="005F4CFA" w:rsidRDefault="005F4CFA" w:rsidP="00A00C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- 686 000,00</w:t>
            </w:r>
          </w:p>
        </w:tc>
      </w:tr>
      <w:tr w:rsidR="00A00CAA" w:rsidRPr="004769C2" w14:paraId="3D423DF0" w14:textId="77777777" w:rsidTr="0043525F">
        <w:tc>
          <w:tcPr>
            <w:tcW w:w="7937" w:type="dxa"/>
          </w:tcPr>
          <w:p w14:paraId="63C0D244" w14:textId="77777777" w:rsidR="00A00CAA" w:rsidRPr="00A00CAA" w:rsidRDefault="00A00CAA" w:rsidP="00AC0E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00CAA">
              <w:rPr>
                <w:rFonts w:ascii="Times New Roman" w:hAnsi="Times New Roman" w:cs="Times New Roman"/>
                <w:b/>
                <w:bCs/>
              </w:rPr>
              <w:t xml:space="preserve">a)dochody </w:t>
            </w:r>
            <w:r w:rsidR="00AC0E8F">
              <w:rPr>
                <w:rFonts w:ascii="Times New Roman" w:hAnsi="Times New Roman" w:cs="Times New Roman"/>
                <w:b/>
                <w:bCs/>
              </w:rPr>
              <w:t>majątkowe</w:t>
            </w:r>
          </w:p>
        </w:tc>
        <w:tc>
          <w:tcPr>
            <w:tcW w:w="1926" w:type="dxa"/>
          </w:tcPr>
          <w:p w14:paraId="774F6E2A" w14:textId="77777777" w:rsidR="00A00CAA" w:rsidRPr="005F4CFA" w:rsidRDefault="005F4CFA" w:rsidP="00A00CA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 w:rsidRPr="005F4CFA">
              <w:rPr>
                <w:rFonts w:ascii="Times New Roman" w:hAnsi="Times New Roman" w:cs="Times New Roman"/>
                <w:b/>
                <w:bCs/>
                <w:i/>
              </w:rPr>
              <w:t>-686 000,00</w:t>
            </w:r>
          </w:p>
        </w:tc>
      </w:tr>
      <w:tr w:rsidR="00CC60F8" w:rsidRPr="004769C2" w14:paraId="0DFAAFB2" w14:textId="77777777" w:rsidTr="0043525F">
        <w:tc>
          <w:tcPr>
            <w:tcW w:w="7937" w:type="dxa"/>
          </w:tcPr>
          <w:p w14:paraId="314F039E" w14:textId="77777777" w:rsidR="00CC60F8" w:rsidRDefault="00CC60F8" w:rsidP="00CC60F8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3E0C">
              <w:rPr>
                <w:rFonts w:ascii="Times New Roman" w:hAnsi="Times New Roman" w:cs="Times New Roman"/>
                <w:bCs/>
              </w:rPr>
              <w:t>Środki z Rządowego Programu Odbudowy Zabytków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F4A9FA9" w14:textId="77777777" w:rsidR="00CC60F8" w:rsidRPr="009107D1" w:rsidRDefault="00CC60F8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="Times New Roman" w:hAnsi="Times New Roman" w:cs="Times New Roman"/>
                <w:bCs/>
              </w:rPr>
            </w:pPr>
            <w:r w:rsidRPr="009107D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(dotyczy Remont zabytkowego pomnika Władysława Jagiełły w Błażowej -zadanie przeniesiono na 202</w:t>
            </w:r>
            <w:r w:rsidR="00B96C1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  <w:r w:rsidRPr="009107D1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rok)</w:t>
            </w:r>
          </w:p>
        </w:tc>
        <w:tc>
          <w:tcPr>
            <w:tcW w:w="1926" w:type="dxa"/>
          </w:tcPr>
          <w:p w14:paraId="2CDBF960" w14:textId="77777777" w:rsidR="00CC60F8" w:rsidRPr="00493E0C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493E0C">
              <w:rPr>
                <w:rFonts w:ascii="Times New Roman" w:hAnsi="Times New Roman" w:cs="Times New Roman"/>
                <w:bCs/>
              </w:rPr>
              <w:t>-98 000,00</w:t>
            </w:r>
          </w:p>
        </w:tc>
      </w:tr>
      <w:tr w:rsidR="00CC60F8" w:rsidRPr="004769C2" w14:paraId="6EE94F36" w14:textId="77777777" w:rsidTr="0043525F">
        <w:tc>
          <w:tcPr>
            <w:tcW w:w="7937" w:type="dxa"/>
          </w:tcPr>
          <w:p w14:paraId="6532EEA4" w14:textId="77777777" w:rsidR="00CC60F8" w:rsidRDefault="00CC60F8" w:rsidP="00CC60F8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3E0C">
              <w:rPr>
                <w:rFonts w:ascii="Times New Roman" w:hAnsi="Times New Roman" w:cs="Times New Roman"/>
                <w:bCs/>
              </w:rPr>
              <w:t>Środki z Rządowego Programu Odbudowy Zabytków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DFA0582" w14:textId="77777777" w:rsidR="00CC60F8" w:rsidRPr="00F10F35" w:rsidRDefault="00CC60F8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3E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(dotyczy Remont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kapliczki w Piątkowej -zadanie przeniesiono na 202</w:t>
            </w:r>
            <w:r w:rsidR="00B96C1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rok</w:t>
            </w:r>
            <w:r w:rsidRPr="00493E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1926" w:type="dxa"/>
          </w:tcPr>
          <w:p w14:paraId="2BB236B4" w14:textId="77777777" w:rsidR="00CC60F8" w:rsidRPr="009107D1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107D1">
              <w:rPr>
                <w:rFonts w:ascii="Times New Roman" w:hAnsi="Times New Roman" w:cs="Times New Roman"/>
                <w:bCs/>
              </w:rPr>
              <w:t>-150 000,00</w:t>
            </w:r>
          </w:p>
        </w:tc>
      </w:tr>
      <w:tr w:rsidR="00CC60F8" w:rsidRPr="004769C2" w14:paraId="251A8B58" w14:textId="77777777" w:rsidTr="0043525F">
        <w:tc>
          <w:tcPr>
            <w:tcW w:w="7937" w:type="dxa"/>
          </w:tcPr>
          <w:p w14:paraId="0790B0D3" w14:textId="77777777" w:rsidR="00CC60F8" w:rsidRDefault="00CC60F8" w:rsidP="00CC60F8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493E0C">
              <w:rPr>
                <w:rFonts w:ascii="Times New Roman" w:hAnsi="Times New Roman" w:cs="Times New Roman"/>
                <w:bCs/>
              </w:rPr>
              <w:t>Środki z Rządowego Programu Odbudowy Zabytków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4DC38D6" w14:textId="77777777" w:rsidR="00CC60F8" w:rsidRPr="00F10F35" w:rsidRDefault="00CC60F8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93E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(dotyczy Remont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zabytkowej przydrożnej kapliczki w Białce -zadanie przeniesiono na 202</w:t>
            </w:r>
            <w:r w:rsidR="00B96C1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rok</w:t>
            </w:r>
          </w:p>
        </w:tc>
        <w:tc>
          <w:tcPr>
            <w:tcW w:w="1926" w:type="dxa"/>
          </w:tcPr>
          <w:p w14:paraId="1F7D4DB3" w14:textId="77777777" w:rsidR="00CC60F8" w:rsidRPr="009107D1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9107D1">
              <w:rPr>
                <w:rFonts w:ascii="Times New Roman" w:hAnsi="Times New Roman" w:cs="Times New Roman"/>
                <w:bCs/>
              </w:rPr>
              <w:t>-70 000,00</w:t>
            </w:r>
          </w:p>
        </w:tc>
      </w:tr>
      <w:tr w:rsidR="00CC60F8" w:rsidRPr="004769C2" w14:paraId="74283A50" w14:textId="77777777" w:rsidTr="0043525F">
        <w:tc>
          <w:tcPr>
            <w:tcW w:w="7937" w:type="dxa"/>
          </w:tcPr>
          <w:p w14:paraId="0660751B" w14:textId="77777777" w:rsidR="00CC60F8" w:rsidRDefault="00CC60F8" w:rsidP="00CC60F8">
            <w:pPr>
              <w:pStyle w:val="Akapitzlist"/>
              <w:numPr>
                <w:ilvl w:val="0"/>
                <w:numId w:val="9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5D2B6B">
              <w:rPr>
                <w:rFonts w:ascii="Times New Roman" w:hAnsi="Times New Roman" w:cs="Times New Roman"/>
                <w:bCs/>
              </w:rPr>
              <w:t xml:space="preserve">Środki z Rządowego Programu Odbudowy Zabytków </w:t>
            </w:r>
          </w:p>
          <w:p w14:paraId="3D7940E2" w14:textId="77777777" w:rsidR="00CC60F8" w:rsidRPr="005D2B6B" w:rsidRDefault="00CC60F8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5D2B6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(dotacja-Remont zabytkowej przydrożnej kapliczki w miejscowości Futoma, zadanie na 202</w:t>
            </w:r>
            <w:r w:rsid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6</w:t>
            </w:r>
            <w:r w:rsidRPr="005D2B6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rok)</w:t>
            </w:r>
          </w:p>
        </w:tc>
        <w:tc>
          <w:tcPr>
            <w:tcW w:w="1926" w:type="dxa"/>
          </w:tcPr>
          <w:p w14:paraId="6FBB0127" w14:textId="77777777" w:rsidR="00CC60F8" w:rsidRPr="005D2B6B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D2B6B"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98</w:t>
            </w:r>
            <w:r w:rsidRPr="005D2B6B">
              <w:rPr>
                <w:rFonts w:ascii="Times New Roman" w:hAnsi="Times New Roman" w:cs="Times New Roman"/>
                <w:bCs/>
              </w:rPr>
              <w:t> 000,00</w:t>
            </w:r>
          </w:p>
        </w:tc>
      </w:tr>
      <w:tr w:rsidR="00CC60F8" w:rsidRPr="004769C2" w14:paraId="0D0B5AB5" w14:textId="77777777" w:rsidTr="0043525F">
        <w:tc>
          <w:tcPr>
            <w:tcW w:w="7937" w:type="dxa"/>
          </w:tcPr>
          <w:p w14:paraId="465206B9" w14:textId="77777777" w:rsidR="00CC60F8" w:rsidRPr="00224BB5" w:rsidRDefault="00CC60F8" w:rsidP="00CC60F8">
            <w:pPr>
              <w:pStyle w:val="Akapitzlist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224BB5">
              <w:rPr>
                <w:rFonts w:ascii="Times New Roman" w:hAnsi="Times New Roman" w:cs="Times New Roman"/>
                <w:bCs/>
              </w:rPr>
              <w:t xml:space="preserve">Środki z Rządowego Programu Odbudowy Zabytków </w:t>
            </w:r>
          </w:p>
          <w:p w14:paraId="53D8C431" w14:textId="77777777" w:rsidR="00CC60F8" w:rsidRPr="00224BB5" w:rsidRDefault="00CC60F8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</w:rPr>
            </w:pPr>
            <w:r w:rsidRPr="00224B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(dotacja-Remont zabytkowej przydrożnej kaplicy w miejscowości Błażowa Górna, zadanie na 202</w:t>
            </w:r>
            <w:r w:rsid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6</w:t>
            </w:r>
            <w:r w:rsidRPr="00224BB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rok)</w:t>
            </w:r>
          </w:p>
        </w:tc>
        <w:tc>
          <w:tcPr>
            <w:tcW w:w="1926" w:type="dxa"/>
          </w:tcPr>
          <w:p w14:paraId="3DEB759A" w14:textId="77777777" w:rsidR="00CC60F8" w:rsidRPr="005D2B6B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5D2B6B">
              <w:rPr>
                <w:rFonts w:ascii="Times New Roman" w:hAnsi="Times New Roman" w:cs="Times New Roman"/>
                <w:bCs/>
              </w:rPr>
              <w:t>- 150 000,00</w:t>
            </w:r>
          </w:p>
        </w:tc>
      </w:tr>
      <w:tr w:rsidR="00CC60F8" w:rsidRPr="004769C2" w14:paraId="057B28E9" w14:textId="77777777" w:rsidTr="0043525F">
        <w:tc>
          <w:tcPr>
            <w:tcW w:w="7937" w:type="dxa"/>
          </w:tcPr>
          <w:p w14:paraId="07A3895B" w14:textId="77777777" w:rsidR="00B96C15" w:rsidRPr="00B96C15" w:rsidRDefault="00B96C15" w:rsidP="00B96C15">
            <w:pPr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B96C15">
              <w:rPr>
                <w:rFonts w:ascii="Times New Roman" w:hAnsi="Times New Roman" w:cs="Times New Roman"/>
                <w:bCs/>
              </w:rPr>
              <w:t xml:space="preserve">Środki z Rządowego Programu Odbudowy Zabytków </w:t>
            </w:r>
          </w:p>
          <w:p w14:paraId="27D912FF" w14:textId="77777777" w:rsidR="00CC60F8" w:rsidRPr="00B96C15" w:rsidRDefault="00B96C15" w:rsidP="00B96C1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(Remont zabytkow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ych </w:t>
            </w:r>
            <w:r w:rsidRP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przydrożn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ych </w:t>
            </w:r>
            <w:r w:rsidRP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kaplic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zek</w:t>
            </w:r>
            <w:r w:rsidRP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na terenie gminy Błażowa</w:t>
            </w:r>
            <w:r w:rsidRPr="00B96C1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, zadanie na 2026 rok)</w:t>
            </w:r>
          </w:p>
        </w:tc>
        <w:tc>
          <w:tcPr>
            <w:tcW w:w="1926" w:type="dxa"/>
          </w:tcPr>
          <w:p w14:paraId="4DBA772F" w14:textId="77777777" w:rsidR="00CC60F8" w:rsidRPr="00E06F5D" w:rsidRDefault="00B96C15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- 120 000,00</w:t>
            </w:r>
          </w:p>
        </w:tc>
      </w:tr>
      <w:tr w:rsidR="00CC60F8" w:rsidRPr="004769C2" w14:paraId="74274380" w14:textId="77777777" w:rsidTr="0043525F">
        <w:tc>
          <w:tcPr>
            <w:tcW w:w="7937" w:type="dxa"/>
          </w:tcPr>
          <w:p w14:paraId="60DD1629" w14:textId="77777777" w:rsidR="00CC60F8" w:rsidRP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6" w:type="dxa"/>
          </w:tcPr>
          <w:p w14:paraId="1CA8007C" w14:textId="77777777" w:rsidR="00CC60F8" w:rsidRPr="00E06F5D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CC60F8" w14:paraId="7D163880" w14:textId="77777777" w:rsidTr="0043525F">
        <w:tc>
          <w:tcPr>
            <w:tcW w:w="7937" w:type="dxa"/>
            <w:hideMark/>
          </w:tcPr>
          <w:p w14:paraId="21557705" w14:textId="77777777" w:rsidR="00CC60F8" w:rsidRDefault="00CC60F8" w:rsidP="00AC0E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 w:rsidR="00AC0E8F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.Zwiększa się wydatki budżetu Gminy na 2025 rok o kwotę:</w:t>
            </w:r>
          </w:p>
        </w:tc>
        <w:tc>
          <w:tcPr>
            <w:tcW w:w="1926" w:type="dxa"/>
          </w:tcPr>
          <w:p w14:paraId="66C3B57C" w14:textId="77777777" w:rsidR="00CC60F8" w:rsidRDefault="00152A5A" w:rsidP="00152A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910</w:t>
            </w:r>
            <w:r w:rsidR="005F4CFA">
              <w:rPr>
                <w:rFonts w:ascii="Times New Roman" w:hAnsi="Times New Roman" w:cs="Times New Roman"/>
                <w:b/>
                <w:bCs/>
              </w:rPr>
              <w:t> 0</w:t>
            </w:r>
            <w:r>
              <w:rPr>
                <w:rFonts w:ascii="Times New Roman" w:hAnsi="Times New Roman" w:cs="Times New Roman"/>
                <w:b/>
                <w:bCs/>
              </w:rPr>
              <w:t>99</w:t>
            </w:r>
            <w:r w:rsidR="005F4CF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</w:tr>
      <w:tr w:rsidR="00B47B88" w14:paraId="796B3DF5" w14:textId="77777777" w:rsidTr="0043525F">
        <w:tc>
          <w:tcPr>
            <w:tcW w:w="7937" w:type="dxa"/>
          </w:tcPr>
          <w:p w14:paraId="6117282C" w14:textId="77777777" w:rsidR="00B47B88" w:rsidRDefault="00B47B88" w:rsidP="00AC0E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86E8783" w14:textId="77777777" w:rsidR="00B47B88" w:rsidRDefault="00B47B88" w:rsidP="00AC0E8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53518514" w14:textId="77777777" w:rsidR="00B47B88" w:rsidRDefault="00B47B88" w:rsidP="00152A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C60F8" w14:paraId="34696A39" w14:textId="77777777" w:rsidTr="0043525F">
        <w:tc>
          <w:tcPr>
            <w:tcW w:w="7937" w:type="dxa"/>
          </w:tcPr>
          <w:p w14:paraId="58827A43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20994E9C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CC60F8" w14:paraId="7FC84E8B" w14:textId="77777777" w:rsidTr="0043525F">
        <w:tc>
          <w:tcPr>
            <w:tcW w:w="7937" w:type="dxa"/>
            <w:hideMark/>
          </w:tcPr>
          <w:p w14:paraId="4B1CE559" w14:textId="77777777" w:rsidR="00CC60F8" w:rsidRDefault="00CC60F8" w:rsidP="00CC60F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a)wydatki bieżące</w:t>
            </w:r>
          </w:p>
        </w:tc>
        <w:tc>
          <w:tcPr>
            <w:tcW w:w="1926" w:type="dxa"/>
          </w:tcPr>
          <w:p w14:paraId="2E975C9A" w14:textId="77777777" w:rsidR="00CC60F8" w:rsidRDefault="00152A5A" w:rsidP="00152A5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389</w:t>
            </w:r>
            <w:r w:rsidR="005F4CFA">
              <w:rPr>
                <w:rFonts w:ascii="Times New Roman" w:hAnsi="Times New Roman" w:cs="Times New Roman"/>
                <w:b/>
                <w:bCs/>
                <w:i/>
              </w:rPr>
              <w:t> 0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99</w:t>
            </w:r>
            <w:r w:rsidR="005F4CFA">
              <w:rPr>
                <w:rFonts w:ascii="Times New Roman" w:hAnsi="Times New Roman" w:cs="Times New Roman"/>
                <w:b/>
                <w:bCs/>
                <w:i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</w:rPr>
              <w:t>99</w:t>
            </w:r>
          </w:p>
        </w:tc>
      </w:tr>
      <w:tr w:rsidR="00CC60F8" w14:paraId="5930061C" w14:textId="77777777" w:rsidTr="0043525F">
        <w:tc>
          <w:tcPr>
            <w:tcW w:w="7937" w:type="dxa"/>
          </w:tcPr>
          <w:p w14:paraId="427A1917" w14:textId="77777777" w:rsidR="00CC60F8" w:rsidRDefault="00CC60F8" w:rsidP="00CC60F8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15B17">
              <w:rPr>
                <w:rFonts w:ascii="Times New Roman" w:hAnsi="Times New Roman" w:cs="Times New Roman"/>
              </w:rPr>
              <w:t xml:space="preserve">Pomoc materialna dla uczniów o charakterze motywacyjnym </w:t>
            </w:r>
            <w:r>
              <w:rPr>
                <w:rFonts w:ascii="Times New Roman" w:hAnsi="Times New Roman" w:cs="Times New Roman"/>
              </w:rPr>
              <w:t>-</w:t>
            </w:r>
            <w:r w:rsidRPr="00A15B17">
              <w:rPr>
                <w:rFonts w:ascii="Times New Roman" w:hAnsi="Times New Roman" w:cs="Times New Roman"/>
              </w:rPr>
              <w:t xml:space="preserve">Nagroda za osiągnięte wyniki </w:t>
            </w:r>
          </w:p>
        </w:tc>
        <w:tc>
          <w:tcPr>
            <w:tcW w:w="1926" w:type="dxa"/>
          </w:tcPr>
          <w:p w14:paraId="61216517" w14:textId="77777777" w:rsidR="00CC60F8" w:rsidRDefault="00CC60F8" w:rsidP="00CC60F8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8 000,00</w:t>
            </w:r>
          </w:p>
        </w:tc>
      </w:tr>
      <w:tr w:rsidR="00AE155D" w14:paraId="710CDA2D" w14:textId="77777777" w:rsidTr="0043525F">
        <w:tc>
          <w:tcPr>
            <w:tcW w:w="7937" w:type="dxa"/>
          </w:tcPr>
          <w:p w14:paraId="22674973" w14:textId="77777777" w:rsidR="00AE155D" w:rsidRPr="00557FF6" w:rsidRDefault="00AE155D" w:rsidP="00557FF6">
            <w:pPr>
              <w:pStyle w:val="Akapitzlist"/>
              <w:keepNext/>
              <w:numPr>
                <w:ilvl w:val="0"/>
                <w:numId w:val="3"/>
              </w:numPr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 w:rsidRPr="00557FF6">
              <w:rPr>
                <w:rFonts w:ascii="Times New Roman" w:hAnsi="Times New Roman" w:cs="Times New Roman"/>
              </w:rPr>
              <w:t>Stołówki szkolne, przedszkolne -Zakup środków żywności</w:t>
            </w:r>
          </w:p>
          <w:p w14:paraId="6F797C1E" w14:textId="77777777" w:rsidR="00AE155D" w:rsidRDefault="00AE155D" w:rsidP="00AE155D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Przedszkole – 30</w:t>
            </w:r>
            <w:r w:rsidR="00557F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  <w:p w14:paraId="229B85B5" w14:textId="77777777" w:rsidR="00AE155D" w:rsidRDefault="00AE155D" w:rsidP="00AE155D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Błażowa Dolna – 35000,00</w:t>
            </w:r>
          </w:p>
          <w:p w14:paraId="43653F81" w14:textId="77777777" w:rsidR="00AE155D" w:rsidRDefault="00AE155D" w:rsidP="00AE155D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 Futoma – 54</w:t>
            </w:r>
            <w:r w:rsidR="00557F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000,00</w:t>
            </w:r>
          </w:p>
          <w:p w14:paraId="1E420E08" w14:textId="77777777" w:rsidR="00AE155D" w:rsidRDefault="00AE155D" w:rsidP="00AE155D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Kąkolówka – 7 000,00</w:t>
            </w:r>
          </w:p>
          <w:p w14:paraId="67211E66" w14:textId="77777777" w:rsidR="00AE155D" w:rsidRPr="00ED1758" w:rsidRDefault="00AE155D" w:rsidP="00AE155D">
            <w:pPr>
              <w:keepNext/>
              <w:spacing w:line="240" w:lineRule="auto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ZS Błażowa – 13</w:t>
            </w:r>
            <w:r w:rsidR="00557F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0000,00</w:t>
            </w:r>
          </w:p>
        </w:tc>
        <w:tc>
          <w:tcPr>
            <w:tcW w:w="1926" w:type="dxa"/>
          </w:tcPr>
          <w:p w14:paraId="7C98128E" w14:textId="77777777" w:rsidR="00AE155D" w:rsidRPr="00152A5A" w:rsidRDefault="00557FF6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52A5A">
              <w:rPr>
                <w:rFonts w:ascii="Times New Roman" w:hAnsi="Times New Roman" w:cs="Times New Roman"/>
                <w:bCs/>
              </w:rPr>
              <w:t>256 000,00</w:t>
            </w:r>
          </w:p>
        </w:tc>
      </w:tr>
      <w:tr w:rsidR="00152A5A" w:rsidRPr="00152A5A" w14:paraId="507D8504" w14:textId="77777777" w:rsidTr="0043525F">
        <w:tc>
          <w:tcPr>
            <w:tcW w:w="7937" w:type="dxa"/>
          </w:tcPr>
          <w:p w14:paraId="151AF5A6" w14:textId="77777777" w:rsidR="00152A5A" w:rsidRPr="00152A5A" w:rsidRDefault="00152A5A" w:rsidP="00152A5A">
            <w:pPr>
              <w:pStyle w:val="Akapitzlis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2A5A">
              <w:rPr>
                <w:rFonts w:ascii="Times New Roman" w:hAnsi="Times New Roman" w:cs="Times New Roman"/>
                <w:bCs/>
              </w:rPr>
              <w:t>Wpłaty gmin i powiatów na rzecz innych jednostek samorządu terytorialnego oraz związków gmin</w:t>
            </w:r>
            <w:r w:rsidRPr="00152A5A">
              <w:rPr>
                <w:rFonts w:ascii="Times New Roman" w:hAnsi="Times New Roman" w:cs="Times New Roman"/>
                <w:b/>
                <w:bCs/>
              </w:rPr>
              <w:t>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52A5A">
              <w:rPr>
                <w:rFonts w:ascii="Times New Roman" w:hAnsi="Times New Roman" w:cs="Times New Roman"/>
                <w:bCs/>
              </w:rPr>
              <w:t xml:space="preserve">wpłaty </w:t>
            </w:r>
            <w:r>
              <w:rPr>
                <w:rFonts w:ascii="Times New Roman" w:hAnsi="Times New Roman" w:cs="Times New Roman"/>
                <w:bCs/>
              </w:rPr>
              <w:t xml:space="preserve">dla </w:t>
            </w:r>
            <w:r w:rsidRPr="00152A5A">
              <w:rPr>
                <w:rFonts w:ascii="Times New Roman" w:hAnsi="Times New Roman" w:cs="Times New Roman"/>
                <w:bCs/>
              </w:rPr>
              <w:t>Związk</w:t>
            </w:r>
            <w:r>
              <w:rPr>
                <w:rFonts w:ascii="Times New Roman" w:hAnsi="Times New Roman" w:cs="Times New Roman"/>
                <w:bCs/>
              </w:rPr>
              <w:t>u</w:t>
            </w:r>
            <w:r w:rsidRPr="00152A5A">
              <w:rPr>
                <w:rFonts w:ascii="Times New Roman" w:hAnsi="Times New Roman" w:cs="Times New Roman"/>
                <w:bCs/>
              </w:rPr>
              <w:t xml:space="preserve"> Gmin "Podkarpacka Komunikacja Samochodowa"</w:t>
            </w:r>
          </w:p>
        </w:tc>
        <w:tc>
          <w:tcPr>
            <w:tcW w:w="1926" w:type="dxa"/>
          </w:tcPr>
          <w:p w14:paraId="464E9A2D" w14:textId="77777777" w:rsidR="00152A5A" w:rsidRPr="00152A5A" w:rsidRDefault="00152A5A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  <w:r w:rsidRPr="00152A5A">
              <w:rPr>
                <w:rFonts w:ascii="Times New Roman" w:hAnsi="Times New Roman" w:cs="Times New Roman"/>
                <w:bCs/>
              </w:rPr>
              <w:t>125 099,99</w:t>
            </w:r>
          </w:p>
        </w:tc>
      </w:tr>
      <w:tr w:rsidR="00152A5A" w14:paraId="3E94D08C" w14:textId="77777777" w:rsidTr="0043525F">
        <w:tc>
          <w:tcPr>
            <w:tcW w:w="7937" w:type="dxa"/>
          </w:tcPr>
          <w:p w14:paraId="7A64CE08" w14:textId="77777777" w:rsidR="00152A5A" w:rsidRDefault="00152A5A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0840F21C" w14:textId="77777777" w:rsidR="00152A5A" w:rsidRDefault="00152A5A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AE155D" w14:paraId="66B4BC59" w14:textId="77777777" w:rsidTr="0043525F">
        <w:tc>
          <w:tcPr>
            <w:tcW w:w="7937" w:type="dxa"/>
            <w:hideMark/>
          </w:tcPr>
          <w:p w14:paraId="6E11636C" w14:textId="77777777" w:rsid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b) wydatki majątkowe</w:t>
            </w:r>
          </w:p>
        </w:tc>
        <w:tc>
          <w:tcPr>
            <w:tcW w:w="1926" w:type="dxa"/>
          </w:tcPr>
          <w:p w14:paraId="2C201AE6" w14:textId="77777777" w:rsidR="00AE155D" w:rsidRPr="004769C2" w:rsidRDefault="00AE155D" w:rsidP="00AE155D">
            <w:pPr>
              <w:pStyle w:val="Akapitzlis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521 000,00</w:t>
            </w:r>
          </w:p>
        </w:tc>
      </w:tr>
      <w:tr w:rsidR="00AE155D" w:rsidRPr="00610520" w14:paraId="22958184" w14:textId="77777777" w:rsidTr="0043525F">
        <w:tc>
          <w:tcPr>
            <w:tcW w:w="7937" w:type="dxa"/>
          </w:tcPr>
          <w:p w14:paraId="3EAA9785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05020">
              <w:rPr>
                <w:rFonts w:ascii="Times New Roman" w:hAnsi="Times New Roman" w:cs="Times New Roman"/>
              </w:rPr>
              <w:t>Zakup działki z przeznaczeniem na usytuowanie zbiornika wody uzdatnionej dz. 1139/4 Futoma</w:t>
            </w:r>
          </w:p>
        </w:tc>
        <w:tc>
          <w:tcPr>
            <w:tcW w:w="1926" w:type="dxa"/>
          </w:tcPr>
          <w:p w14:paraId="3183A674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23 000,00</w:t>
            </w:r>
          </w:p>
        </w:tc>
      </w:tr>
      <w:tr w:rsidR="00AE155D" w:rsidRPr="00610520" w14:paraId="60169E97" w14:textId="77777777" w:rsidTr="0043525F">
        <w:tc>
          <w:tcPr>
            <w:tcW w:w="7937" w:type="dxa"/>
          </w:tcPr>
          <w:p w14:paraId="5C966278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00CAA">
              <w:rPr>
                <w:rFonts w:ascii="Times New Roman" w:hAnsi="Times New Roman" w:cs="Times New Roman"/>
              </w:rPr>
              <w:t>Zakup działki z przeznaczeniem na  usytuowanie przepompowni ścieków na sieci kanalizacji sanitarnej. dz. 2854/2 Nowy Borek</w:t>
            </w:r>
          </w:p>
        </w:tc>
        <w:tc>
          <w:tcPr>
            <w:tcW w:w="1926" w:type="dxa"/>
          </w:tcPr>
          <w:p w14:paraId="104C744E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11 000,00</w:t>
            </w:r>
          </w:p>
        </w:tc>
      </w:tr>
      <w:tr w:rsidR="00AE155D" w:rsidRPr="00610520" w14:paraId="6BC7A04D" w14:textId="77777777" w:rsidTr="0043525F">
        <w:tc>
          <w:tcPr>
            <w:tcW w:w="7937" w:type="dxa"/>
          </w:tcPr>
          <w:p w14:paraId="5ECEE0EB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00CAA">
              <w:rPr>
                <w:rFonts w:ascii="Times New Roman" w:hAnsi="Times New Roman" w:cs="Times New Roman"/>
              </w:rPr>
              <w:t>Zakup działki z przeznaczeniem na  usytuowanie przepompowni ścieków na sieci kanalizacji sanitarnej. dz. 894/2 Błażowa Dolna</w:t>
            </w:r>
          </w:p>
        </w:tc>
        <w:tc>
          <w:tcPr>
            <w:tcW w:w="1926" w:type="dxa"/>
          </w:tcPr>
          <w:p w14:paraId="41977DF3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</w:tr>
      <w:tr w:rsidR="00AE155D" w:rsidRPr="00610520" w14:paraId="54165A62" w14:textId="77777777" w:rsidTr="0043525F">
        <w:tc>
          <w:tcPr>
            <w:tcW w:w="7937" w:type="dxa"/>
          </w:tcPr>
          <w:p w14:paraId="645D9FAF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A432A">
              <w:rPr>
                <w:rFonts w:ascii="Times New Roman" w:hAnsi="Times New Roman" w:cs="Times New Roman"/>
              </w:rPr>
              <w:t>Odszkodowania za przejęte grunty w Błażowej przeznaczone na realizację inwestycji drogowej (ZRID)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432A">
              <w:rPr>
                <w:rFonts w:ascii="Times New Roman" w:hAnsi="Times New Roman" w:cs="Times New Roman"/>
                <w:i/>
              </w:rPr>
              <w:t>(zwiększenie planu)</w:t>
            </w:r>
          </w:p>
        </w:tc>
        <w:tc>
          <w:tcPr>
            <w:tcW w:w="1926" w:type="dxa"/>
          </w:tcPr>
          <w:p w14:paraId="76C3E432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440 000,00</w:t>
            </w:r>
          </w:p>
        </w:tc>
      </w:tr>
      <w:tr w:rsidR="00AE155D" w:rsidRPr="00610520" w14:paraId="73E2A10F" w14:textId="77777777" w:rsidTr="0043525F">
        <w:tc>
          <w:tcPr>
            <w:tcW w:w="7937" w:type="dxa"/>
          </w:tcPr>
          <w:p w14:paraId="78964421" w14:textId="77777777" w:rsidR="00AE155D" w:rsidRPr="00AC0E8F" w:rsidRDefault="00AE155D" w:rsidP="00AE155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AC0E8F">
              <w:rPr>
                <w:rFonts w:ascii="Times New Roman" w:hAnsi="Times New Roman" w:cs="Times New Roman"/>
              </w:rPr>
              <w:t>Kompensator mocy biernej –budynek Liceum</w:t>
            </w:r>
          </w:p>
        </w:tc>
        <w:tc>
          <w:tcPr>
            <w:tcW w:w="1926" w:type="dxa"/>
          </w:tcPr>
          <w:p w14:paraId="37C0A0B9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16 000,00</w:t>
            </w:r>
          </w:p>
        </w:tc>
      </w:tr>
      <w:tr w:rsidR="00AE155D" w:rsidRPr="00610520" w14:paraId="40DAA9EA" w14:textId="77777777" w:rsidTr="0043525F">
        <w:tc>
          <w:tcPr>
            <w:tcW w:w="7937" w:type="dxa"/>
          </w:tcPr>
          <w:p w14:paraId="5849C411" w14:textId="77777777" w:rsidR="00AE155D" w:rsidRPr="00AC0E8F" w:rsidRDefault="00AE155D" w:rsidP="00AE155D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</w:rPr>
            </w:pPr>
            <w:r w:rsidRPr="00AC0E8F">
              <w:rPr>
                <w:rFonts w:ascii="Times New Roman" w:hAnsi="Times New Roman" w:cs="Times New Roman"/>
              </w:rPr>
              <w:t xml:space="preserve">Kompensator mocy biernej –budynek </w:t>
            </w:r>
            <w:r>
              <w:rPr>
                <w:rFonts w:ascii="Times New Roman" w:hAnsi="Times New Roman" w:cs="Times New Roman"/>
              </w:rPr>
              <w:t>MGOPS</w:t>
            </w:r>
            <w:r w:rsidRPr="00AC0E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26" w:type="dxa"/>
          </w:tcPr>
          <w:p w14:paraId="20F3B7B0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13 000,00</w:t>
            </w:r>
          </w:p>
        </w:tc>
      </w:tr>
      <w:tr w:rsidR="00AE155D" w:rsidRPr="00610520" w14:paraId="6D79CE15" w14:textId="77777777" w:rsidTr="0043525F">
        <w:tc>
          <w:tcPr>
            <w:tcW w:w="7937" w:type="dxa"/>
          </w:tcPr>
          <w:p w14:paraId="1FB53AB8" w14:textId="77777777" w:rsidR="00AE155D" w:rsidRPr="00AC0E8F" w:rsidRDefault="00AE155D" w:rsidP="00AE155D">
            <w:pPr>
              <w:pStyle w:val="Akapitzlist"/>
              <w:numPr>
                <w:ilvl w:val="0"/>
                <w:numId w:val="26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C0E8F">
              <w:rPr>
                <w:rFonts w:ascii="Times New Roman" w:hAnsi="Times New Roman" w:cs="Times New Roman"/>
              </w:rPr>
              <w:t>Kompensator mocy b</w:t>
            </w:r>
            <w:r>
              <w:rPr>
                <w:rFonts w:ascii="Times New Roman" w:hAnsi="Times New Roman" w:cs="Times New Roman"/>
              </w:rPr>
              <w:t xml:space="preserve">iernej –budynek - boisko wielofunkcyjne przy SP Nowy Borek </w:t>
            </w:r>
            <w:r w:rsidRPr="00AC0E8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926" w:type="dxa"/>
          </w:tcPr>
          <w:p w14:paraId="069A6DFA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16 000,00</w:t>
            </w:r>
          </w:p>
        </w:tc>
      </w:tr>
      <w:tr w:rsidR="00AE155D" w:rsidRPr="00610520" w14:paraId="7CB84919" w14:textId="77777777" w:rsidTr="0043525F">
        <w:tc>
          <w:tcPr>
            <w:tcW w:w="7937" w:type="dxa"/>
          </w:tcPr>
          <w:p w14:paraId="74E3F9A8" w14:textId="77777777" w:rsidR="00AE155D" w:rsidRPr="00A00CAA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68ED8FF3" w14:textId="77777777" w:rsidR="00AE155D" w:rsidRPr="00AE155D" w:rsidRDefault="00AE155D" w:rsidP="00AE155D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AE155D" w:rsidRPr="00610520" w14:paraId="1E20AF98" w14:textId="77777777" w:rsidTr="0043525F">
        <w:tc>
          <w:tcPr>
            <w:tcW w:w="7937" w:type="dxa"/>
          </w:tcPr>
          <w:p w14:paraId="44D92C88" w14:textId="77777777" w:rsidR="00AE155D" w:rsidRPr="00A00CAA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00CAA">
              <w:rPr>
                <w:rFonts w:ascii="Times New Roman" w:hAnsi="Times New Roman" w:cs="Times New Roman"/>
                <w:b/>
                <w:bCs/>
              </w:rPr>
              <w:t xml:space="preserve">§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A00CAA">
              <w:rPr>
                <w:rFonts w:ascii="Times New Roman" w:hAnsi="Times New Roman" w:cs="Times New Roman"/>
                <w:b/>
                <w:bCs/>
              </w:rPr>
              <w:t>.Z</w:t>
            </w:r>
            <w:r>
              <w:rPr>
                <w:rFonts w:ascii="Times New Roman" w:hAnsi="Times New Roman" w:cs="Times New Roman"/>
                <w:b/>
                <w:bCs/>
              </w:rPr>
              <w:t>mniejsza</w:t>
            </w:r>
            <w:r w:rsidRPr="00A00CAA">
              <w:rPr>
                <w:rFonts w:ascii="Times New Roman" w:hAnsi="Times New Roman" w:cs="Times New Roman"/>
                <w:b/>
                <w:bCs/>
              </w:rPr>
              <w:t xml:space="preserve"> się wydatki budżetu Gminy na 2025 rok o kwotę:</w:t>
            </w:r>
          </w:p>
        </w:tc>
        <w:tc>
          <w:tcPr>
            <w:tcW w:w="1926" w:type="dxa"/>
          </w:tcPr>
          <w:p w14:paraId="5A8E3F56" w14:textId="77777777" w:rsidR="00AE155D" w:rsidRPr="00AE155D" w:rsidRDefault="00AE155D" w:rsidP="00AE155D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Pr="00AE155D">
              <w:rPr>
                <w:rFonts w:ascii="Times New Roman" w:hAnsi="Times New Roman" w:cs="Times New Roman"/>
                <w:b/>
              </w:rPr>
              <w:t>836 999,99</w:t>
            </w:r>
          </w:p>
        </w:tc>
      </w:tr>
      <w:tr w:rsidR="00AE155D" w:rsidRPr="00610520" w14:paraId="01E49DFD" w14:textId="77777777" w:rsidTr="0043525F">
        <w:tc>
          <w:tcPr>
            <w:tcW w:w="7937" w:type="dxa"/>
          </w:tcPr>
          <w:p w14:paraId="66FD1C87" w14:textId="77777777" w:rsidR="00AE155D" w:rsidRPr="00A00CAA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26" w:type="dxa"/>
          </w:tcPr>
          <w:p w14:paraId="173C5DBB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E155D" w:rsidRPr="00AE155D" w14:paraId="0BC43147" w14:textId="77777777" w:rsidTr="0043525F">
        <w:tc>
          <w:tcPr>
            <w:tcW w:w="7937" w:type="dxa"/>
          </w:tcPr>
          <w:p w14:paraId="3A8D983A" w14:textId="77777777" w:rsidR="00AE155D" w:rsidRPr="00A00CAA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00CAA">
              <w:rPr>
                <w:rFonts w:ascii="Times New Roman" w:hAnsi="Times New Roman" w:cs="Times New Roman"/>
                <w:b/>
                <w:bCs/>
              </w:rPr>
              <w:t>a)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wydatki </w:t>
            </w:r>
            <w:r w:rsidRPr="00A00CAA">
              <w:rPr>
                <w:rFonts w:ascii="Times New Roman" w:hAnsi="Times New Roman" w:cs="Times New Roman"/>
                <w:b/>
                <w:bCs/>
              </w:rPr>
              <w:t xml:space="preserve"> bieżące</w:t>
            </w:r>
          </w:p>
        </w:tc>
        <w:tc>
          <w:tcPr>
            <w:tcW w:w="1926" w:type="dxa"/>
          </w:tcPr>
          <w:p w14:paraId="6515AE14" w14:textId="77777777" w:rsidR="00AE155D" w:rsidRPr="00AE155D" w:rsidRDefault="00AE155D" w:rsidP="00AE155D">
            <w:pPr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AE155D">
              <w:rPr>
                <w:rFonts w:ascii="Times New Roman" w:hAnsi="Times New Roman" w:cs="Times New Roman"/>
                <w:b/>
                <w:i/>
              </w:rPr>
              <w:t>-109 000,00</w:t>
            </w:r>
          </w:p>
        </w:tc>
      </w:tr>
      <w:tr w:rsidR="00AE155D" w:rsidRPr="00610520" w14:paraId="53FE7B97" w14:textId="77777777" w:rsidTr="0043525F">
        <w:tc>
          <w:tcPr>
            <w:tcW w:w="7937" w:type="dxa"/>
          </w:tcPr>
          <w:p w14:paraId="00A31583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MGOPS-</w:t>
            </w:r>
            <w:r w:rsidRPr="0043525F">
              <w:rPr>
                <w:rFonts w:ascii="Times New Roman" w:hAnsi="Times New Roman" w:cs="Times New Roman"/>
              </w:rPr>
              <w:t>Ośrodki pomocy społecznej</w:t>
            </w:r>
            <w:r>
              <w:rPr>
                <w:rFonts w:ascii="Times New Roman" w:hAnsi="Times New Roman" w:cs="Times New Roman"/>
              </w:rPr>
              <w:t xml:space="preserve">  (85219-4010)</w:t>
            </w:r>
          </w:p>
        </w:tc>
        <w:tc>
          <w:tcPr>
            <w:tcW w:w="1926" w:type="dxa"/>
          </w:tcPr>
          <w:p w14:paraId="0B7CF638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-85 000,00</w:t>
            </w:r>
          </w:p>
        </w:tc>
      </w:tr>
      <w:tr w:rsidR="00AE155D" w:rsidRPr="00610520" w14:paraId="5775A677" w14:textId="77777777" w:rsidTr="0043525F">
        <w:tc>
          <w:tcPr>
            <w:tcW w:w="7937" w:type="dxa"/>
          </w:tcPr>
          <w:p w14:paraId="64D82C81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MGOPS-</w:t>
            </w:r>
            <w:r w:rsidRPr="0043525F">
              <w:rPr>
                <w:rFonts w:ascii="Times New Roman" w:hAnsi="Times New Roman" w:cs="Times New Roman"/>
              </w:rPr>
              <w:t>Usługi opiekuńcze i specjalistyczne usługi opiekuńcze</w:t>
            </w:r>
            <w:r>
              <w:rPr>
                <w:rFonts w:ascii="Times New Roman" w:hAnsi="Times New Roman" w:cs="Times New Roman"/>
              </w:rPr>
              <w:t xml:space="preserve"> (85228-4110)</w:t>
            </w:r>
          </w:p>
        </w:tc>
        <w:tc>
          <w:tcPr>
            <w:tcW w:w="1926" w:type="dxa"/>
          </w:tcPr>
          <w:p w14:paraId="54302E86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-4 000,00</w:t>
            </w:r>
          </w:p>
        </w:tc>
      </w:tr>
      <w:tr w:rsidR="00AE155D" w:rsidRPr="00610520" w14:paraId="1F607F79" w14:textId="77777777" w:rsidTr="0043525F">
        <w:tc>
          <w:tcPr>
            <w:tcW w:w="7937" w:type="dxa"/>
          </w:tcPr>
          <w:p w14:paraId="578010A0" w14:textId="77777777" w:rsidR="00AE155D" w:rsidRDefault="00AE155D" w:rsidP="00AE155D">
            <w:pPr>
              <w:pStyle w:val="Akapitzlist"/>
              <w:numPr>
                <w:ilvl w:val="0"/>
                <w:numId w:val="14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MGOPS -</w:t>
            </w:r>
            <w:r w:rsidRPr="0043525F">
              <w:rPr>
                <w:rFonts w:ascii="Times New Roman" w:hAnsi="Times New Roman" w:cs="Times New Roman"/>
              </w:rPr>
              <w:t>Domy pomocy społecznej</w:t>
            </w:r>
            <w:r>
              <w:rPr>
                <w:rFonts w:ascii="Times New Roman" w:hAnsi="Times New Roman" w:cs="Times New Roman"/>
              </w:rPr>
              <w:t xml:space="preserve"> (85202-4330)</w:t>
            </w:r>
          </w:p>
        </w:tc>
        <w:tc>
          <w:tcPr>
            <w:tcW w:w="1926" w:type="dxa"/>
          </w:tcPr>
          <w:p w14:paraId="670AAB74" w14:textId="77777777" w:rsidR="00AE155D" w:rsidRPr="00807236" w:rsidRDefault="00AE155D" w:rsidP="00AE155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-20 000,00</w:t>
            </w:r>
          </w:p>
        </w:tc>
      </w:tr>
      <w:tr w:rsidR="00AE155D" w:rsidRPr="00610520" w14:paraId="4130AD40" w14:textId="77777777" w:rsidTr="0043525F">
        <w:tc>
          <w:tcPr>
            <w:tcW w:w="7937" w:type="dxa"/>
          </w:tcPr>
          <w:p w14:paraId="540701DF" w14:textId="77777777" w:rsidR="00AE155D" w:rsidRPr="00A00CAA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6" w:type="dxa"/>
          </w:tcPr>
          <w:p w14:paraId="2BDFBBB4" w14:textId="77777777" w:rsid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Cs/>
              </w:rPr>
            </w:pPr>
          </w:p>
        </w:tc>
      </w:tr>
      <w:tr w:rsidR="00AE155D" w:rsidRPr="00610520" w14:paraId="730865FA" w14:textId="77777777" w:rsidTr="0043525F">
        <w:tc>
          <w:tcPr>
            <w:tcW w:w="7937" w:type="dxa"/>
          </w:tcPr>
          <w:p w14:paraId="03734752" w14:textId="77777777" w:rsidR="00AE155D" w:rsidRPr="00A00CAA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00CAA">
              <w:rPr>
                <w:rFonts w:ascii="Times New Roman" w:hAnsi="Times New Roman" w:cs="Times New Roman"/>
                <w:b/>
              </w:rPr>
              <w:t>b) wydatki majątkowe</w:t>
            </w:r>
          </w:p>
        </w:tc>
        <w:tc>
          <w:tcPr>
            <w:tcW w:w="1926" w:type="dxa"/>
          </w:tcPr>
          <w:p w14:paraId="7883CACF" w14:textId="77777777" w:rsidR="00AE155D" w:rsidRPr="00AE155D" w:rsidRDefault="00AE155D" w:rsidP="00AE155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E155D">
              <w:rPr>
                <w:rFonts w:ascii="Times New Roman" w:hAnsi="Times New Roman" w:cs="Times New Roman"/>
                <w:b/>
                <w:bCs/>
              </w:rPr>
              <w:t>-7</w:t>
            </w:r>
            <w:r>
              <w:rPr>
                <w:rFonts w:ascii="Times New Roman" w:hAnsi="Times New Roman" w:cs="Times New Roman"/>
                <w:b/>
                <w:bCs/>
              </w:rPr>
              <w:t>27</w:t>
            </w:r>
            <w:r w:rsidRPr="00AE155D">
              <w:rPr>
                <w:rFonts w:ascii="Times New Roman" w:hAnsi="Times New Roman" w:cs="Times New Roman"/>
                <w:b/>
                <w:bCs/>
              </w:rPr>
              <w:t> 999,99</w:t>
            </w:r>
          </w:p>
        </w:tc>
      </w:tr>
      <w:tr w:rsidR="00AE155D" w:rsidRPr="00610520" w14:paraId="248198AB" w14:textId="77777777" w:rsidTr="0043525F">
        <w:tc>
          <w:tcPr>
            <w:tcW w:w="7937" w:type="dxa"/>
          </w:tcPr>
          <w:p w14:paraId="243D0E8D" w14:textId="77777777" w:rsidR="00AE155D" w:rsidRPr="00493E0C" w:rsidRDefault="00AE155D" w:rsidP="00AE155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493E0C">
              <w:rPr>
                <w:rFonts w:ascii="Times New Roman" w:hAnsi="Times New Roman" w:cs="Times New Roman"/>
                <w:bCs/>
              </w:rPr>
              <w:t>Remont zabytkowego pomnika Władysława Jagiełły w Błażowej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563EBE5" w14:textId="77777777" w:rsidR="00AE155D" w:rsidRPr="00493E0C" w:rsidRDefault="00AE155D" w:rsidP="00AE155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(</w:t>
            </w:r>
            <w:r w:rsidRPr="00493E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w tym środki z programu odbudowy zabytków 98 000,00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zł</w:t>
            </w:r>
            <w:r w:rsidRPr="00493E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 Zadanie przeniesione na 202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6</w:t>
            </w:r>
            <w:r w:rsidRPr="00493E0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rok)</w:t>
            </w:r>
          </w:p>
        </w:tc>
        <w:tc>
          <w:tcPr>
            <w:tcW w:w="1926" w:type="dxa"/>
          </w:tcPr>
          <w:p w14:paraId="755DA4A1" w14:textId="77777777" w:rsidR="00AE155D" w:rsidRDefault="00AE155D" w:rsidP="00AE155D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493E0C">
              <w:rPr>
                <w:rFonts w:ascii="Times New Roman" w:hAnsi="Times New Roman" w:cs="Times New Roman"/>
              </w:rPr>
              <w:t>-100 000,00</w:t>
            </w:r>
          </w:p>
        </w:tc>
      </w:tr>
      <w:tr w:rsidR="00AE155D" w:rsidRPr="00610520" w14:paraId="78DDB679" w14:textId="77777777" w:rsidTr="0043525F">
        <w:tc>
          <w:tcPr>
            <w:tcW w:w="7937" w:type="dxa"/>
          </w:tcPr>
          <w:p w14:paraId="1ACAAC6B" w14:textId="77777777" w:rsidR="00AE155D" w:rsidRDefault="00AE155D" w:rsidP="00AE155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Remont kapliczki w Piątkowej</w:t>
            </w:r>
          </w:p>
          <w:p w14:paraId="6C45459B" w14:textId="77777777" w:rsidR="00AE155D" w:rsidRPr="00A954FA" w:rsidRDefault="00AE155D" w:rsidP="00AE155D">
            <w:pPr>
              <w:pStyle w:val="Akapitzlist"/>
              <w:rPr>
                <w:rFonts w:ascii="Times New Roman" w:hAnsi="Times New Roman" w:cs="Times New Roman"/>
              </w:rPr>
            </w:pP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(w tym środki z programu odbudowy zabytków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150 0</w:t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>00,00zł. Zadanie przeniesione na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rok</w:t>
            </w:r>
          </w:p>
        </w:tc>
        <w:tc>
          <w:tcPr>
            <w:tcW w:w="1926" w:type="dxa"/>
          </w:tcPr>
          <w:p w14:paraId="388C491D" w14:textId="77777777" w:rsidR="00AE155D" w:rsidRDefault="00AE155D" w:rsidP="00AE155D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107D1">
              <w:rPr>
                <w:rFonts w:ascii="Times New Roman" w:hAnsi="Times New Roman" w:cs="Times New Roman"/>
              </w:rPr>
              <w:t>-153 061,22</w:t>
            </w:r>
          </w:p>
        </w:tc>
      </w:tr>
      <w:tr w:rsidR="00AE155D" w:rsidRPr="00610520" w14:paraId="6656CDDB" w14:textId="77777777" w:rsidTr="0043525F">
        <w:tc>
          <w:tcPr>
            <w:tcW w:w="7937" w:type="dxa"/>
          </w:tcPr>
          <w:p w14:paraId="6CAE3119" w14:textId="77777777" w:rsidR="00AE155D" w:rsidRPr="00A954FA" w:rsidRDefault="00AE155D" w:rsidP="00AE155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9107D1">
              <w:rPr>
                <w:rFonts w:ascii="Times New Roman" w:hAnsi="Times New Roman" w:cs="Times New Roman"/>
              </w:rPr>
              <w:t>Remont zabytkowej przydrożnej kapliczki w Białce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>(w tym środki z programu odbudowy zabytków 70 000,00zł. Zadanie przeniesione na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rok</w:t>
            </w:r>
          </w:p>
        </w:tc>
        <w:tc>
          <w:tcPr>
            <w:tcW w:w="1926" w:type="dxa"/>
          </w:tcPr>
          <w:p w14:paraId="719E70B5" w14:textId="77777777" w:rsidR="00AE155D" w:rsidRDefault="00AE155D" w:rsidP="00AE155D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9107D1">
              <w:rPr>
                <w:rFonts w:ascii="Times New Roman" w:hAnsi="Times New Roman" w:cs="Times New Roman"/>
              </w:rPr>
              <w:t>-71 428,57</w:t>
            </w:r>
          </w:p>
        </w:tc>
      </w:tr>
      <w:tr w:rsidR="00AE155D" w:rsidRPr="00610520" w14:paraId="55B46A96" w14:textId="77777777" w:rsidTr="0043525F">
        <w:tc>
          <w:tcPr>
            <w:tcW w:w="7937" w:type="dxa"/>
          </w:tcPr>
          <w:p w14:paraId="2B243F60" w14:textId="77777777" w:rsidR="00AE155D" w:rsidRDefault="00AE155D" w:rsidP="00AE155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5D2B6B">
              <w:rPr>
                <w:rFonts w:ascii="Times New Roman" w:hAnsi="Times New Roman" w:cs="Times New Roman"/>
              </w:rPr>
              <w:t>Remont zabytkowej przydrożnej kapliczki w miejscowości Futoma</w:t>
            </w:r>
          </w:p>
          <w:p w14:paraId="28A0002C" w14:textId="77777777" w:rsidR="00AE155D" w:rsidRPr="00A954FA" w:rsidRDefault="00AE155D" w:rsidP="00AE155D">
            <w:pPr>
              <w:pStyle w:val="Akapitzli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 tym środki z programu odbudowy zabytków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98</w:t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000,00zł. Zadanie przeniesione na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Pr="009107D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rok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926" w:type="dxa"/>
          </w:tcPr>
          <w:p w14:paraId="1D33579A" w14:textId="77777777" w:rsidR="00AE155D" w:rsidRDefault="00AE155D" w:rsidP="00AE155D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D2B6B">
              <w:rPr>
                <w:rFonts w:ascii="Times New Roman" w:hAnsi="Times New Roman" w:cs="Times New Roman"/>
              </w:rPr>
              <w:t>-100 000,00</w:t>
            </w:r>
          </w:p>
        </w:tc>
      </w:tr>
      <w:tr w:rsidR="00AE155D" w:rsidRPr="00610520" w14:paraId="222DD018" w14:textId="77777777" w:rsidTr="0043525F">
        <w:tc>
          <w:tcPr>
            <w:tcW w:w="7937" w:type="dxa"/>
          </w:tcPr>
          <w:p w14:paraId="0569ECD0" w14:textId="77777777" w:rsidR="00AE155D" w:rsidRDefault="00AE155D" w:rsidP="00AE155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5D2B6B">
              <w:rPr>
                <w:rFonts w:ascii="Times New Roman" w:hAnsi="Times New Roman" w:cs="Times New Roman"/>
              </w:rPr>
              <w:t>Remont zabytkowej przydrożnej kaplicy w miejscowości Błażowa Górna</w:t>
            </w:r>
          </w:p>
          <w:p w14:paraId="4BAEA5C1" w14:textId="77777777" w:rsidR="00AE155D" w:rsidRPr="005D2B6B" w:rsidRDefault="00AE155D" w:rsidP="00AE155D">
            <w:pPr>
              <w:pStyle w:val="Akapitzli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D2B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(w tym środki z programu odbudowy zabytków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150</w:t>
            </w:r>
            <w:r w:rsidRPr="005D2B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000,00zł. Zadanie przeniesione na 202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Pr="005D2B6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rok)</w:t>
            </w:r>
          </w:p>
        </w:tc>
        <w:tc>
          <w:tcPr>
            <w:tcW w:w="1926" w:type="dxa"/>
          </w:tcPr>
          <w:p w14:paraId="0619ADD1" w14:textId="77777777" w:rsidR="00AE155D" w:rsidRDefault="00AE155D" w:rsidP="00AE155D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5D2B6B">
              <w:rPr>
                <w:rFonts w:ascii="Times New Roman" w:hAnsi="Times New Roman" w:cs="Times New Roman"/>
              </w:rPr>
              <w:t>-153 061,22</w:t>
            </w:r>
          </w:p>
        </w:tc>
      </w:tr>
      <w:tr w:rsidR="00AE155D" w:rsidRPr="00610520" w14:paraId="32A1A250" w14:textId="77777777" w:rsidTr="0043525F">
        <w:tc>
          <w:tcPr>
            <w:tcW w:w="7937" w:type="dxa"/>
          </w:tcPr>
          <w:p w14:paraId="5294DFCA" w14:textId="77777777" w:rsidR="00AE155D" w:rsidRDefault="00AE155D" w:rsidP="00AE155D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224BB5">
              <w:rPr>
                <w:rFonts w:ascii="Times New Roman" w:hAnsi="Times New Roman" w:cs="Times New Roman"/>
              </w:rPr>
              <w:t>Remont zabytkow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224BB5">
              <w:rPr>
                <w:rFonts w:ascii="Times New Roman" w:hAnsi="Times New Roman" w:cs="Times New Roman"/>
              </w:rPr>
              <w:t>przydrożn</w:t>
            </w:r>
            <w:r>
              <w:rPr>
                <w:rFonts w:ascii="Times New Roman" w:hAnsi="Times New Roman" w:cs="Times New Roman"/>
              </w:rPr>
              <w:t xml:space="preserve">ych </w:t>
            </w:r>
            <w:r w:rsidRPr="00224BB5">
              <w:rPr>
                <w:rFonts w:ascii="Times New Roman" w:hAnsi="Times New Roman" w:cs="Times New Roman"/>
              </w:rPr>
              <w:t>kaplic</w:t>
            </w:r>
            <w:r>
              <w:rPr>
                <w:rFonts w:ascii="Times New Roman" w:hAnsi="Times New Roman" w:cs="Times New Roman"/>
              </w:rPr>
              <w:t>zek</w:t>
            </w:r>
            <w:r w:rsidRPr="00224BB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 terenie gminy Błażowa</w:t>
            </w:r>
          </w:p>
          <w:p w14:paraId="345A35A1" w14:textId="77777777" w:rsidR="00AE155D" w:rsidRPr="00224BB5" w:rsidRDefault="00AE155D" w:rsidP="00AE155D">
            <w:pPr>
              <w:pStyle w:val="Akapitzlist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24BB5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(w tym środki z programu odbudowy zabytków 120 000,00zł,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zadanie na 2026</w:t>
            </w:r>
            <w:r w:rsidRPr="00224BB5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1926" w:type="dxa"/>
          </w:tcPr>
          <w:p w14:paraId="03C834E3" w14:textId="77777777" w:rsidR="00AE155D" w:rsidRDefault="00AE155D" w:rsidP="00AE155D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  <w:r w:rsidRPr="00224BB5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50</w:t>
            </w:r>
            <w:r w:rsidRPr="00224BB5">
              <w:rPr>
                <w:rFonts w:ascii="Times New Roman" w:hAnsi="Times New Roman" w:cs="Times New Roman"/>
              </w:rPr>
              <w:t> 448,98</w:t>
            </w:r>
          </w:p>
        </w:tc>
      </w:tr>
    </w:tbl>
    <w:p w14:paraId="7DDC933A" w14:textId="77777777" w:rsidR="009B468E" w:rsidRDefault="009B468E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120912CE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012330B2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3E0FD78F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00CD59F4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61008BC7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6CFF3C97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16C4565B" w14:textId="77777777" w:rsidR="00152A5A" w:rsidRDefault="00152A5A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</w:p>
    <w:p w14:paraId="0531B150" w14:textId="77777777" w:rsidR="004956B5" w:rsidRPr="005F4CFA" w:rsidRDefault="004956B5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</w:t>
      </w:r>
      <w:r w:rsidR="005F4CFA">
        <w:rPr>
          <w:rFonts w:ascii="Times New Roman" w:hAnsi="Times New Roman" w:cs="Times New Roman"/>
          <w:b/>
          <w:bCs/>
        </w:rPr>
        <w:t>5</w:t>
      </w:r>
      <w:r w:rsidRPr="00A87D8A">
        <w:rPr>
          <w:rFonts w:ascii="Times New Roman" w:hAnsi="Times New Roman" w:cs="Times New Roman"/>
          <w:b/>
          <w:bCs/>
        </w:rPr>
        <w:t xml:space="preserve"> Dokonuje się zmian w dzial</w:t>
      </w:r>
      <w:r w:rsidR="005F4CFA">
        <w:rPr>
          <w:rFonts w:ascii="Times New Roman" w:hAnsi="Times New Roman" w:cs="Times New Roman"/>
          <w:b/>
          <w:bCs/>
        </w:rPr>
        <w:t xml:space="preserve">e 801 „Oświata i Wychowanie” </w:t>
      </w:r>
      <w:proofErr w:type="spellStart"/>
      <w:r w:rsidR="005F4CFA">
        <w:rPr>
          <w:rFonts w:ascii="Times New Roman" w:hAnsi="Times New Roman" w:cs="Times New Roman"/>
          <w:b/>
          <w:bCs/>
        </w:rPr>
        <w:t>tj</w:t>
      </w:r>
      <w:proofErr w:type="spellEnd"/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5812"/>
        <w:gridCol w:w="1559"/>
        <w:gridCol w:w="1390"/>
      </w:tblGrid>
      <w:tr w:rsidR="004956B5" w:rsidRPr="00254BF7" w14:paraId="4F244FF4" w14:textId="77777777" w:rsidTr="0075425D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EBC7" w14:textId="77777777" w:rsidR="004956B5" w:rsidRPr="00254BF7" w:rsidRDefault="004956B5" w:rsidP="007542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 xml:space="preserve">  Dz.</w:t>
            </w:r>
          </w:p>
          <w:p w14:paraId="6D412774" w14:textId="77777777" w:rsidR="004956B5" w:rsidRPr="00254BF7" w:rsidRDefault="004956B5" w:rsidP="007542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>Rozdz</w:t>
            </w:r>
            <w:proofErr w:type="spellEnd"/>
          </w:p>
          <w:p w14:paraId="77937823" w14:textId="77777777" w:rsidR="004956B5" w:rsidRPr="00254BF7" w:rsidRDefault="004956B5" w:rsidP="0075425D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 xml:space="preserve">    §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BF3D" w14:textId="77777777" w:rsidR="004956B5" w:rsidRPr="00254BF7" w:rsidRDefault="004956B5" w:rsidP="0075425D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Treść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96FFC" w14:textId="77777777" w:rsidR="004956B5" w:rsidRPr="00254BF7" w:rsidRDefault="004956B5" w:rsidP="0075425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>Zmniejszenie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9F4E1" w14:textId="77777777" w:rsidR="004956B5" w:rsidRPr="00254BF7" w:rsidRDefault="004956B5" w:rsidP="0075425D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>Zwiększenie</w:t>
            </w:r>
          </w:p>
        </w:tc>
      </w:tr>
      <w:tr w:rsidR="004956B5" w:rsidRPr="00254BF7" w14:paraId="4B0F1575" w14:textId="77777777" w:rsidTr="0075425D">
        <w:trPr>
          <w:trHeight w:val="41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12FD" w14:textId="77777777" w:rsidR="004956B5" w:rsidRPr="004C245A" w:rsidRDefault="004956B5" w:rsidP="0075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801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15B76" w14:textId="77777777" w:rsidR="004956B5" w:rsidRPr="004C245A" w:rsidRDefault="004956B5" w:rsidP="0075425D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C24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Oświata i Wychowanie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98C1" w14:textId="77777777" w:rsidR="004956B5" w:rsidRPr="004C245A" w:rsidRDefault="004956B5" w:rsidP="0075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0A9D" w14:textId="77777777" w:rsidR="004956B5" w:rsidRPr="004C245A" w:rsidRDefault="004956B5" w:rsidP="007542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30 000,00</w:t>
            </w:r>
          </w:p>
        </w:tc>
      </w:tr>
      <w:tr w:rsidR="004956B5" w:rsidRPr="00254BF7" w14:paraId="57AEEF2D" w14:textId="77777777" w:rsidTr="0075425D">
        <w:trPr>
          <w:trHeight w:val="3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FCFA" w14:textId="77777777" w:rsidR="004956B5" w:rsidRPr="004C245A" w:rsidRDefault="004956B5" w:rsidP="0075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56F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80132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3A2" w14:textId="77777777" w:rsidR="004956B5" w:rsidRPr="00567A07" w:rsidRDefault="004956B5" w:rsidP="0075425D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67A0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Szkoły artystyczne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FC44" w14:textId="77777777" w:rsidR="004956B5" w:rsidRPr="004C245A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6B16" w14:textId="77777777" w:rsidR="004956B5" w:rsidRPr="004C245A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0,00</w:t>
            </w:r>
          </w:p>
        </w:tc>
      </w:tr>
      <w:tr w:rsidR="004956B5" w:rsidRPr="00254BF7" w14:paraId="3444523C" w14:textId="77777777" w:rsidTr="0075425D">
        <w:trPr>
          <w:trHeight w:val="39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66C" w14:textId="77777777" w:rsidR="004956B5" w:rsidRPr="004C245A" w:rsidRDefault="004956B5" w:rsidP="0075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0EB6" w14:textId="77777777" w:rsidR="004956B5" w:rsidRPr="004C245A" w:rsidRDefault="004956B5" w:rsidP="0075425D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5A4A">
              <w:rPr>
                <w:rFonts w:ascii="Times New Roman" w:eastAsia="Times New Roman" w:hAnsi="Times New Roman" w:cs="Times New Roman"/>
              </w:rPr>
              <w:t>Wynagrodzenia osobowe nauczycieli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312A" w14:textId="77777777" w:rsidR="004956B5" w:rsidRPr="004C245A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D1F4" w14:textId="77777777" w:rsidR="004956B5" w:rsidRPr="004C245A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56B5" w:rsidRPr="00254BF7" w14:paraId="5582FA6D" w14:textId="77777777" w:rsidTr="0075425D">
        <w:trPr>
          <w:trHeight w:val="5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A469" w14:textId="77777777" w:rsidR="004956B5" w:rsidRPr="00056F6E" w:rsidRDefault="004956B5" w:rsidP="0075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80148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171A" w14:textId="77777777" w:rsidR="004956B5" w:rsidRPr="00056F6E" w:rsidRDefault="004956B5" w:rsidP="007542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Stołówki szkolne i przedszkolne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ACF" w14:textId="77777777" w:rsidR="004956B5" w:rsidRPr="00056F6E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534A" w14:textId="77777777" w:rsidR="004956B5" w:rsidRPr="00056F6E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30 000,00</w:t>
            </w:r>
          </w:p>
        </w:tc>
      </w:tr>
      <w:tr w:rsidR="004956B5" w:rsidRPr="00254BF7" w14:paraId="4B522CEB" w14:textId="77777777" w:rsidTr="0075425D">
        <w:trPr>
          <w:trHeight w:val="574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F873" w14:textId="77777777" w:rsidR="004956B5" w:rsidRDefault="004956B5" w:rsidP="00754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6E1" w14:textId="77777777" w:rsidR="004956B5" w:rsidRDefault="004956B5" w:rsidP="00754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68C">
              <w:rPr>
                <w:rFonts w:ascii="Times New Roman" w:hAnsi="Times New Roman" w:cs="Times New Roman"/>
                <w:sz w:val="24"/>
                <w:szCs w:val="24"/>
              </w:rPr>
              <w:t>Wynagrodzenia osobowe pracowników</w:t>
            </w:r>
          </w:p>
          <w:p w14:paraId="1C31BAEF" w14:textId="77777777" w:rsidR="004956B5" w:rsidRPr="004C245A" w:rsidRDefault="004956B5" w:rsidP="007542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 – 30</w:t>
            </w:r>
            <w:r w:rsidR="00CC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A75" w14:textId="77777777" w:rsidR="004956B5" w:rsidRPr="004C245A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96DB" w14:textId="77777777" w:rsidR="004956B5" w:rsidRPr="004C245A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30 000,00</w:t>
            </w:r>
          </w:p>
        </w:tc>
      </w:tr>
      <w:tr w:rsidR="004956B5" w:rsidRPr="00254BF7" w14:paraId="5457AF50" w14:textId="77777777" w:rsidTr="0075425D">
        <w:trPr>
          <w:trHeight w:val="454"/>
        </w:trPr>
        <w:tc>
          <w:tcPr>
            <w:tcW w:w="6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19A6" w14:textId="77777777" w:rsidR="004956B5" w:rsidRPr="00254BF7" w:rsidRDefault="004956B5" w:rsidP="0075425D">
            <w:pPr>
              <w:keepNext/>
              <w:spacing w:after="0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54BF7">
              <w:rPr>
                <w:rFonts w:ascii="Times New Roman" w:eastAsia="Times New Roman" w:hAnsi="Times New Roman" w:cs="Times New Roman"/>
                <w:b/>
                <w:bCs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CCD2" w14:textId="77777777" w:rsidR="004956B5" w:rsidRPr="00254BF7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30 000,00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7420" w14:textId="77777777" w:rsidR="004956B5" w:rsidRPr="00254BF7" w:rsidRDefault="004956B5" w:rsidP="0075425D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30 000,00</w:t>
            </w:r>
          </w:p>
        </w:tc>
      </w:tr>
    </w:tbl>
    <w:p w14:paraId="42ED790A" w14:textId="77777777" w:rsidR="005F4CFA" w:rsidRPr="006B4E48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Zmiany określają tabele nr 1,2</w:t>
      </w:r>
    </w:p>
    <w:p w14:paraId="2B4945EE" w14:textId="77777777" w:rsidR="004956B5" w:rsidRPr="00BF1D1D" w:rsidRDefault="004956B5" w:rsidP="004956B5">
      <w:pPr>
        <w:spacing w:line="240" w:lineRule="auto"/>
        <w:rPr>
          <w:rFonts w:ascii="Times New Roman" w:hAnsi="Times New Roman" w:cs="Times New Roman"/>
        </w:rPr>
      </w:pPr>
    </w:p>
    <w:p w14:paraId="350C985F" w14:textId="77777777" w:rsidR="00AE155D" w:rsidRDefault="00AE155D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</w:p>
    <w:p w14:paraId="3F3E5758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>§ 6</w:t>
      </w:r>
    </w:p>
    <w:p w14:paraId="55A994D9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Wykonanie uchwały zleca się Burmistrzowi Błażowej.</w:t>
      </w:r>
    </w:p>
    <w:p w14:paraId="65C0266A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178EABB1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/>
        </w:rPr>
      </w:pPr>
      <w:r w:rsidRPr="005F4CFA">
        <w:rPr>
          <w:rFonts w:ascii="Times New Roman" w:hAnsi="Times New Roman" w:cs="Times New Roman"/>
          <w:b/>
        </w:rPr>
        <w:t>§ 7</w:t>
      </w:r>
    </w:p>
    <w:p w14:paraId="575D7074" w14:textId="77777777" w:rsidR="005F4CFA" w:rsidRPr="005F4CFA" w:rsidRDefault="005F4CFA" w:rsidP="005F4C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  <w:r w:rsidRPr="005F4CFA">
        <w:rPr>
          <w:rFonts w:ascii="Times New Roman" w:hAnsi="Times New Roman" w:cs="Times New Roman"/>
        </w:rPr>
        <w:t>Uchwała wchodzi w życie z dniem podjęcia.</w:t>
      </w:r>
    </w:p>
    <w:p w14:paraId="36AFF319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170DE193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0A936F91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552BB2C4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0875DFAD" w14:textId="77777777" w:rsidR="00292425" w:rsidRDefault="00292425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</w:rPr>
      </w:pPr>
    </w:p>
    <w:p w14:paraId="3CD7526E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14:paraId="2B8229B1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Przewodniczący Rady Miejskiej     </w:t>
      </w:r>
    </w:p>
    <w:p w14:paraId="3B863C13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27BB7766" w14:textId="77777777" w:rsidR="0083546B" w:rsidRDefault="0083546B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="007D0BDD">
        <w:rPr>
          <w:rFonts w:ascii="Times New Roman" w:hAnsi="Times New Roman" w:cs="Times New Roman"/>
        </w:rPr>
        <w:t>Wojciech Kruczek</w:t>
      </w:r>
    </w:p>
    <w:p w14:paraId="5DE05D5E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Times New Roman" w:hAnsi="Times New Roman" w:cs="Times New Roman"/>
        </w:rPr>
      </w:pPr>
    </w:p>
    <w:p w14:paraId="036ACCC6" w14:textId="77777777" w:rsidR="00131C4C" w:rsidRDefault="00131C4C" w:rsidP="008354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52" w:lineRule="auto"/>
        <w:ind w:left="5670" w:hanging="5670"/>
        <w:rPr>
          <w:rFonts w:ascii="Calibri" w:hAnsi="Calibri" w:cs="Calibri"/>
        </w:rPr>
      </w:pPr>
    </w:p>
    <w:p w14:paraId="5091A07F" w14:textId="77777777" w:rsidR="003A5920" w:rsidRPr="003A5920" w:rsidRDefault="003A5920" w:rsidP="003A5920">
      <w:pPr>
        <w:rPr>
          <w:rFonts w:ascii="Calibri" w:hAnsi="Calibri" w:cs="Calibri"/>
        </w:rPr>
      </w:pPr>
    </w:p>
    <w:p w14:paraId="56366A68" w14:textId="77777777" w:rsidR="003A5920" w:rsidRPr="003A5920" w:rsidRDefault="003A5920" w:rsidP="003A5920">
      <w:pPr>
        <w:rPr>
          <w:rFonts w:ascii="Calibri" w:hAnsi="Calibri" w:cs="Calibri"/>
        </w:rPr>
      </w:pPr>
    </w:p>
    <w:p w14:paraId="2055ADC8" w14:textId="77777777" w:rsidR="003A5920" w:rsidRPr="003A5920" w:rsidRDefault="003A5920" w:rsidP="003A5920">
      <w:pPr>
        <w:rPr>
          <w:rFonts w:ascii="Calibri" w:hAnsi="Calibri" w:cs="Calibri"/>
        </w:rPr>
      </w:pPr>
    </w:p>
    <w:p w14:paraId="06CA7E83" w14:textId="77777777" w:rsidR="003A5920" w:rsidRPr="003A5920" w:rsidRDefault="003A5920" w:rsidP="003A5920">
      <w:pPr>
        <w:rPr>
          <w:rFonts w:ascii="Calibri" w:hAnsi="Calibri" w:cs="Calibri"/>
        </w:rPr>
      </w:pPr>
    </w:p>
    <w:p w14:paraId="16C4500E" w14:textId="77777777" w:rsidR="003A5920" w:rsidRDefault="003A5920" w:rsidP="003A5920">
      <w:pPr>
        <w:rPr>
          <w:rFonts w:ascii="Calibri" w:hAnsi="Calibri" w:cs="Calibri"/>
        </w:rPr>
      </w:pPr>
    </w:p>
    <w:p w14:paraId="0225B024" w14:textId="77777777" w:rsidR="003A5920" w:rsidRDefault="003A5920" w:rsidP="003A5920">
      <w:pPr>
        <w:jc w:val="both"/>
        <w:rPr>
          <w:sz w:val="24"/>
        </w:rPr>
      </w:pPr>
    </w:p>
    <w:p w14:paraId="7AE305EE" w14:textId="77777777" w:rsidR="003A5920" w:rsidRDefault="003A5920" w:rsidP="003A5920">
      <w:pPr>
        <w:spacing w:after="0" w:line="276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Wykonano w 2 Egzemplarzach:</w:t>
      </w:r>
    </w:p>
    <w:p w14:paraId="726765C9" w14:textId="77777777" w:rsidR="003A5920" w:rsidRDefault="003A5920" w:rsidP="003A5920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1 – a/a;</w:t>
      </w:r>
    </w:p>
    <w:p w14:paraId="03B8B733" w14:textId="77777777" w:rsidR="003A5920" w:rsidRDefault="003A5920" w:rsidP="003A592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- Egzemplarz nr 2 – Regionalna Izba Obrachunkowa w Rzeszowie, ul. Mickiewicza 10, 35-064 Rzeszów.</w:t>
      </w:r>
    </w:p>
    <w:p w14:paraId="238584D3" w14:textId="77777777" w:rsidR="003A5920" w:rsidRPr="003A5920" w:rsidRDefault="003A5920" w:rsidP="003A5920">
      <w:pPr>
        <w:rPr>
          <w:rFonts w:ascii="Calibri" w:hAnsi="Calibri" w:cs="Calibri"/>
        </w:rPr>
      </w:pPr>
    </w:p>
    <w:sectPr w:rsidR="003A5920" w:rsidRPr="003A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720D"/>
    <w:multiLevelType w:val="hybridMultilevel"/>
    <w:tmpl w:val="C42C6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562"/>
    <w:multiLevelType w:val="hybridMultilevel"/>
    <w:tmpl w:val="E4FAC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BE3"/>
    <w:multiLevelType w:val="hybridMultilevel"/>
    <w:tmpl w:val="29B69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583C"/>
    <w:multiLevelType w:val="hybridMultilevel"/>
    <w:tmpl w:val="55E8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5033F"/>
    <w:multiLevelType w:val="hybridMultilevel"/>
    <w:tmpl w:val="56BC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C0C40"/>
    <w:multiLevelType w:val="hybridMultilevel"/>
    <w:tmpl w:val="B9347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01A9E"/>
    <w:multiLevelType w:val="hybridMultilevel"/>
    <w:tmpl w:val="9FD060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81C59"/>
    <w:multiLevelType w:val="hybridMultilevel"/>
    <w:tmpl w:val="6F243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80EAA"/>
    <w:multiLevelType w:val="hybridMultilevel"/>
    <w:tmpl w:val="DF880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063A3"/>
    <w:multiLevelType w:val="hybridMultilevel"/>
    <w:tmpl w:val="BDA03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564AA"/>
    <w:multiLevelType w:val="hybridMultilevel"/>
    <w:tmpl w:val="47C6C3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A607151"/>
    <w:multiLevelType w:val="hybridMultilevel"/>
    <w:tmpl w:val="3C48E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33B6F"/>
    <w:multiLevelType w:val="hybridMultilevel"/>
    <w:tmpl w:val="1A0CA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0DBEF"/>
    <w:multiLevelType w:val="multilevel"/>
    <w:tmpl w:val="AFC240F6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4" w15:restartNumberingAfterBreak="0">
    <w:nsid w:val="3C8866B9"/>
    <w:multiLevelType w:val="hybridMultilevel"/>
    <w:tmpl w:val="B3962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60F67"/>
    <w:multiLevelType w:val="hybridMultilevel"/>
    <w:tmpl w:val="D9BEE68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A066D"/>
    <w:multiLevelType w:val="hybridMultilevel"/>
    <w:tmpl w:val="5CA243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30EC9"/>
    <w:multiLevelType w:val="hybridMultilevel"/>
    <w:tmpl w:val="E6140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507D0"/>
    <w:multiLevelType w:val="hybridMultilevel"/>
    <w:tmpl w:val="C0CCE2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64D12"/>
    <w:multiLevelType w:val="hybridMultilevel"/>
    <w:tmpl w:val="E7400D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F0DCC"/>
    <w:multiLevelType w:val="hybridMultilevel"/>
    <w:tmpl w:val="59300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225CDE"/>
    <w:multiLevelType w:val="hybridMultilevel"/>
    <w:tmpl w:val="63008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23AB4"/>
    <w:multiLevelType w:val="hybridMultilevel"/>
    <w:tmpl w:val="A66C1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692F45"/>
    <w:multiLevelType w:val="multilevel"/>
    <w:tmpl w:val="58E4A3D6"/>
    <w:lvl w:ilvl="0">
      <w:start w:val="1"/>
      <w:numFmt w:val="lowerLetter"/>
      <w:lvlText w:val="%1)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4" w15:restartNumberingAfterBreak="0">
    <w:nsid w:val="74815AF7"/>
    <w:multiLevelType w:val="hybridMultilevel"/>
    <w:tmpl w:val="0C00D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05342"/>
    <w:multiLevelType w:val="hybridMultilevel"/>
    <w:tmpl w:val="C7A6A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8503020">
    <w:abstractNumId w:val="3"/>
  </w:num>
  <w:num w:numId="2" w16cid:durableId="738554436">
    <w:abstractNumId w:val="9"/>
  </w:num>
  <w:num w:numId="3" w16cid:durableId="1997759257">
    <w:abstractNumId w:val="2"/>
  </w:num>
  <w:num w:numId="4" w16cid:durableId="1023480729">
    <w:abstractNumId w:val="17"/>
  </w:num>
  <w:num w:numId="5" w16cid:durableId="2033337642">
    <w:abstractNumId w:val="25"/>
  </w:num>
  <w:num w:numId="6" w16cid:durableId="1488011765">
    <w:abstractNumId w:val="22"/>
  </w:num>
  <w:num w:numId="7" w16cid:durableId="1953318165">
    <w:abstractNumId w:val="21"/>
  </w:num>
  <w:num w:numId="8" w16cid:durableId="1852064098">
    <w:abstractNumId w:val="16"/>
  </w:num>
  <w:num w:numId="9" w16cid:durableId="375811676">
    <w:abstractNumId w:val="14"/>
  </w:num>
  <w:num w:numId="10" w16cid:durableId="1209218450">
    <w:abstractNumId w:val="24"/>
  </w:num>
  <w:num w:numId="11" w16cid:durableId="1207059261">
    <w:abstractNumId w:val="1"/>
  </w:num>
  <w:num w:numId="12" w16cid:durableId="1352803720">
    <w:abstractNumId w:val="18"/>
  </w:num>
  <w:num w:numId="13" w16cid:durableId="1918317993">
    <w:abstractNumId w:val="0"/>
  </w:num>
  <w:num w:numId="14" w16cid:durableId="1603221273">
    <w:abstractNumId w:val="20"/>
  </w:num>
  <w:num w:numId="15" w16cid:durableId="2128116684">
    <w:abstractNumId w:val="11"/>
  </w:num>
  <w:num w:numId="16" w16cid:durableId="1686403688">
    <w:abstractNumId w:val="7"/>
  </w:num>
  <w:num w:numId="17" w16cid:durableId="759057546">
    <w:abstractNumId w:val="23"/>
  </w:num>
  <w:num w:numId="18" w16cid:durableId="841165436">
    <w:abstractNumId w:val="13"/>
  </w:num>
  <w:num w:numId="19" w16cid:durableId="1536962063">
    <w:abstractNumId w:val="10"/>
  </w:num>
  <w:num w:numId="20" w16cid:durableId="1957827508">
    <w:abstractNumId w:val="19"/>
  </w:num>
  <w:num w:numId="21" w16cid:durableId="402678285">
    <w:abstractNumId w:val="6"/>
  </w:num>
  <w:num w:numId="22" w16cid:durableId="679813187">
    <w:abstractNumId w:val="15"/>
  </w:num>
  <w:num w:numId="23" w16cid:durableId="121578494">
    <w:abstractNumId w:val="12"/>
  </w:num>
  <w:num w:numId="24" w16cid:durableId="1732651337">
    <w:abstractNumId w:val="5"/>
  </w:num>
  <w:num w:numId="25" w16cid:durableId="1340162193">
    <w:abstractNumId w:val="8"/>
  </w:num>
  <w:num w:numId="26" w16cid:durableId="1565750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46B"/>
    <w:rsid w:val="00007AA5"/>
    <w:rsid w:val="00043205"/>
    <w:rsid w:val="000509F2"/>
    <w:rsid w:val="00064525"/>
    <w:rsid w:val="00072A33"/>
    <w:rsid w:val="00087DC7"/>
    <w:rsid w:val="000A5249"/>
    <w:rsid w:val="000D5D5A"/>
    <w:rsid w:val="000E12ED"/>
    <w:rsid w:val="00104B3C"/>
    <w:rsid w:val="00114324"/>
    <w:rsid w:val="001210A7"/>
    <w:rsid w:val="00131C4C"/>
    <w:rsid w:val="001421B9"/>
    <w:rsid w:val="0014398A"/>
    <w:rsid w:val="00152A5A"/>
    <w:rsid w:val="00161BA8"/>
    <w:rsid w:val="00163775"/>
    <w:rsid w:val="00172321"/>
    <w:rsid w:val="001749B8"/>
    <w:rsid w:val="001D479C"/>
    <w:rsid w:val="001F0774"/>
    <w:rsid w:val="001F14E8"/>
    <w:rsid w:val="00215E6C"/>
    <w:rsid w:val="00220385"/>
    <w:rsid w:val="002334F6"/>
    <w:rsid w:val="002444E3"/>
    <w:rsid w:val="0026655F"/>
    <w:rsid w:val="00271951"/>
    <w:rsid w:val="00272586"/>
    <w:rsid w:val="00292425"/>
    <w:rsid w:val="00295048"/>
    <w:rsid w:val="002A355B"/>
    <w:rsid w:val="002A5329"/>
    <w:rsid w:val="002B1029"/>
    <w:rsid w:val="002B64C5"/>
    <w:rsid w:val="002C629F"/>
    <w:rsid w:val="002D0B4C"/>
    <w:rsid w:val="00302895"/>
    <w:rsid w:val="00305448"/>
    <w:rsid w:val="003159A7"/>
    <w:rsid w:val="00320561"/>
    <w:rsid w:val="003322E1"/>
    <w:rsid w:val="00337ED0"/>
    <w:rsid w:val="00341868"/>
    <w:rsid w:val="0035471A"/>
    <w:rsid w:val="00356644"/>
    <w:rsid w:val="00360380"/>
    <w:rsid w:val="0037460D"/>
    <w:rsid w:val="003A3D3B"/>
    <w:rsid w:val="003A432A"/>
    <w:rsid w:val="003A5920"/>
    <w:rsid w:val="003A5D83"/>
    <w:rsid w:val="003B7586"/>
    <w:rsid w:val="003D07D1"/>
    <w:rsid w:val="003D338A"/>
    <w:rsid w:val="003F770D"/>
    <w:rsid w:val="00415B8D"/>
    <w:rsid w:val="0043525F"/>
    <w:rsid w:val="0044130E"/>
    <w:rsid w:val="00460F05"/>
    <w:rsid w:val="004769C2"/>
    <w:rsid w:val="00492A31"/>
    <w:rsid w:val="004956B5"/>
    <w:rsid w:val="004A1794"/>
    <w:rsid w:val="004D5229"/>
    <w:rsid w:val="004E2F20"/>
    <w:rsid w:val="004F5EA4"/>
    <w:rsid w:val="00511AD6"/>
    <w:rsid w:val="00542B02"/>
    <w:rsid w:val="005463B3"/>
    <w:rsid w:val="00553F97"/>
    <w:rsid w:val="00555AA9"/>
    <w:rsid w:val="00557FF6"/>
    <w:rsid w:val="00562D6B"/>
    <w:rsid w:val="005A41E0"/>
    <w:rsid w:val="005A605C"/>
    <w:rsid w:val="005C17C8"/>
    <w:rsid w:val="005D3B0D"/>
    <w:rsid w:val="005E1D69"/>
    <w:rsid w:val="005F4CFA"/>
    <w:rsid w:val="005F5DD8"/>
    <w:rsid w:val="00610520"/>
    <w:rsid w:val="00617311"/>
    <w:rsid w:val="00622FEB"/>
    <w:rsid w:val="0062443C"/>
    <w:rsid w:val="0064568E"/>
    <w:rsid w:val="0065778A"/>
    <w:rsid w:val="00675C86"/>
    <w:rsid w:val="00687CE9"/>
    <w:rsid w:val="006B4E48"/>
    <w:rsid w:val="006C05C7"/>
    <w:rsid w:val="006C524B"/>
    <w:rsid w:val="0070454B"/>
    <w:rsid w:val="00706777"/>
    <w:rsid w:val="00706789"/>
    <w:rsid w:val="007200D5"/>
    <w:rsid w:val="007325C0"/>
    <w:rsid w:val="007409E1"/>
    <w:rsid w:val="0075757B"/>
    <w:rsid w:val="007708EE"/>
    <w:rsid w:val="007864AC"/>
    <w:rsid w:val="007874A2"/>
    <w:rsid w:val="00797C25"/>
    <w:rsid w:val="007A13AE"/>
    <w:rsid w:val="007A63BA"/>
    <w:rsid w:val="007B5746"/>
    <w:rsid w:val="007B7F4C"/>
    <w:rsid w:val="007C2EE7"/>
    <w:rsid w:val="007D0BDD"/>
    <w:rsid w:val="007D17F7"/>
    <w:rsid w:val="007D5B2A"/>
    <w:rsid w:val="007E0F98"/>
    <w:rsid w:val="0080044E"/>
    <w:rsid w:val="00807236"/>
    <w:rsid w:val="00811F1A"/>
    <w:rsid w:val="00817322"/>
    <w:rsid w:val="00823607"/>
    <w:rsid w:val="00823C42"/>
    <w:rsid w:val="0083138C"/>
    <w:rsid w:val="00833F7B"/>
    <w:rsid w:val="0083546B"/>
    <w:rsid w:val="00846080"/>
    <w:rsid w:val="00871175"/>
    <w:rsid w:val="00876368"/>
    <w:rsid w:val="00882FFE"/>
    <w:rsid w:val="00884106"/>
    <w:rsid w:val="00884154"/>
    <w:rsid w:val="00885189"/>
    <w:rsid w:val="00890C28"/>
    <w:rsid w:val="008F1A0E"/>
    <w:rsid w:val="0092186B"/>
    <w:rsid w:val="00923A2F"/>
    <w:rsid w:val="009333D4"/>
    <w:rsid w:val="00945475"/>
    <w:rsid w:val="00954C1E"/>
    <w:rsid w:val="009671C2"/>
    <w:rsid w:val="0097753B"/>
    <w:rsid w:val="009A2E01"/>
    <w:rsid w:val="009B00A2"/>
    <w:rsid w:val="009B468E"/>
    <w:rsid w:val="009C5424"/>
    <w:rsid w:val="009E1F4C"/>
    <w:rsid w:val="009F171B"/>
    <w:rsid w:val="00A00CAA"/>
    <w:rsid w:val="00A037CA"/>
    <w:rsid w:val="00A03E92"/>
    <w:rsid w:val="00A15B17"/>
    <w:rsid w:val="00A170C1"/>
    <w:rsid w:val="00A33AD8"/>
    <w:rsid w:val="00A34D30"/>
    <w:rsid w:val="00A35406"/>
    <w:rsid w:val="00A74A66"/>
    <w:rsid w:val="00A87D8A"/>
    <w:rsid w:val="00AA1704"/>
    <w:rsid w:val="00AB082F"/>
    <w:rsid w:val="00AC0E8F"/>
    <w:rsid w:val="00AD4E4D"/>
    <w:rsid w:val="00AD74DA"/>
    <w:rsid w:val="00AE155D"/>
    <w:rsid w:val="00AE44EE"/>
    <w:rsid w:val="00AF05F1"/>
    <w:rsid w:val="00AF539D"/>
    <w:rsid w:val="00B400B4"/>
    <w:rsid w:val="00B44D7E"/>
    <w:rsid w:val="00B47B88"/>
    <w:rsid w:val="00B62924"/>
    <w:rsid w:val="00B96C15"/>
    <w:rsid w:val="00BA3C90"/>
    <w:rsid w:val="00BB0744"/>
    <w:rsid w:val="00BD0289"/>
    <w:rsid w:val="00BD1D67"/>
    <w:rsid w:val="00BD648A"/>
    <w:rsid w:val="00BE15F3"/>
    <w:rsid w:val="00BF1D33"/>
    <w:rsid w:val="00BF29E9"/>
    <w:rsid w:val="00C1409F"/>
    <w:rsid w:val="00C47D65"/>
    <w:rsid w:val="00C6023F"/>
    <w:rsid w:val="00C64D76"/>
    <w:rsid w:val="00C67402"/>
    <w:rsid w:val="00C679DD"/>
    <w:rsid w:val="00C80A00"/>
    <w:rsid w:val="00C96D41"/>
    <w:rsid w:val="00CA16DB"/>
    <w:rsid w:val="00CB12CF"/>
    <w:rsid w:val="00CB3225"/>
    <w:rsid w:val="00CC60F8"/>
    <w:rsid w:val="00CD7662"/>
    <w:rsid w:val="00D05020"/>
    <w:rsid w:val="00D112D7"/>
    <w:rsid w:val="00D27AF9"/>
    <w:rsid w:val="00D56B46"/>
    <w:rsid w:val="00D61BAB"/>
    <w:rsid w:val="00D74DED"/>
    <w:rsid w:val="00D74E4A"/>
    <w:rsid w:val="00DA3585"/>
    <w:rsid w:val="00DB1702"/>
    <w:rsid w:val="00DC24A4"/>
    <w:rsid w:val="00DD7EAD"/>
    <w:rsid w:val="00E01D0A"/>
    <w:rsid w:val="00E04A40"/>
    <w:rsid w:val="00E06F5D"/>
    <w:rsid w:val="00E13DBA"/>
    <w:rsid w:val="00E21628"/>
    <w:rsid w:val="00E40F41"/>
    <w:rsid w:val="00E44BBC"/>
    <w:rsid w:val="00E50F5B"/>
    <w:rsid w:val="00E8786D"/>
    <w:rsid w:val="00E921FB"/>
    <w:rsid w:val="00E9454E"/>
    <w:rsid w:val="00E96D8C"/>
    <w:rsid w:val="00EA14C7"/>
    <w:rsid w:val="00EC465B"/>
    <w:rsid w:val="00EC7300"/>
    <w:rsid w:val="00ED28B5"/>
    <w:rsid w:val="00EF549F"/>
    <w:rsid w:val="00F00CC8"/>
    <w:rsid w:val="00F12333"/>
    <w:rsid w:val="00F25DD6"/>
    <w:rsid w:val="00F71F28"/>
    <w:rsid w:val="00F76A9A"/>
    <w:rsid w:val="00FA03E8"/>
    <w:rsid w:val="00FA2F08"/>
    <w:rsid w:val="00FA55FE"/>
    <w:rsid w:val="00FA7017"/>
    <w:rsid w:val="00FD22F2"/>
    <w:rsid w:val="00FD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9AB"/>
  <w15:chartTrackingRefBased/>
  <w15:docId w15:val="{A9F709CE-377E-4F25-B37C-4D257230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C1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46B"/>
    <w:pPr>
      <w:ind w:left="720"/>
      <w:contextualSpacing/>
    </w:pPr>
  </w:style>
  <w:style w:type="table" w:styleId="Tabela-Siatka">
    <w:name w:val="Table Grid"/>
    <w:basedOn w:val="Standardowy"/>
    <w:uiPriority w:val="39"/>
    <w:rsid w:val="008354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C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EE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A5920"/>
  </w:style>
  <w:style w:type="paragraph" w:styleId="Nagwek">
    <w:name w:val="header"/>
    <w:basedOn w:val="Normalny"/>
    <w:next w:val="Tekstpodstawowy"/>
    <w:link w:val="NagwekZnak"/>
    <w:uiPriority w:val="99"/>
    <w:unhideWhenUsed/>
    <w:rsid w:val="003A5920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3A592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592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5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2</cp:revision>
  <cp:lastPrinted>2025-11-03T16:13:00Z</cp:lastPrinted>
  <dcterms:created xsi:type="dcterms:W3CDTF">2025-11-03T16:13:00Z</dcterms:created>
  <dcterms:modified xsi:type="dcterms:W3CDTF">2025-11-03T16:13:00Z</dcterms:modified>
</cp:coreProperties>
</file>