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4F37" w14:textId="15A236FC" w:rsidR="005F3996" w:rsidRPr="005F3996" w:rsidRDefault="00DE6868" w:rsidP="005F399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</w:t>
      </w:r>
      <w:r w:rsidR="009973EA">
        <w:rPr>
          <w:rFonts w:ascii="Times New Roman" w:hAnsi="Times New Roman" w:cs="Times New Roman"/>
          <w:b/>
        </w:rPr>
        <w:t xml:space="preserve"> </w:t>
      </w:r>
      <w:r w:rsidR="005F3996" w:rsidRPr="005F3996">
        <w:rPr>
          <w:rFonts w:ascii="Times New Roman" w:hAnsi="Times New Roman" w:cs="Times New Roman"/>
          <w:b/>
        </w:rPr>
        <w:t>XXIII/20</w:t>
      </w:r>
      <w:r w:rsidR="005F3996">
        <w:rPr>
          <w:rFonts w:ascii="Times New Roman" w:hAnsi="Times New Roman" w:cs="Times New Roman"/>
          <w:b/>
        </w:rPr>
        <w:t>7</w:t>
      </w:r>
      <w:r w:rsidR="005F3996" w:rsidRPr="005F3996">
        <w:rPr>
          <w:rFonts w:ascii="Times New Roman" w:hAnsi="Times New Roman" w:cs="Times New Roman"/>
          <w:b/>
        </w:rPr>
        <w:t>/2025</w:t>
      </w:r>
    </w:p>
    <w:p w14:paraId="75284BD5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Rady Miejskiej w Błażowej</w:t>
      </w:r>
    </w:p>
    <w:p w14:paraId="25F21F58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2549CC">
        <w:rPr>
          <w:rFonts w:ascii="Times New Roman" w:hAnsi="Times New Roman" w:cs="Times New Roman"/>
          <w:b/>
        </w:rPr>
        <w:t xml:space="preserve"> </w:t>
      </w:r>
      <w:r w:rsidR="00171E44">
        <w:rPr>
          <w:rFonts w:ascii="Times New Roman" w:hAnsi="Times New Roman" w:cs="Times New Roman"/>
          <w:b/>
        </w:rPr>
        <w:t>2</w:t>
      </w:r>
      <w:r w:rsidR="003C058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3C058A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.202</w:t>
      </w:r>
      <w:r w:rsidR="003C058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roku</w:t>
      </w:r>
    </w:p>
    <w:p w14:paraId="54A93B46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7B53D12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  <w:b/>
        </w:rPr>
      </w:pPr>
    </w:p>
    <w:p w14:paraId="598AE3FC" w14:textId="77777777" w:rsidR="00DE6868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3C058A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</w:p>
    <w:p w14:paraId="40592445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36D15038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 (</w:t>
      </w:r>
      <w:r w:rsidR="003C058A" w:rsidRPr="00D57FAF">
        <w:rPr>
          <w:rFonts w:ascii="Times New Roman" w:eastAsia="Times New Roman" w:hAnsi="Times New Roman" w:cs="Times New Roman"/>
          <w:lang w:eastAsia="pl-PL"/>
        </w:rPr>
        <w:t>t.j. Dz. U. z 2025 r. poz. 1153</w:t>
      </w:r>
      <w:r>
        <w:rPr>
          <w:rFonts w:ascii="Times New Roman" w:hAnsi="Times New Roman" w:cs="Times New Roman"/>
        </w:rPr>
        <w:t>)</w:t>
      </w:r>
    </w:p>
    <w:p w14:paraId="16FF566D" w14:textId="77777777" w:rsidR="00DE6868" w:rsidRDefault="00DE6868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5CA36485" w14:textId="77777777" w:rsidR="00E5495A" w:rsidRDefault="00E5495A" w:rsidP="00DE686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35422C1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4DC5F0D2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3DB496A9" w14:textId="77777777" w:rsidR="00696523" w:rsidRDefault="00696523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404B13A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30FE41F" w14:textId="77777777" w:rsidR="00DE6868" w:rsidRPr="006D1256" w:rsidRDefault="00DE6868" w:rsidP="00DE6868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§ 1.</w:t>
      </w:r>
      <w:r>
        <w:rPr>
          <w:rFonts w:ascii="Times New Roman" w:hAnsi="Times New Roman" w:cs="Times New Roman"/>
        </w:rPr>
        <w:t xml:space="preserve">Wyraża się zgodę na zaciągnięcie przez Gminę Błażowa </w:t>
      </w:r>
      <w:r>
        <w:rPr>
          <w:rFonts w:ascii="Times New Roman" w:hAnsi="Times New Roman" w:cs="Times New Roman"/>
          <w:b/>
        </w:rPr>
        <w:t>zobowiązania finansowego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wykraczającego poza rok budżetowy 202</w:t>
      </w:r>
      <w:r w:rsidR="003C058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na realizację </w:t>
      </w:r>
      <w:r w:rsidR="00171E44">
        <w:rPr>
          <w:rFonts w:ascii="Times New Roman" w:hAnsi="Times New Roman" w:cs="Times New Roman"/>
          <w:b/>
        </w:rPr>
        <w:t>zadania</w:t>
      </w:r>
      <w:r w:rsidR="007C57A7">
        <w:rPr>
          <w:rFonts w:ascii="Times New Roman" w:hAnsi="Times New Roman" w:cs="Times New Roman"/>
          <w:b/>
        </w:rPr>
        <w:t xml:space="preserve"> majątkowego</w:t>
      </w:r>
      <w:r w:rsidR="00171E4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0F478E" w:rsidRPr="00C524BF">
        <w:rPr>
          <w:rFonts w:ascii="Times New Roman" w:hAnsi="Times New Roman" w:cs="Times New Roman"/>
          <w:b/>
        </w:rPr>
        <w:t>„</w:t>
      </w:r>
      <w:r w:rsidR="00E5495A">
        <w:rPr>
          <w:rFonts w:ascii="Times New Roman" w:hAnsi="Times New Roman" w:cs="Times New Roman"/>
          <w:b/>
        </w:rPr>
        <w:t xml:space="preserve">Przebudowa infrastruktury sportowej na </w:t>
      </w:r>
      <w:r w:rsidR="009973EA">
        <w:rPr>
          <w:rFonts w:ascii="Times New Roman" w:hAnsi="Times New Roman" w:cs="Times New Roman"/>
          <w:b/>
        </w:rPr>
        <w:t xml:space="preserve">terenie Gminy Błażowa” w kwocie: </w:t>
      </w:r>
      <w:r w:rsidR="003C058A">
        <w:rPr>
          <w:rFonts w:ascii="Times New Roman" w:hAnsi="Times New Roman" w:cs="Times New Roman"/>
          <w:b/>
        </w:rPr>
        <w:t>465</w:t>
      </w:r>
      <w:r w:rsidR="00E5495A">
        <w:rPr>
          <w:rFonts w:ascii="Times New Roman" w:hAnsi="Times New Roman" w:cs="Times New Roman"/>
          <w:b/>
        </w:rPr>
        <w:t xml:space="preserve"> 000</w:t>
      </w:r>
      <w:r w:rsidR="009973EA">
        <w:rPr>
          <w:rFonts w:ascii="Times New Roman" w:hAnsi="Times New Roman" w:cs="Times New Roman"/>
          <w:b/>
        </w:rPr>
        <w:t>,00zł</w:t>
      </w:r>
      <w:r w:rsidR="006D1256">
        <w:rPr>
          <w:rFonts w:ascii="Times New Roman" w:hAnsi="Times New Roman" w:cs="Times New Roman"/>
          <w:b/>
        </w:rPr>
        <w:t xml:space="preserve"> </w:t>
      </w:r>
    </w:p>
    <w:p w14:paraId="23AF623D" w14:textId="77777777" w:rsidR="009D1506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 w:rsidRPr="00A031C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§ 2.</w:t>
      </w:r>
      <w:r>
        <w:rPr>
          <w:rFonts w:ascii="Times New Roman" w:hAnsi="Times New Roman" w:cs="Times New Roman"/>
        </w:rPr>
        <w:t>Zaciągnięte zobowiązanie o którym mowa w § 1 pokryte będzie</w:t>
      </w:r>
      <w:r w:rsidR="009D1506">
        <w:rPr>
          <w:rFonts w:ascii="Times New Roman" w:hAnsi="Times New Roman" w:cs="Times New Roman"/>
        </w:rPr>
        <w:t>:</w:t>
      </w:r>
    </w:p>
    <w:p w14:paraId="1A5883FF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E6868">
        <w:rPr>
          <w:rFonts w:ascii="Times New Roman" w:hAnsi="Times New Roman" w:cs="Times New Roman"/>
          <w:b/>
        </w:rPr>
        <w:t>w 202</w:t>
      </w:r>
      <w:r w:rsidR="00537D4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 roku z:</w:t>
      </w:r>
    </w:p>
    <w:p w14:paraId="50CC8C33" w14:textId="77777777" w:rsidR="001F46A9" w:rsidRDefault="001F46A9" w:rsidP="001F46A9">
      <w:pPr>
        <w:pStyle w:val="Akapitzlist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Środków</w:t>
      </w:r>
      <w:r w:rsidRPr="001F46A9">
        <w:rPr>
          <w:rFonts w:ascii="Times New Roman" w:hAnsi="Times New Roman" w:cs="Times New Roman"/>
        </w:rPr>
        <w:t xml:space="preserve">  w ramach </w:t>
      </w:r>
      <w:r w:rsidRPr="00570F3B">
        <w:rPr>
          <w:rFonts w:ascii="Times New Roman" w:hAnsi="Times New Roman" w:cs="Times New Roman"/>
        </w:rPr>
        <w:t>programu „</w:t>
      </w:r>
      <w:r w:rsidR="00570F3B" w:rsidRPr="00570F3B">
        <w:rPr>
          <w:rFonts w:ascii="Times New Roman" w:hAnsi="Times New Roman" w:cs="Times New Roman"/>
        </w:rPr>
        <w:t>P</w:t>
      </w:r>
      <w:r w:rsidR="00C524BF">
        <w:rPr>
          <w:rFonts w:ascii="Times New Roman" w:hAnsi="Times New Roman" w:cs="Times New Roman"/>
        </w:rPr>
        <w:t>olski Ład</w:t>
      </w:r>
      <w:r w:rsidRPr="00570F3B">
        <w:rPr>
          <w:rFonts w:ascii="Times New Roman" w:hAnsi="Times New Roman" w:cs="Times New Roman"/>
        </w:rPr>
        <w:t>”</w:t>
      </w:r>
      <w:r w:rsidR="009973EA">
        <w:rPr>
          <w:rFonts w:ascii="Times New Roman" w:hAnsi="Times New Roman" w:cs="Times New Roman"/>
        </w:rPr>
        <w:t xml:space="preserve"> </w:t>
      </w:r>
      <w:r w:rsidR="003C058A" w:rsidRPr="003C058A">
        <w:rPr>
          <w:rFonts w:ascii="Times New Roman" w:hAnsi="Times New Roman" w:cs="Times New Roman"/>
          <w:b/>
        </w:rPr>
        <w:t>425</w:t>
      </w:r>
      <w:r w:rsidRPr="00570F3B">
        <w:rPr>
          <w:rFonts w:ascii="Times New Roman" w:hAnsi="Times New Roman" w:cs="Times New Roman"/>
          <w:b/>
        </w:rPr>
        <w:t> </w:t>
      </w:r>
      <w:r w:rsidR="00E5495A">
        <w:rPr>
          <w:rFonts w:ascii="Times New Roman" w:hAnsi="Times New Roman" w:cs="Times New Roman"/>
          <w:b/>
        </w:rPr>
        <w:t>00</w:t>
      </w:r>
      <w:r w:rsidR="009973EA">
        <w:rPr>
          <w:rFonts w:ascii="Times New Roman" w:hAnsi="Times New Roman" w:cs="Times New Roman"/>
          <w:b/>
        </w:rPr>
        <w:t>0</w:t>
      </w:r>
      <w:r w:rsidRPr="00570F3B">
        <w:rPr>
          <w:rFonts w:ascii="Times New Roman" w:hAnsi="Times New Roman" w:cs="Times New Roman"/>
          <w:b/>
        </w:rPr>
        <w:t>,</w:t>
      </w:r>
      <w:r w:rsidR="006D1256" w:rsidRPr="00570F3B">
        <w:rPr>
          <w:rFonts w:ascii="Times New Roman" w:hAnsi="Times New Roman" w:cs="Times New Roman"/>
          <w:b/>
        </w:rPr>
        <w:t>00</w:t>
      </w:r>
      <w:r w:rsidRPr="00570F3B">
        <w:rPr>
          <w:rFonts w:ascii="Times New Roman" w:hAnsi="Times New Roman" w:cs="Times New Roman"/>
          <w:b/>
        </w:rPr>
        <w:t>zł</w:t>
      </w:r>
    </w:p>
    <w:p w14:paraId="522B7411" w14:textId="77777777" w:rsidR="003C058A" w:rsidRPr="003C058A" w:rsidRDefault="002C2630" w:rsidP="003C058A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995228">
        <w:rPr>
          <w:rFonts w:ascii="Times New Roman" w:hAnsi="Times New Roman" w:cs="Times New Roman"/>
        </w:rPr>
        <w:t>Dochodów własnych Gminy Błażowa lub długoterminowych kredytów i pożyczek zaciąganych na rynku krajowym:</w:t>
      </w:r>
      <w:r w:rsidRPr="003C058A">
        <w:rPr>
          <w:rFonts w:ascii="Times New Roman" w:hAnsi="Times New Roman" w:cs="Times New Roman"/>
        </w:rPr>
        <w:t xml:space="preserve"> w</w:t>
      </w:r>
      <w:r w:rsidR="003C058A" w:rsidRPr="003C058A">
        <w:rPr>
          <w:rFonts w:ascii="Times New Roman" w:hAnsi="Times New Roman" w:cs="Times New Roman"/>
        </w:rPr>
        <w:t xml:space="preserve"> kwocie : </w:t>
      </w:r>
      <w:r w:rsidR="003C058A" w:rsidRPr="003C058A">
        <w:rPr>
          <w:rFonts w:ascii="Times New Roman" w:hAnsi="Times New Roman" w:cs="Times New Roman"/>
          <w:b/>
        </w:rPr>
        <w:t xml:space="preserve">40 000,00zł </w:t>
      </w:r>
    </w:p>
    <w:p w14:paraId="68108D76" w14:textId="77777777" w:rsidR="00DE6868" w:rsidRDefault="00DE6868" w:rsidP="00DE6868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E0FC72D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1E58E4FD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5355770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10C34AF1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2F1EB068" w14:textId="77777777" w:rsidR="00E5495A" w:rsidRDefault="00E5495A" w:rsidP="00DE6868">
      <w:pPr>
        <w:spacing w:after="0" w:line="276" w:lineRule="auto"/>
        <w:rPr>
          <w:rFonts w:ascii="Times New Roman" w:hAnsi="Times New Roman" w:cs="Times New Roman"/>
        </w:rPr>
      </w:pPr>
    </w:p>
    <w:p w14:paraId="476249BE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20B3CE33" w14:textId="77777777" w:rsidR="002549CC" w:rsidRDefault="002549CC" w:rsidP="00DE6868">
      <w:pPr>
        <w:spacing w:after="0" w:line="276" w:lineRule="auto"/>
        <w:rPr>
          <w:rFonts w:ascii="Times New Roman" w:hAnsi="Times New Roman" w:cs="Times New Roman"/>
        </w:rPr>
      </w:pPr>
    </w:p>
    <w:p w14:paraId="2CFA3BA4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16CED680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</w:p>
    <w:p w14:paraId="1807B0C3" w14:textId="77777777" w:rsidR="00DE6868" w:rsidRDefault="00DE6868" w:rsidP="00DE68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70F3B">
        <w:rPr>
          <w:rFonts w:ascii="Times New Roman" w:hAnsi="Times New Roman" w:cs="Times New Roman"/>
        </w:rPr>
        <w:t xml:space="preserve">Wojciech </w:t>
      </w:r>
      <w:r>
        <w:rPr>
          <w:rFonts w:ascii="Times New Roman" w:hAnsi="Times New Roman" w:cs="Times New Roman"/>
        </w:rPr>
        <w:t>K</w:t>
      </w:r>
      <w:r w:rsidR="00570F3B">
        <w:rPr>
          <w:rFonts w:ascii="Times New Roman" w:hAnsi="Times New Roman" w:cs="Times New Roman"/>
        </w:rPr>
        <w:t>ruczek</w:t>
      </w:r>
    </w:p>
    <w:p w14:paraId="7A14EE85" w14:textId="77777777" w:rsidR="00DE6868" w:rsidRDefault="00DE6868" w:rsidP="00DE6868">
      <w:pPr>
        <w:spacing w:after="0" w:line="276" w:lineRule="auto"/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100F61AD" w14:textId="77777777" w:rsidR="00DE6868" w:rsidRDefault="00DE6868" w:rsidP="00DE6868">
      <w:pPr>
        <w:jc w:val="center"/>
        <w:rPr>
          <w:b/>
          <w:sz w:val="32"/>
          <w:szCs w:val="32"/>
        </w:rPr>
      </w:pPr>
    </w:p>
    <w:p w14:paraId="3922D8FA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08EAD254" w14:textId="77777777" w:rsidR="002549CC" w:rsidRDefault="002549CC" w:rsidP="00DE6868">
      <w:pPr>
        <w:jc w:val="center"/>
        <w:rPr>
          <w:b/>
          <w:sz w:val="32"/>
          <w:szCs w:val="32"/>
        </w:rPr>
      </w:pPr>
    </w:p>
    <w:p w14:paraId="33939C62" w14:textId="77777777" w:rsidR="00A031C8" w:rsidRDefault="00A031C8" w:rsidP="00DE6868">
      <w:pPr>
        <w:jc w:val="center"/>
        <w:rPr>
          <w:b/>
          <w:sz w:val="32"/>
          <w:szCs w:val="32"/>
        </w:rPr>
      </w:pPr>
    </w:p>
    <w:p w14:paraId="40E33A76" w14:textId="77777777" w:rsidR="00570F3B" w:rsidRDefault="00570F3B" w:rsidP="00CC1C71">
      <w:pPr>
        <w:spacing w:after="0" w:line="276" w:lineRule="auto"/>
        <w:rPr>
          <w:b/>
          <w:sz w:val="32"/>
          <w:szCs w:val="32"/>
        </w:rPr>
      </w:pPr>
    </w:p>
    <w:p w14:paraId="6846990E" w14:textId="77777777" w:rsidR="00E5495A" w:rsidRDefault="00E5495A" w:rsidP="00CC1C71">
      <w:pPr>
        <w:spacing w:after="0" w:line="276" w:lineRule="auto"/>
        <w:rPr>
          <w:b/>
          <w:sz w:val="32"/>
          <w:szCs w:val="32"/>
        </w:rPr>
      </w:pPr>
    </w:p>
    <w:p w14:paraId="776AA645" w14:textId="77777777" w:rsidR="00106456" w:rsidRPr="00E5495A" w:rsidRDefault="00CC1C71" w:rsidP="00106456">
      <w:pPr>
        <w:spacing w:after="0" w:line="276" w:lineRule="auto"/>
        <w:rPr>
          <w:rFonts w:ascii="Times New Roman" w:hAnsi="Times New Roman" w:cs="Times New Roman"/>
        </w:rPr>
      </w:pPr>
      <w:r w:rsidRPr="00E5495A">
        <w:rPr>
          <w:rFonts w:ascii="Times New Roman" w:hAnsi="Times New Roman" w:cs="Times New Roman"/>
          <w:b/>
        </w:rPr>
        <w:t>Uzasadnienie:</w:t>
      </w:r>
      <w:r w:rsidRPr="00E5495A">
        <w:rPr>
          <w:rFonts w:ascii="Times New Roman" w:hAnsi="Times New Roman" w:cs="Times New Roman"/>
        </w:rPr>
        <w:t xml:space="preserve"> </w:t>
      </w:r>
      <w:r w:rsidR="003C058A">
        <w:rPr>
          <w:rFonts w:ascii="Times New Roman" w:hAnsi="Times New Roman" w:cs="Times New Roman"/>
        </w:rPr>
        <w:t>Ostatni etap r</w:t>
      </w:r>
      <w:r w:rsidR="00106456" w:rsidRPr="00E5495A">
        <w:rPr>
          <w:rFonts w:ascii="Times New Roman" w:hAnsi="Times New Roman" w:cs="Times New Roman"/>
        </w:rPr>
        <w:t>ealizacja zadania (zapłata) planowana jest w roku 202</w:t>
      </w:r>
      <w:r w:rsidR="003C058A">
        <w:rPr>
          <w:rFonts w:ascii="Times New Roman" w:hAnsi="Times New Roman" w:cs="Times New Roman"/>
        </w:rPr>
        <w:t>6</w:t>
      </w:r>
      <w:r w:rsidR="00106456" w:rsidRPr="00E5495A">
        <w:rPr>
          <w:rFonts w:ascii="Times New Roman" w:hAnsi="Times New Roman" w:cs="Times New Roman"/>
        </w:rPr>
        <w:t xml:space="preserve">. Kwota która przekracza rok budżetowy jest zobowiązaniem na które należy podjąć przedmiotową uchwałę.   </w:t>
      </w:r>
    </w:p>
    <w:p w14:paraId="51798C64" w14:textId="77777777" w:rsidR="00CC1C71" w:rsidRPr="00106456" w:rsidRDefault="00CC1C71" w:rsidP="00CC1C7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C1C71" w:rsidRPr="0010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88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120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78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977971">
    <w:abstractNumId w:val="1"/>
  </w:num>
  <w:num w:numId="5" w16cid:durableId="1410350016">
    <w:abstractNumId w:val="3"/>
  </w:num>
  <w:num w:numId="6" w16cid:durableId="302078084">
    <w:abstractNumId w:val="0"/>
  </w:num>
  <w:num w:numId="7" w16cid:durableId="836580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4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747B6"/>
    <w:rsid w:val="000771E8"/>
    <w:rsid w:val="000B774D"/>
    <w:rsid w:val="000D1E83"/>
    <w:rsid w:val="000F478E"/>
    <w:rsid w:val="00106456"/>
    <w:rsid w:val="00171E44"/>
    <w:rsid w:val="00183D2C"/>
    <w:rsid w:val="001B3344"/>
    <w:rsid w:val="001E1AE0"/>
    <w:rsid w:val="001F46A9"/>
    <w:rsid w:val="001F5E7D"/>
    <w:rsid w:val="00215F0D"/>
    <w:rsid w:val="00241528"/>
    <w:rsid w:val="002549CC"/>
    <w:rsid w:val="002B3F2A"/>
    <w:rsid w:val="002C2630"/>
    <w:rsid w:val="002F1F79"/>
    <w:rsid w:val="00321555"/>
    <w:rsid w:val="00340EF0"/>
    <w:rsid w:val="00366D18"/>
    <w:rsid w:val="003C058A"/>
    <w:rsid w:val="003C4F5A"/>
    <w:rsid w:val="003E6C3F"/>
    <w:rsid w:val="003E79C1"/>
    <w:rsid w:val="003F2C95"/>
    <w:rsid w:val="00420B13"/>
    <w:rsid w:val="004228AC"/>
    <w:rsid w:val="004329B1"/>
    <w:rsid w:val="004442D9"/>
    <w:rsid w:val="00446B15"/>
    <w:rsid w:val="00464546"/>
    <w:rsid w:val="00480CD9"/>
    <w:rsid w:val="0049448B"/>
    <w:rsid w:val="004B5AC2"/>
    <w:rsid w:val="004D617B"/>
    <w:rsid w:val="0050293E"/>
    <w:rsid w:val="005071CC"/>
    <w:rsid w:val="00531EB3"/>
    <w:rsid w:val="00537D4A"/>
    <w:rsid w:val="00570F3B"/>
    <w:rsid w:val="005B6E7C"/>
    <w:rsid w:val="005C4C15"/>
    <w:rsid w:val="005C6272"/>
    <w:rsid w:val="005F3996"/>
    <w:rsid w:val="005F5286"/>
    <w:rsid w:val="005F561B"/>
    <w:rsid w:val="006309A4"/>
    <w:rsid w:val="0063311D"/>
    <w:rsid w:val="00636408"/>
    <w:rsid w:val="00673228"/>
    <w:rsid w:val="00696523"/>
    <w:rsid w:val="006D1256"/>
    <w:rsid w:val="006E2D70"/>
    <w:rsid w:val="00774106"/>
    <w:rsid w:val="00790092"/>
    <w:rsid w:val="007C57A7"/>
    <w:rsid w:val="007E363F"/>
    <w:rsid w:val="008031C6"/>
    <w:rsid w:val="008061ED"/>
    <w:rsid w:val="00827928"/>
    <w:rsid w:val="008527E6"/>
    <w:rsid w:val="00857016"/>
    <w:rsid w:val="008A4FC2"/>
    <w:rsid w:val="008B3386"/>
    <w:rsid w:val="008E49A3"/>
    <w:rsid w:val="008E6D05"/>
    <w:rsid w:val="00940046"/>
    <w:rsid w:val="00957032"/>
    <w:rsid w:val="009973EA"/>
    <w:rsid w:val="009B3795"/>
    <w:rsid w:val="009D1506"/>
    <w:rsid w:val="009D6C01"/>
    <w:rsid w:val="00A031C8"/>
    <w:rsid w:val="00A2609D"/>
    <w:rsid w:val="00A55C76"/>
    <w:rsid w:val="00A9777D"/>
    <w:rsid w:val="00AE5FBF"/>
    <w:rsid w:val="00B02D84"/>
    <w:rsid w:val="00B22498"/>
    <w:rsid w:val="00B33BA1"/>
    <w:rsid w:val="00BE6C70"/>
    <w:rsid w:val="00C332A7"/>
    <w:rsid w:val="00C524BF"/>
    <w:rsid w:val="00CB60FD"/>
    <w:rsid w:val="00CC1C71"/>
    <w:rsid w:val="00D32B95"/>
    <w:rsid w:val="00D9795A"/>
    <w:rsid w:val="00DE6868"/>
    <w:rsid w:val="00DF0391"/>
    <w:rsid w:val="00E2442C"/>
    <w:rsid w:val="00E40AA3"/>
    <w:rsid w:val="00E47F60"/>
    <w:rsid w:val="00E5495A"/>
    <w:rsid w:val="00E66F17"/>
    <w:rsid w:val="00ED145B"/>
    <w:rsid w:val="00EE0199"/>
    <w:rsid w:val="00F7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00BA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3</cp:revision>
  <cp:lastPrinted>2024-05-14T05:44:00Z</cp:lastPrinted>
  <dcterms:created xsi:type="dcterms:W3CDTF">2025-12-22T16:25:00Z</dcterms:created>
  <dcterms:modified xsi:type="dcterms:W3CDTF">2025-12-22T16:28:00Z</dcterms:modified>
</cp:coreProperties>
</file>