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7EFB" w14:textId="4B980B05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</w:t>
      </w:r>
      <w:r w:rsidR="00D27AF9">
        <w:rPr>
          <w:rFonts w:ascii="Calibri" w:hAnsi="Calibri" w:cs="Calibri"/>
          <w:b/>
          <w:bCs/>
        </w:rPr>
        <w:t xml:space="preserve"> </w:t>
      </w:r>
      <w:r w:rsidR="00174ADE">
        <w:rPr>
          <w:rFonts w:ascii="Calibri" w:hAnsi="Calibri" w:cs="Calibri"/>
          <w:b/>
          <w:bCs/>
        </w:rPr>
        <w:t>XX</w:t>
      </w:r>
      <w:r w:rsidR="00914D85">
        <w:rPr>
          <w:rFonts w:ascii="Calibri" w:hAnsi="Calibri" w:cs="Calibri"/>
          <w:b/>
          <w:bCs/>
        </w:rPr>
        <w:t>IV</w:t>
      </w:r>
      <w:r w:rsidR="00174ADE">
        <w:rPr>
          <w:rFonts w:ascii="Calibri" w:hAnsi="Calibri" w:cs="Calibri"/>
          <w:b/>
          <w:bCs/>
        </w:rPr>
        <w:t>/2</w:t>
      </w:r>
      <w:r w:rsidR="00C02A2D">
        <w:rPr>
          <w:rFonts w:ascii="Calibri" w:hAnsi="Calibri" w:cs="Calibri"/>
          <w:b/>
          <w:bCs/>
        </w:rPr>
        <w:t>17</w:t>
      </w:r>
      <w:r w:rsidR="00174ADE">
        <w:rPr>
          <w:rFonts w:ascii="Calibri" w:hAnsi="Calibri" w:cs="Calibri"/>
          <w:b/>
          <w:bCs/>
        </w:rPr>
        <w:t>/202</w:t>
      </w:r>
      <w:r w:rsidR="00914D85">
        <w:rPr>
          <w:rFonts w:ascii="Calibri" w:hAnsi="Calibri" w:cs="Calibri"/>
          <w:b/>
          <w:bCs/>
        </w:rPr>
        <w:t>6</w:t>
      </w:r>
    </w:p>
    <w:p w14:paraId="628D2232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Rady Miejskiej w Błażowej</w:t>
      </w:r>
    </w:p>
    <w:p w14:paraId="5B65CF26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 dnia </w:t>
      </w:r>
      <w:r w:rsidR="0039765B">
        <w:rPr>
          <w:rFonts w:ascii="Calibri" w:hAnsi="Calibri" w:cs="Calibri"/>
          <w:b/>
          <w:bCs/>
        </w:rPr>
        <w:t>2</w:t>
      </w:r>
      <w:r w:rsidR="00914D85">
        <w:rPr>
          <w:rFonts w:ascii="Calibri" w:hAnsi="Calibri" w:cs="Calibri"/>
          <w:b/>
          <w:bCs/>
        </w:rPr>
        <w:t>9</w:t>
      </w:r>
      <w:r w:rsidR="00833F7B">
        <w:rPr>
          <w:rFonts w:ascii="Calibri" w:hAnsi="Calibri" w:cs="Calibri"/>
          <w:b/>
          <w:bCs/>
        </w:rPr>
        <w:t>.</w:t>
      </w:r>
      <w:r w:rsidR="00914D85">
        <w:rPr>
          <w:rFonts w:ascii="Calibri" w:hAnsi="Calibri" w:cs="Calibri"/>
          <w:b/>
          <w:bCs/>
        </w:rPr>
        <w:t>0</w:t>
      </w:r>
      <w:r w:rsidR="00163775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.202</w:t>
      </w:r>
      <w:r w:rsidR="00914D85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r</w:t>
      </w:r>
    </w:p>
    <w:p w14:paraId="6BC8CFBA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 zmiany uchwały budżetowej Gminy Błażowa na 202</w:t>
      </w:r>
      <w:r w:rsidR="00914D85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r</w:t>
      </w:r>
    </w:p>
    <w:p w14:paraId="11D5F421" w14:textId="77777777" w:rsidR="007409E1" w:rsidRDefault="007409E1" w:rsidP="00740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</w:rPr>
      </w:pPr>
      <w:r w:rsidRPr="00AA2A14">
        <w:rPr>
          <w:rFonts w:ascii="Times New Roman" w:hAnsi="Times New Roman" w:cs="Times New Roman"/>
        </w:rPr>
        <w:t>Na podstawie art.18 ust.2 pkt 4 ustawy z dnia 8 marca 1990r o samorządzie gminnym (Dz.U. z 202</w:t>
      </w:r>
      <w:r w:rsidR="00914D85">
        <w:rPr>
          <w:rFonts w:ascii="Times New Roman" w:hAnsi="Times New Roman" w:cs="Times New Roman"/>
        </w:rPr>
        <w:t>5</w:t>
      </w:r>
      <w:r w:rsidRPr="00AA2A14">
        <w:rPr>
          <w:rFonts w:ascii="Times New Roman" w:hAnsi="Times New Roman" w:cs="Times New Roman"/>
        </w:rPr>
        <w:t xml:space="preserve"> r, poz.1</w:t>
      </w:r>
      <w:r w:rsidR="00914D85">
        <w:rPr>
          <w:rFonts w:ascii="Times New Roman" w:hAnsi="Times New Roman" w:cs="Times New Roman"/>
        </w:rPr>
        <w:t>153</w:t>
      </w:r>
      <w:r w:rsidRPr="00AA2A14">
        <w:rPr>
          <w:rFonts w:ascii="Times New Roman" w:hAnsi="Times New Roman" w:cs="Times New Roman"/>
        </w:rPr>
        <w:t>.) oraz art.211, art. 212,art. 235,art. 236, art. 237, ustawy z dnia 27 sierpnia 2009r o finansach  publicznych (t.j. Dz. U. z 202</w:t>
      </w:r>
      <w:r w:rsidR="00914D85">
        <w:rPr>
          <w:rFonts w:ascii="Times New Roman" w:hAnsi="Times New Roman" w:cs="Times New Roman"/>
        </w:rPr>
        <w:t>5</w:t>
      </w:r>
      <w:r w:rsidRPr="00AA2A14">
        <w:rPr>
          <w:rFonts w:ascii="Times New Roman" w:hAnsi="Times New Roman" w:cs="Times New Roman"/>
        </w:rPr>
        <w:t>r, poz. 1</w:t>
      </w:r>
      <w:r w:rsidR="00914D85">
        <w:rPr>
          <w:rFonts w:ascii="Times New Roman" w:hAnsi="Times New Roman" w:cs="Times New Roman"/>
        </w:rPr>
        <w:t>483</w:t>
      </w:r>
      <w:r w:rsidRPr="00AA2A14">
        <w:rPr>
          <w:rFonts w:ascii="Times New Roman" w:hAnsi="Times New Roman" w:cs="Times New Roman"/>
        </w:rPr>
        <w:t xml:space="preserve"> ze zm.)</w:t>
      </w:r>
    </w:p>
    <w:tbl>
      <w:tblPr>
        <w:tblStyle w:val="Tabela-Siatka"/>
        <w:tblW w:w="986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  <w:gridCol w:w="1926"/>
      </w:tblGrid>
      <w:tr w:rsidR="00914D85" w14:paraId="46D8FA51" w14:textId="77777777" w:rsidTr="00ED5DB4">
        <w:tc>
          <w:tcPr>
            <w:tcW w:w="7937" w:type="dxa"/>
            <w:hideMark/>
          </w:tcPr>
          <w:p w14:paraId="58035CA5" w14:textId="77777777" w:rsidR="00914D85" w:rsidRDefault="00914D85" w:rsidP="00914D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§ 1.Zwiększa się dochody budżetu Gminy na 2026 rok o kwotę:</w:t>
            </w:r>
          </w:p>
        </w:tc>
        <w:tc>
          <w:tcPr>
            <w:tcW w:w="1926" w:type="dxa"/>
          </w:tcPr>
          <w:p w14:paraId="14060ACC" w14:textId="77777777" w:rsidR="00914D85" w:rsidRDefault="004E5F02" w:rsidP="00ED5D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515 000,00</w:t>
            </w:r>
          </w:p>
        </w:tc>
      </w:tr>
      <w:tr w:rsidR="00914D85" w14:paraId="4E7F4439" w14:textId="77777777" w:rsidTr="00ED5DB4">
        <w:tc>
          <w:tcPr>
            <w:tcW w:w="7937" w:type="dxa"/>
          </w:tcPr>
          <w:p w14:paraId="0D07D6D6" w14:textId="77777777" w:rsidR="00914D85" w:rsidRDefault="00914D85" w:rsidP="00ED5D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</w:tcPr>
          <w:p w14:paraId="00C98851" w14:textId="77777777" w:rsidR="00914D85" w:rsidRDefault="00914D85" w:rsidP="00ED5D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14D85" w14:paraId="6014F8B8" w14:textId="77777777" w:rsidTr="00ED5DB4">
        <w:tc>
          <w:tcPr>
            <w:tcW w:w="7937" w:type="dxa"/>
            <w:hideMark/>
          </w:tcPr>
          <w:p w14:paraId="03690C6A" w14:textId="77777777" w:rsidR="00914D85" w:rsidRDefault="00914D85" w:rsidP="00914D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a)dochody bieżące</w:t>
            </w:r>
          </w:p>
        </w:tc>
        <w:tc>
          <w:tcPr>
            <w:tcW w:w="1926" w:type="dxa"/>
          </w:tcPr>
          <w:p w14:paraId="700DE4F2" w14:textId="77777777" w:rsidR="00914D85" w:rsidRDefault="00A32118" w:rsidP="00A321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515</w:t>
            </w:r>
            <w:r w:rsidR="00914D85">
              <w:rPr>
                <w:rFonts w:ascii="Times New Roman" w:hAnsi="Times New Roman" w:cs="Times New Roman"/>
                <w:b/>
                <w:bCs/>
                <w:i/>
              </w:rPr>
              <w:t> 000,00</w:t>
            </w:r>
          </w:p>
        </w:tc>
      </w:tr>
      <w:tr w:rsidR="00914D85" w:rsidRPr="00914D85" w14:paraId="1440DF3B" w14:textId="77777777" w:rsidTr="0043525F">
        <w:tc>
          <w:tcPr>
            <w:tcW w:w="7937" w:type="dxa"/>
          </w:tcPr>
          <w:p w14:paraId="1F969EC3" w14:textId="77777777" w:rsidR="00914D85" w:rsidRPr="00914D85" w:rsidRDefault="00914D85" w:rsidP="00A566CB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14D85">
              <w:rPr>
                <w:rFonts w:ascii="Times New Roman" w:hAnsi="Times New Roman" w:cs="Times New Roman"/>
                <w:bCs/>
              </w:rPr>
              <w:t>Wpływy z różnych dochodów</w:t>
            </w:r>
            <w:r>
              <w:rPr>
                <w:rFonts w:ascii="Times New Roman" w:hAnsi="Times New Roman" w:cs="Times New Roman"/>
                <w:bCs/>
              </w:rPr>
              <w:t xml:space="preserve"> (Przedszkole Publiczne</w:t>
            </w:r>
            <w:r w:rsidR="00A566CB">
              <w:rPr>
                <w:rFonts w:ascii="Times New Roman" w:hAnsi="Times New Roman" w:cs="Times New Roman"/>
                <w:bCs/>
              </w:rPr>
              <w:t xml:space="preserve"> –program grantowy Fundacji MBANK „Rosnę z matematyką” 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926" w:type="dxa"/>
          </w:tcPr>
          <w:p w14:paraId="7055523D" w14:textId="77777777" w:rsidR="00914D85" w:rsidRPr="00914D85" w:rsidRDefault="00914D85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5 000,00</w:t>
            </w:r>
          </w:p>
        </w:tc>
      </w:tr>
      <w:tr w:rsidR="00914D85" w:rsidRPr="00914D85" w14:paraId="1C60AC5A" w14:textId="77777777" w:rsidTr="0043525F">
        <w:tc>
          <w:tcPr>
            <w:tcW w:w="7937" w:type="dxa"/>
          </w:tcPr>
          <w:p w14:paraId="17C091A9" w14:textId="77777777" w:rsidR="00914D85" w:rsidRPr="00914D85" w:rsidRDefault="00914D85" w:rsidP="00914D85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14D85">
              <w:rPr>
                <w:rFonts w:ascii="Times New Roman" w:hAnsi="Times New Roman" w:cs="Times New Roman"/>
                <w:bCs/>
              </w:rPr>
              <w:t>Zwrot z tytułu podatku VAT</w:t>
            </w:r>
          </w:p>
        </w:tc>
        <w:tc>
          <w:tcPr>
            <w:tcW w:w="1926" w:type="dxa"/>
          </w:tcPr>
          <w:p w14:paraId="51A0AED9" w14:textId="77777777" w:rsidR="00914D85" w:rsidRPr="00914D85" w:rsidRDefault="00A3211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510 000,00</w:t>
            </w:r>
          </w:p>
        </w:tc>
      </w:tr>
      <w:tr w:rsidR="00914D85" w:rsidRPr="004769C2" w14:paraId="042D830A" w14:textId="77777777" w:rsidTr="0043525F">
        <w:tc>
          <w:tcPr>
            <w:tcW w:w="7937" w:type="dxa"/>
          </w:tcPr>
          <w:p w14:paraId="43C0B34A" w14:textId="77777777" w:rsidR="00914D85" w:rsidRPr="00F10F35" w:rsidRDefault="00914D85" w:rsidP="00B96C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</w:tcPr>
          <w:p w14:paraId="52AAF95F" w14:textId="77777777" w:rsidR="00914D85" w:rsidRPr="009107D1" w:rsidRDefault="00914D85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CC60F8" w14:paraId="25067DDA" w14:textId="77777777" w:rsidTr="0043525F">
        <w:tc>
          <w:tcPr>
            <w:tcW w:w="7937" w:type="dxa"/>
            <w:hideMark/>
          </w:tcPr>
          <w:p w14:paraId="6108BBB8" w14:textId="77777777" w:rsidR="00CC60F8" w:rsidRDefault="00CC60F8" w:rsidP="00A321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§ </w:t>
            </w:r>
            <w:r w:rsidR="00A32118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.Zwiększa się </w:t>
            </w:r>
            <w:r w:rsidR="00914D85">
              <w:rPr>
                <w:rFonts w:ascii="Times New Roman" w:hAnsi="Times New Roman" w:cs="Times New Roman"/>
                <w:b/>
                <w:bCs/>
              </w:rPr>
              <w:t>wydatki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budżetu Gminy na 202</w:t>
            </w:r>
            <w:r w:rsidR="00A32118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rok o kwotę:</w:t>
            </w:r>
          </w:p>
        </w:tc>
        <w:tc>
          <w:tcPr>
            <w:tcW w:w="1926" w:type="dxa"/>
          </w:tcPr>
          <w:p w14:paraId="27167EAD" w14:textId="77777777" w:rsidR="00CC60F8" w:rsidRDefault="00A32118" w:rsidP="007C5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515 000,00</w:t>
            </w:r>
          </w:p>
        </w:tc>
      </w:tr>
      <w:tr w:rsidR="00CC60F8" w14:paraId="554172E4" w14:textId="77777777" w:rsidTr="0043525F">
        <w:tc>
          <w:tcPr>
            <w:tcW w:w="7937" w:type="dxa"/>
          </w:tcPr>
          <w:p w14:paraId="0516E738" w14:textId="77777777" w:rsid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</w:tcPr>
          <w:p w14:paraId="5AB10CB5" w14:textId="77777777" w:rsid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CC60F8" w14:paraId="412926DA" w14:textId="77777777" w:rsidTr="0043525F">
        <w:tc>
          <w:tcPr>
            <w:tcW w:w="7937" w:type="dxa"/>
            <w:hideMark/>
          </w:tcPr>
          <w:p w14:paraId="4AE16753" w14:textId="77777777" w:rsid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a)wydatki bieżące</w:t>
            </w:r>
          </w:p>
        </w:tc>
        <w:tc>
          <w:tcPr>
            <w:tcW w:w="1926" w:type="dxa"/>
          </w:tcPr>
          <w:p w14:paraId="4445B478" w14:textId="77777777" w:rsidR="00CC60F8" w:rsidRDefault="00914D85" w:rsidP="00A321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3</w:t>
            </w:r>
            <w:r w:rsidR="00A32118">
              <w:rPr>
                <w:rFonts w:ascii="Times New Roman" w:hAnsi="Times New Roman" w:cs="Times New Roman"/>
                <w:b/>
                <w:bCs/>
                <w:i/>
              </w:rPr>
              <w:t>85</w:t>
            </w:r>
            <w:r w:rsidR="00C14C5D">
              <w:rPr>
                <w:rFonts w:ascii="Times New Roman" w:hAnsi="Times New Roman" w:cs="Times New Roman"/>
                <w:b/>
                <w:bCs/>
                <w:i/>
              </w:rPr>
              <w:t> 000,00</w:t>
            </w:r>
          </w:p>
        </w:tc>
      </w:tr>
      <w:tr w:rsidR="00AE155D" w14:paraId="2969607C" w14:textId="77777777" w:rsidTr="0043525F">
        <w:tc>
          <w:tcPr>
            <w:tcW w:w="7937" w:type="dxa"/>
          </w:tcPr>
          <w:p w14:paraId="62C44911" w14:textId="77777777" w:rsidR="00AE155D" w:rsidRPr="00C14C5D" w:rsidRDefault="00C14C5D" w:rsidP="00C14C5D">
            <w:pPr>
              <w:pStyle w:val="Akapitzlist"/>
              <w:keepNext/>
              <w:numPr>
                <w:ilvl w:val="0"/>
                <w:numId w:val="27"/>
              </w:num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Drogi publiczne gminne –zakup usług</w:t>
            </w:r>
          </w:p>
        </w:tc>
        <w:tc>
          <w:tcPr>
            <w:tcW w:w="1926" w:type="dxa"/>
          </w:tcPr>
          <w:p w14:paraId="1F340325" w14:textId="77777777" w:rsidR="00AE155D" w:rsidRPr="00152A5A" w:rsidRDefault="00914D85" w:rsidP="00AE155D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C14C5D">
              <w:rPr>
                <w:rFonts w:ascii="Times New Roman" w:hAnsi="Times New Roman" w:cs="Times New Roman"/>
                <w:bCs/>
              </w:rPr>
              <w:t>00 000,00</w:t>
            </w:r>
          </w:p>
        </w:tc>
      </w:tr>
      <w:tr w:rsidR="00152A5A" w:rsidRPr="00152A5A" w14:paraId="1614ADC8" w14:textId="77777777" w:rsidTr="0043525F">
        <w:tc>
          <w:tcPr>
            <w:tcW w:w="7937" w:type="dxa"/>
          </w:tcPr>
          <w:p w14:paraId="4AA737CF" w14:textId="77777777" w:rsidR="00152A5A" w:rsidRPr="00871E3E" w:rsidRDefault="00871E3E" w:rsidP="00871E3E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71E3E">
              <w:rPr>
                <w:rFonts w:ascii="Times New Roman" w:hAnsi="Times New Roman" w:cs="Times New Roman"/>
                <w:bCs/>
              </w:rPr>
              <w:t>Gospodarka gruntami i nieruchomościami</w:t>
            </w:r>
            <w:r>
              <w:rPr>
                <w:rFonts w:ascii="Times New Roman" w:hAnsi="Times New Roman" w:cs="Times New Roman"/>
                <w:bCs/>
              </w:rPr>
              <w:t xml:space="preserve"> – zakup usług</w:t>
            </w:r>
          </w:p>
        </w:tc>
        <w:tc>
          <w:tcPr>
            <w:tcW w:w="1926" w:type="dxa"/>
          </w:tcPr>
          <w:p w14:paraId="0C14D3F9" w14:textId="77777777" w:rsidR="00152A5A" w:rsidRPr="00152A5A" w:rsidRDefault="00914D85" w:rsidP="00A3211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A32118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871E3E">
              <w:rPr>
                <w:rFonts w:ascii="Times New Roman" w:hAnsi="Times New Roman" w:cs="Times New Roman"/>
                <w:bCs/>
              </w:rPr>
              <w:t> 000,00</w:t>
            </w:r>
          </w:p>
        </w:tc>
      </w:tr>
      <w:tr w:rsidR="00A32118" w:rsidRPr="00610520" w14:paraId="7E7031F8" w14:textId="77777777" w:rsidTr="00ED5DB4">
        <w:tc>
          <w:tcPr>
            <w:tcW w:w="7937" w:type="dxa"/>
          </w:tcPr>
          <w:p w14:paraId="325B9F95" w14:textId="77777777" w:rsidR="00A32118" w:rsidRPr="001064DC" w:rsidRDefault="00A32118" w:rsidP="00A32118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Wynagrodzenia bezosobowe –Przedszkole Publiczne</w:t>
            </w:r>
            <w:r>
              <w:t xml:space="preserve"> -</w:t>
            </w:r>
            <w:r w:rsidRPr="00A566CB">
              <w:rPr>
                <w:b w:val="0"/>
                <w:bCs w:val="0"/>
                <w:iCs/>
                <w:sz w:val="22"/>
                <w:szCs w:val="22"/>
              </w:rPr>
              <w:t>Program grantowy Fundacji MBANK „Rosnę z matematyką”.</w:t>
            </w:r>
          </w:p>
        </w:tc>
        <w:tc>
          <w:tcPr>
            <w:tcW w:w="1926" w:type="dxa"/>
          </w:tcPr>
          <w:p w14:paraId="0005ED60" w14:textId="77777777" w:rsidR="00A32118" w:rsidRPr="001064DC" w:rsidRDefault="00A32118" w:rsidP="00ED5DB4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1064DC">
              <w:rPr>
                <w:rFonts w:ascii="Times New Roman" w:hAnsi="Times New Roman" w:cs="Times New Roman"/>
                <w:bCs/>
                <w:iCs/>
              </w:rPr>
              <w:t>715,00</w:t>
            </w:r>
          </w:p>
        </w:tc>
      </w:tr>
      <w:tr w:rsidR="00A32118" w:rsidRPr="00610520" w14:paraId="280D3788" w14:textId="77777777" w:rsidTr="00ED5DB4">
        <w:tc>
          <w:tcPr>
            <w:tcW w:w="7937" w:type="dxa"/>
          </w:tcPr>
          <w:p w14:paraId="3139FCD8" w14:textId="77777777" w:rsidR="00A32118" w:rsidRPr="001064DC" w:rsidRDefault="00A32118" w:rsidP="00A32118">
            <w:pPr>
              <w:pStyle w:val="Nagwek3"/>
              <w:numPr>
                <w:ilvl w:val="0"/>
                <w:numId w:val="28"/>
              </w:numPr>
              <w:rPr>
                <w:b w:val="0"/>
                <w:sz w:val="22"/>
                <w:szCs w:val="22"/>
                <w:shd w:val="clear" w:color="auto" w:fill="FFFFFF"/>
              </w:rPr>
            </w:pPr>
            <w:r w:rsidRPr="004A61B2">
              <w:rPr>
                <w:b w:val="0"/>
                <w:sz w:val="22"/>
                <w:szCs w:val="22"/>
                <w:shd w:val="clear" w:color="auto" w:fill="FFFFFF"/>
              </w:rPr>
              <w:t>Zakup materiałów i wyposażenia</w:t>
            </w:r>
            <w:r>
              <w:t xml:space="preserve"> -</w:t>
            </w:r>
            <w:r w:rsidRPr="00A566CB">
              <w:rPr>
                <w:b w:val="0"/>
              </w:rPr>
              <w:t>Przedszkole Publiczne</w:t>
            </w:r>
            <w:r>
              <w:rPr>
                <w:b w:val="0"/>
              </w:rPr>
              <w:t>-</w:t>
            </w:r>
            <w:r>
              <w:t xml:space="preserve"> </w:t>
            </w:r>
            <w:r w:rsidRPr="00A566CB">
              <w:rPr>
                <w:b w:val="0"/>
                <w:sz w:val="22"/>
                <w:szCs w:val="22"/>
                <w:shd w:val="clear" w:color="auto" w:fill="FFFFFF"/>
              </w:rPr>
              <w:t>Program grantowy Fundacji MBANK „Rosnę z matematyką”.</w:t>
            </w:r>
          </w:p>
        </w:tc>
        <w:tc>
          <w:tcPr>
            <w:tcW w:w="1926" w:type="dxa"/>
          </w:tcPr>
          <w:p w14:paraId="18A5B493" w14:textId="77777777" w:rsidR="00A32118" w:rsidRPr="004A61B2" w:rsidRDefault="00A32118" w:rsidP="00ED5DB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2 105,00</w:t>
            </w:r>
          </w:p>
        </w:tc>
      </w:tr>
      <w:tr w:rsidR="00A32118" w:rsidRPr="00610520" w14:paraId="1B14B0B5" w14:textId="77777777" w:rsidTr="00ED5DB4">
        <w:tc>
          <w:tcPr>
            <w:tcW w:w="7937" w:type="dxa"/>
          </w:tcPr>
          <w:p w14:paraId="1E1824DD" w14:textId="77777777" w:rsidR="00A32118" w:rsidRPr="00A566CB" w:rsidRDefault="00A32118" w:rsidP="00A32118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B">
              <w:rPr>
                <w:rFonts w:ascii="Times New Roman" w:hAnsi="Times New Roman" w:cs="Times New Roman"/>
                <w:sz w:val="24"/>
                <w:szCs w:val="24"/>
              </w:rPr>
              <w:t>Zakup pomocy dydaktycznych i książek</w:t>
            </w:r>
            <w:r>
              <w:t xml:space="preserve"> – Przedszkole Publiczne- </w:t>
            </w:r>
            <w:r w:rsidRPr="00A566CB">
              <w:rPr>
                <w:rFonts w:ascii="Times New Roman" w:hAnsi="Times New Roman" w:cs="Times New Roman"/>
                <w:sz w:val="24"/>
                <w:szCs w:val="24"/>
              </w:rPr>
              <w:t>Program grantowy Fundacji MBANK „Rosnę z matematyką”.</w:t>
            </w:r>
          </w:p>
        </w:tc>
        <w:tc>
          <w:tcPr>
            <w:tcW w:w="1926" w:type="dxa"/>
          </w:tcPr>
          <w:p w14:paraId="1F4AFE91" w14:textId="77777777" w:rsidR="00A32118" w:rsidRDefault="00A32118" w:rsidP="00ED5DB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780,00</w:t>
            </w:r>
          </w:p>
        </w:tc>
      </w:tr>
      <w:tr w:rsidR="00A32118" w:rsidRPr="00610520" w14:paraId="42C1CF09" w14:textId="77777777" w:rsidTr="00ED5DB4">
        <w:tc>
          <w:tcPr>
            <w:tcW w:w="7937" w:type="dxa"/>
          </w:tcPr>
          <w:p w14:paraId="03CBD3CB" w14:textId="77777777" w:rsidR="00A32118" w:rsidRPr="00A566CB" w:rsidRDefault="00A32118" w:rsidP="00A32118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B">
              <w:rPr>
                <w:rFonts w:ascii="Times New Roman" w:hAnsi="Times New Roman" w:cs="Times New Roman"/>
                <w:sz w:val="24"/>
                <w:szCs w:val="24"/>
              </w:rPr>
              <w:t>Zakup usług pozostałych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-Przedszkole Publiczne-</w:t>
            </w:r>
            <w:r>
              <w:t xml:space="preserve"> </w:t>
            </w:r>
            <w:r w:rsidRPr="00A566CB">
              <w:rPr>
                <w:rFonts w:ascii="Times New Roman" w:hAnsi="Times New Roman" w:cs="Times New Roman"/>
                <w:sz w:val="24"/>
                <w:szCs w:val="24"/>
              </w:rPr>
              <w:t>Program grantowy Fundacji MBANK „Rosnę z matematyką”.</w:t>
            </w:r>
          </w:p>
        </w:tc>
        <w:tc>
          <w:tcPr>
            <w:tcW w:w="1926" w:type="dxa"/>
          </w:tcPr>
          <w:p w14:paraId="3D88C386" w14:textId="77777777" w:rsidR="00A32118" w:rsidRDefault="00A32118" w:rsidP="00ED5DB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1 400,00</w:t>
            </w:r>
          </w:p>
        </w:tc>
      </w:tr>
      <w:tr w:rsidR="00152A5A" w:rsidRPr="00A32118" w14:paraId="31C0C8F3" w14:textId="77777777" w:rsidTr="0043525F">
        <w:tc>
          <w:tcPr>
            <w:tcW w:w="7937" w:type="dxa"/>
          </w:tcPr>
          <w:p w14:paraId="20306091" w14:textId="77777777" w:rsidR="00152A5A" w:rsidRPr="00A32118" w:rsidRDefault="00A32118" w:rsidP="00A32118">
            <w:pPr>
              <w:pStyle w:val="Akapitzlist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2118">
              <w:rPr>
                <w:rFonts w:ascii="Times New Roman" w:hAnsi="Times New Roman" w:cs="Times New Roman"/>
                <w:bCs/>
              </w:rPr>
              <w:t>Gospodarka komunalna i ochrona środowiska</w:t>
            </w:r>
            <w:r>
              <w:rPr>
                <w:rFonts w:ascii="Times New Roman" w:hAnsi="Times New Roman" w:cs="Times New Roman"/>
                <w:bCs/>
              </w:rPr>
              <w:t xml:space="preserve"> - </w:t>
            </w:r>
            <w:r w:rsidRPr="00A32118">
              <w:rPr>
                <w:rFonts w:ascii="Times New Roman" w:hAnsi="Times New Roman" w:cs="Times New Roman"/>
                <w:bCs/>
              </w:rPr>
              <w:t>Pozostała działalność</w:t>
            </w:r>
          </w:p>
        </w:tc>
        <w:tc>
          <w:tcPr>
            <w:tcW w:w="1926" w:type="dxa"/>
          </w:tcPr>
          <w:p w14:paraId="7AF55B69" w14:textId="77777777" w:rsidR="00152A5A" w:rsidRPr="00A32118" w:rsidRDefault="00A32118" w:rsidP="00AE155D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10 000,00</w:t>
            </w:r>
          </w:p>
        </w:tc>
      </w:tr>
      <w:tr w:rsidR="00A32118" w14:paraId="38E61FBE" w14:textId="77777777" w:rsidTr="0043525F">
        <w:tc>
          <w:tcPr>
            <w:tcW w:w="7937" w:type="dxa"/>
          </w:tcPr>
          <w:p w14:paraId="4BE9EB38" w14:textId="77777777" w:rsidR="00A32118" w:rsidRDefault="00A32118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</w:tcPr>
          <w:p w14:paraId="67F18E1F" w14:textId="77777777" w:rsidR="00A32118" w:rsidRDefault="00A32118" w:rsidP="00AE155D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AE155D" w14:paraId="23EA71FA" w14:textId="77777777" w:rsidTr="0043525F">
        <w:tc>
          <w:tcPr>
            <w:tcW w:w="7937" w:type="dxa"/>
            <w:hideMark/>
          </w:tcPr>
          <w:p w14:paraId="6F5C85C0" w14:textId="77777777" w:rsidR="00AE155D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b) wydatki majątkowe</w:t>
            </w:r>
          </w:p>
        </w:tc>
        <w:tc>
          <w:tcPr>
            <w:tcW w:w="1926" w:type="dxa"/>
          </w:tcPr>
          <w:p w14:paraId="4B840CC3" w14:textId="77777777" w:rsidR="00AE155D" w:rsidRPr="004769C2" w:rsidRDefault="00A32118" w:rsidP="00AE155D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130 000,00</w:t>
            </w:r>
          </w:p>
        </w:tc>
      </w:tr>
      <w:tr w:rsidR="00AE155D" w:rsidRPr="00610520" w14:paraId="22C11DFF" w14:textId="77777777" w:rsidTr="0043525F">
        <w:tc>
          <w:tcPr>
            <w:tcW w:w="7937" w:type="dxa"/>
          </w:tcPr>
          <w:p w14:paraId="74235531" w14:textId="77777777" w:rsidR="00AE155D" w:rsidRPr="00F404B6" w:rsidRDefault="00914D85" w:rsidP="00914D85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D85">
              <w:rPr>
                <w:rFonts w:ascii="Times New Roman" w:hAnsi="Times New Roman" w:cs="Times New Roman"/>
              </w:rPr>
              <w:t>Budowa studni S-5 w miejscowości Błażowa – opracowanie dokumentacji projektowej</w:t>
            </w:r>
          </w:p>
        </w:tc>
        <w:tc>
          <w:tcPr>
            <w:tcW w:w="1926" w:type="dxa"/>
          </w:tcPr>
          <w:p w14:paraId="0A881CAF" w14:textId="77777777" w:rsidR="00AE155D" w:rsidRPr="00807236" w:rsidRDefault="00A566CB" w:rsidP="00F404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90 000,00</w:t>
            </w:r>
          </w:p>
        </w:tc>
      </w:tr>
      <w:tr w:rsidR="00AE155D" w:rsidRPr="00610520" w14:paraId="7AE88E3C" w14:textId="77777777" w:rsidTr="00A566CB">
        <w:tc>
          <w:tcPr>
            <w:tcW w:w="7937" w:type="dxa"/>
          </w:tcPr>
          <w:p w14:paraId="65A890DB" w14:textId="77777777" w:rsidR="00AE155D" w:rsidRDefault="00A566CB" w:rsidP="00A566CB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566CB">
              <w:rPr>
                <w:rFonts w:ascii="Times New Roman" w:hAnsi="Times New Roman" w:cs="Times New Roman"/>
              </w:rPr>
              <w:t>Opracowanie dokumentacji projektowej na rozbudowę sieci gazowej w miejscowości Błażowa – osiedle przy ulicy 3 Maja</w:t>
            </w:r>
          </w:p>
        </w:tc>
        <w:tc>
          <w:tcPr>
            <w:tcW w:w="1926" w:type="dxa"/>
          </w:tcPr>
          <w:p w14:paraId="0ECA1DDE" w14:textId="77777777" w:rsidR="00AE155D" w:rsidRPr="00807236" w:rsidRDefault="00A566CB" w:rsidP="00AE15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40 000,00</w:t>
            </w:r>
          </w:p>
        </w:tc>
      </w:tr>
    </w:tbl>
    <w:p w14:paraId="46A583AA" w14:textId="77777777" w:rsidR="00380A6C" w:rsidRDefault="00380A6C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56B8F1F0" w14:textId="77777777" w:rsidR="005F4CFA" w:rsidRPr="006B4E48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Zmiany określają tabele nr 1</w:t>
      </w:r>
      <w:r w:rsidR="00A32118">
        <w:rPr>
          <w:rFonts w:ascii="Times New Roman" w:hAnsi="Times New Roman" w:cs="Times New Roman"/>
          <w:bCs/>
          <w:i/>
        </w:rPr>
        <w:t xml:space="preserve"> i 2</w:t>
      </w:r>
    </w:p>
    <w:p w14:paraId="10267495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  <w:r w:rsidRPr="005F4CFA">
        <w:rPr>
          <w:rFonts w:ascii="Times New Roman" w:hAnsi="Times New Roman" w:cs="Times New Roman"/>
          <w:b/>
        </w:rPr>
        <w:t xml:space="preserve">§ </w:t>
      </w:r>
      <w:r w:rsidR="00A32118">
        <w:rPr>
          <w:rFonts w:ascii="Times New Roman" w:hAnsi="Times New Roman" w:cs="Times New Roman"/>
          <w:b/>
        </w:rPr>
        <w:t>3</w:t>
      </w:r>
    </w:p>
    <w:p w14:paraId="2E533D4A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 w:rsidRPr="005F4CFA">
        <w:rPr>
          <w:rFonts w:ascii="Times New Roman" w:hAnsi="Times New Roman" w:cs="Times New Roman"/>
        </w:rPr>
        <w:t>Wykonanie uchwały zleca się Burmistrzowi Błażowej.</w:t>
      </w:r>
    </w:p>
    <w:p w14:paraId="4A630C76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54E1D6C5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  <w:r w:rsidRPr="005F4CFA">
        <w:rPr>
          <w:rFonts w:ascii="Times New Roman" w:hAnsi="Times New Roman" w:cs="Times New Roman"/>
          <w:b/>
        </w:rPr>
        <w:t xml:space="preserve">§ </w:t>
      </w:r>
      <w:r w:rsidR="00A32118">
        <w:rPr>
          <w:rFonts w:ascii="Times New Roman" w:hAnsi="Times New Roman" w:cs="Times New Roman"/>
          <w:b/>
        </w:rPr>
        <w:t>4</w:t>
      </w:r>
    </w:p>
    <w:p w14:paraId="76F91D7A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 w:rsidRPr="005F4CFA">
        <w:rPr>
          <w:rFonts w:ascii="Times New Roman" w:hAnsi="Times New Roman" w:cs="Times New Roman"/>
        </w:rPr>
        <w:t>Uchwała wchodzi w życie z dniem podjęcia.</w:t>
      </w:r>
    </w:p>
    <w:p w14:paraId="4DECD053" w14:textId="77777777" w:rsidR="00292425" w:rsidRDefault="00292425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1100D580" w14:textId="77777777" w:rsidR="00292425" w:rsidRDefault="00292425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680B3EB4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127169DE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     </w:t>
      </w:r>
    </w:p>
    <w:p w14:paraId="23F72166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</w:p>
    <w:p w14:paraId="5AC8FEED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7D0BDD">
        <w:rPr>
          <w:rFonts w:ascii="Times New Roman" w:hAnsi="Times New Roman" w:cs="Times New Roman"/>
        </w:rPr>
        <w:t>Wojciech Kruczek</w:t>
      </w:r>
    </w:p>
    <w:p w14:paraId="6BE89EC4" w14:textId="77777777" w:rsidR="00131C4C" w:rsidRDefault="00131C4C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</w:p>
    <w:p w14:paraId="561FA8C8" w14:textId="77777777" w:rsidR="00131C4C" w:rsidRDefault="00131C4C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Calibri" w:hAnsi="Calibri" w:cs="Calibri"/>
        </w:rPr>
      </w:pPr>
    </w:p>
    <w:sectPr w:rsidR="0013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20D"/>
    <w:multiLevelType w:val="hybridMultilevel"/>
    <w:tmpl w:val="C42C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562"/>
    <w:multiLevelType w:val="hybridMultilevel"/>
    <w:tmpl w:val="E4FAC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10F"/>
    <w:multiLevelType w:val="hybridMultilevel"/>
    <w:tmpl w:val="C1880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6BE3"/>
    <w:multiLevelType w:val="hybridMultilevel"/>
    <w:tmpl w:val="B68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583C"/>
    <w:multiLevelType w:val="hybridMultilevel"/>
    <w:tmpl w:val="55E8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5033F"/>
    <w:multiLevelType w:val="hybridMultilevel"/>
    <w:tmpl w:val="CB786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0C40"/>
    <w:multiLevelType w:val="hybridMultilevel"/>
    <w:tmpl w:val="B9347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01A9E"/>
    <w:multiLevelType w:val="hybridMultilevel"/>
    <w:tmpl w:val="9FD0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1C59"/>
    <w:multiLevelType w:val="hybridMultilevel"/>
    <w:tmpl w:val="6F243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80EAA"/>
    <w:multiLevelType w:val="hybridMultilevel"/>
    <w:tmpl w:val="DF880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063A3"/>
    <w:multiLevelType w:val="hybridMultilevel"/>
    <w:tmpl w:val="BDA03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564AA"/>
    <w:multiLevelType w:val="hybridMultilevel"/>
    <w:tmpl w:val="47C6C3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607151"/>
    <w:multiLevelType w:val="hybridMultilevel"/>
    <w:tmpl w:val="3C48E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33B6F"/>
    <w:multiLevelType w:val="hybridMultilevel"/>
    <w:tmpl w:val="1A0C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0DBEF"/>
    <w:multiLevelType w:val="multilevel"/>
    <w:tmpl w:val="AFC240F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3C8866B9"/>
    <w:multiLevelType w:val="hybridMultilevel"/>
    <w:tmpl w:val="B3962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60F67"/>
    <w:multiLevelType w:val="hybridMultilevel"/>
    <w:tmpl w:val="D9BEE6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155C3"/>
    <w:multiLevelType w:val="hybridMultilevel"/>
    <w:tmpl w:val="A4363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066D"/>
    <w:multiLevelType w:val="hybridMultilevel"/>
    <w:tmpl w:val="5CA24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30EC9"/>
    <w:multiLevelType w:val="hybridMultilevel"/>
    <w:tmpl w:val="E6140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507D0"/>
    <w:multiLevelType w:val="hybridMultilevel"/>
    <w:tmpl w:val="C0CCE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64D12"/>
    <w:multiLevelType w:val="hybridMultilevel"/>
    <w:tmpl w:val="E740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F0DCC"/>
    <w:multiLevelType w:val="hybridMultilevel"/>
    <w:tmpl w:val="59300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25CDE"/>
    <w:multiLevelType w:val="hybridMultilevel"/>
    <w:tmpl w:val="6300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23AB4"/>
    <w:multiLevelType w:val="hybridMultilevel"/>
    <w:tmpl w:val="A66C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92F45"/>
    <w:multiLevelType w:val="multilevel"/>
    <w:tmpl w:val="58E4A3D6"/>
    <w:lvl w:ilvl="0">
      <w:start w:val="1"/>
      <w:numFmt w:val="lowerLetter"/>
      <w:lvlText w:val="%1)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6" w15:restartNumberingAfterBreak="0">
    <w:nsid w:val="74815AF7"/>
    <w:multiLevelType w:val="hybridMultilevel"/>
    <w:tmpl w:val="0C00D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05342"/>
    <w:multiLevelType w:val="hybridMultilevel"/>
    <w:tmpl w:val="C7A6A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6085610">
    <w:abstractNumId w:val="4"/>
  </w:num>
  <w:num w:numId="2" w16cid:durableId="829061025">
    <w:abstractNumId w:val="10"/>
  </w:num>
  <w:num w:numId="3" w16cid:durableId="111485165">
    <w:abstractNumId w:val="3"/>
  </w:num>
  <w:num w:numId="4" w16cid:durableId="1718893576">
    <w:abstractNumId w:val="19"/>
  </w:num>
  <w:num w:numId="5" w16cid:durableId="29456732">
    <w:abstractNumId w:val="27"/>
  </w:num>
  <w:num w:numId="6" w16cid:durableId="1640768031">
    <w:abstractNumId w:val="24"/>
  </w:num>
  <w:num w:numId="7" w16cid:durableId="2136026408">
    <w:abstractNumId w:val="23"/>
  </w:num>
  <w:num w:numId="8" w16cid:durableId="707679919">
    <w:abstractNumId w:val="18"/>
  </w:num>
  <w:num w:numId="9" w16cid:durableId="1848322106">
    <w:abstractNumId w:val="15"/>
  </w:num>
  <w:num w:numId="10" w16cid:durableId="99107739">
    <w:abstractNumId w:val="26"/>
  </w:num>
  <w:num w:numId="11" w16cid:durableId="1022515980">
    <w:abstractNumId w:val="1"/>
  </w:num>
  <w:num w:numId="12" w16cid:durableId="90048700">
    <w:abstractNumId w:val="20"/>
  </w:num>
  <w:num w:numId="13" w16cid:durableId="706295948">
    <w:abstractNumId w:val="0"/>
  </w:num>
  <w:num w:numId="14" w16cid:durableId="166789652">
    <w:abstractNumId w:val="22"/>
  </w:num>
  <w:num w:numId="15" w16cid:durableId="128399477">
    <w:abstractNumId w:val="12"/>
  </w:num>
  <w:num w:numId="16" w16cid:durableId="2047869401">
    <w:abstractNumId w:val="8"/>
  </w:num>
  <w:num w:numId="17" w16cid:durableId="764807083">
    <w:abstractNumId w:val="25"/>
  </w:num>
  <w:num w:numId="18" w16cid:durableId="248853034">
    <w:abstractNumId w:val="14"/>
  </w:num>
  <w:num w:numId="19" w16cid:durableId="136335822">
    <w:abstractNumId w:val="11"/>
  </w:num>
  <w:num w:numId="20" w16cid:durableId="150567109">
    <w:abstractNumId w:val="21"/>
  </w:num>
  <w:num w:numId="21" w16cid:durableId="159275880">
    <w:abstractNumId w:val="7"/>
  </w:num>
  <w:num w:numId="22" w16cid:durableId="1128165082">
    <w:abstractNumId w:val="16"/>
  </w:num>
  <w:num w:numId="23" w16cid:durableId="1925920788">
    <w:abstractNumId w:val="13"/>
  </w:num>
  <w:num w:numId="24" w16cid:durableId="639386043">
    <w:abstractNumId w:val="6"/>
  </w:num>
  <w:num w:numId="25" w16cid:durableId="386031078">
    <w:abstractNumId w:val="9"/>
  </w:num>
  <w:num w:numId="26" w16cid:durableId="747269023">
    <w:abstractNumId w:val="5"/>
  </w:num>
  <w:num w:numId="27" w16cid:durableId="335422218">
    <w:abstractNumId w:val="17"/>
  </w:num>
  <w:num w:numId="28" w16cid:durableId="28023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6B"/>
    <w:rsid w:val="00007AA5"/>
    <w:rsid w:val="00043205"/>
    <w:rsid w:val="000509F2"/>
    <w:rsid w:val="00064525"/>
    <w:rsid w:val="00072A33"/>
    <w:rsid w:val="000835C1"/>
    <w:rsid w:val="00087DC7"/>
    <w:rsid w:val="000A5249"/>
    <w:rsid w:val="000D5D5A"/>
    <w:rsid w:val="000E12ED"/>
    <w:rsid w:val="00104B3C"/>
    <w:rsid w:val="00114324"/>
    <w:rsid w:val="001210A7"/>
    <w:rsid w:val="00131C4C"/>
    <w:rsid w:val="001332FA"/>
    <w:rsid w:val="001421B9"/>
    <w:rsid w:val="0014398A"/>
    <w:rsid w:val="00152A5A"/>
    <w:rsid w:val="00161BA8"/>
    <w:rsid w:val="00163775"/>
    <w:rsid w:val="00172321"/>
    <w:rsid w:val="001749B8"/>
    <w:rsid w:val="00174ADE"/>
    <w:rsid w:val="001D479C"/>
    <w:rsid w:val="001F0774"/>
    <w:rsid w:val="001F14E8"/>
    <w:rsid w:val="00215E6C"/>
    <w:rsid w:val="00220385"/>
    <w:rsid w:val="002334F6"/>
    <w:rsid w:val="002444E3"/>
    <w:rsid w:val="00253FF3"/>
    <w:rsid w:val="0026655F"/>
    <w:rsid w:val="00271951"/>
    <w:rsid w:val="00272586"/>
    <w:rsid w:val="00292425"/>
    <w:rsid w:val="00295048"/>
    <w:rsid w:val="002A355B"/>
    <w:rsid w:val="002A5329"/>
    <w:rsid w:val="002B1029"/>
    <w:rsid w:val="002B64C5"/>
    <w:rsid w:val="002C629F"/>
    <w:rsid w:val="002D0B4C"/>
    <w:rsid w:val="002F0A3C"/>
    <w:rsid w:val="00302895"/>
    <w:rsid w:val="00305448"/>
    <w:rsid w:val="003159A7"/>
    <w:rsid w:val="00320561"/>
    <w:rsid w:val="003322E1"/>
    <w:rsid w:val="00337ED0"/>
    <w:rsid w:val="00341868"/>
    <w:rsid w:val="0035471A"/>
    <w:rsid w:val="00356644"/>
    <w:rsid w:val="00360380"/>
    <w:rsid w:val="0037460D"/>
    <w:rsid w:val="00380A6C"/>
    <w:rsid w:val="0039765B"/>
    <w:rsid w:val="003A3D3B"/>
    <w:rsid w:val="003A432A"/>
    <w:rsid w:val="003A5D83"/>
    <w:rsid w:val="003B7586"/>
    <w:rsid w:val="003D07D1"/>
    <w:rsid w:val="003D338A"/>
    <w:rsid w:val="003F770D"/>
    <w:rsid w:val="00415B8D"/>
    <w:rsid w:val="0043525F"/>
    <w:rsid w:val="0044130E"/>
    <w:rsid w:val="00460F05"/>
    <w:rsid w:val="004769C2"/>
    <w:rsid w:val="00492A31"/>
    <w:rsid w:val="004956B5"/>
    <w:rsid w:val="004A1794"/>
    <w:rsid w:val="004D5229"/>
    <w:rsid w:val="004E2F20"/>
    <w:rsid w:val="004E5F02"/>
    <w:rsid w:val="004F5EA4"/>
    <w:rsid w:val="00511AD6"/>
    <w:rsid w:val="00542B02"/>
    <w:rsid w:val="00543A0C"/>
    <w:rsid w:val="005463B3"/>
    <w:rsid w:val="00553F97"/>
    <w:rsid w:val="00555AA9"/>
    <w:rsid w:val="00557FF6"/>
    <w:rsid w:val="00562D6B"/>
    <w:rsid w:val="005A41E0"/>
    <w:rsid w:val="005A605C"/>
    <w:rsid w:val="005C17C8"/>
    <w:rsid w:val="005D3B0D"/>
    <w:rsid w:val="005E1CF6"/>
    <w:rsid w:val="005E1D69"/>
    <w:rsid w:val="005F4CFA"/>
    <w:rsid w:val="005F5DD8"/>
    <w:rsid w:val="00610520"/>
    <w:rsid w:val="00617311"/>
    <w:rsid w:val="00622FEB"/>
    <w:rsid w:val="0062443C"/>
    <w:rsid w:val="0064568E"/>
    <w:rsid w:val="0065778A"/>
    <w:rsid w:val="00675C86"/>
    <w:rsid w:val="00687CE9"/>
    <w:rsid w:val="006B4E48"/>
    <w:rsid w:val="006C05C7"/>
    <w:rsid w:val="006C524B"/>
    <w:rsid w:val="0070454B"/>
    <w:rsid w:val="00706777"/>
    <w:rsid w:val="00706789"/>
    <w:rsid w:val="007200D5"/>
    <w:rsid w:val="007325C0"/>
    <w:rsid w:val="007409E1"/>
    <w:rsid w:val="0075757B"/>
    <w:rsid w:val="007708EE"/>
    <w:rsid w:val="007864AC"/>
    <w:rsid w:val="007874A2"/>
    <w:rsid w:val="00797C25"/>
    <w:rsid w:val="007A13AE"/>
    <w:rsid w:val="007A63BA"/>
    <w:rsid w:val="007B5746"/>
    <w:rsid w:val="007B7F4C"/>
    <w:rsid w:val="007C2EE7"/>
    <w:rsid w:val="007C51A4"/>
    <w:rsid w:val="007D0BDD"/>
    <w:rsid w:val="007D17F7"/>
    <w:rsid w:val="007D5B2A"/>
    <w:rsid w:val="007E0F98"/>
    <w:rsid w:val="0080044E"/>
    <w:rsid w:val="00807236"/>
    <w:rsid w:val="00811F1A"/>
    <w:rsid w:val="00817322"/>
    <w:rsid w:val="00823607"/>
    <w:rsid w:val="00823C42"/>
    <w:rsid w:val="0083138C"/>
    <w:rsid w:val="00833F7B"/>
    <w:rsid w:val="0083546B"/>
    <w:rsid w:val="00846080"/>
    <w:rsid w:val="00871175"/>
    <w:rsid w:val="00871E3E"/>
    <w:rsid w:val="00876368"/>
    <w:rsid w:val="00882FFE"/>
    <w:rsid w:val="00884106"/>
    <w:rsid w:val="00884154"/>
    <w:rsid w:val="00885189"/>
    <w:rsid w:val="00890C28"/>
    <w:rsid w:val="008F1A0E"/>
    <w:rsid w:val="00914D85"/>
    <w:rsid w:val="0092186B"/>
    <w:rsid w:val="00923A2F"/>
    <w:rsid w:val="009333D4"/>
    <w:rsid w:val="00945475"/>
    <w:rsid w:val="00954C1E"/>
    <w:rsid w:val="009671C2"/>
    <w:rsid w:val="0097753B"/>
    <w:rsid w:val="009A2E01"/>
    <w:rsid w:val="009B00A2"/>
    <w:rsid w:val="009B468E"/>
    <w:rsid w:val="009C5424"/>
    <w:rsid w:val="009E1F4C"/>
    <w:rsid w:val="009F171B"/>
    <w:rsid w:val="00A00CAA"/>
    <w:rsid w:val="00A037CA"/>
    <w:rsid w:val="00A03E92"/>
    <w:rsid w:val="00A15B17"/>
    <w:rsid w:val="00A170C1"/>
    <w:rsid w:val="00A32118"/>
    <w:rsid w:val="00A33AD8"/>
    <w:rsid w:val="00A34D30"/>
    <w:rsid w:val="00A35406"/>
    <w:rsid w:val="00A566CB"/>
    <w:rsid w:val="00A74A66"/>
    <w:rsid w:val="00A87D8A"/>
    <w:rsid w:val="00AA1704"/>
    <w:rsid w:val="00AB082F"/>
    <w:rsid w:val="00AC0E8F"/>
    <w:rsid w:val="00AD4E4D"/>
    <w:rsid w:val="00AD74DA"/>
    <w:rsid w:val="00AE155D"/>
    <w:rsid w:val="00AE44EE"/>
    <w:rsid w:val="00AF05F1"/>
    <w:rsid w:val="00AF539D"/>
    <w:rsid w:val="00B400B4"/>
    <w:rsid w:val="00B44D7E"/>
    <w:rsid w:val="00B62924"/>
    <w:rsid w:val="00B96C15"/>
    <w:rsid w:val="00BA3C90"/>
    <w:rsid w:val="00BB0744"/>
    <w:rsid w:val="00BC63FA"/>
    <w:rsid w:val="00BD0289"/>
    <w:rsid w:val="00BD1D67"/>
    <w:rsid w:val="00BD648A"/>
    <w:rsid w:val="00BE15F3"/>
    <w:rsid w:val="00BF1D33"/>
    <w:rsid w:val="00BF29E9"/>
    <w:rsid w:val="00C02A2D"/>
    <w:rsid w:val="00C1409F"/>
    <w:rsid w:val="00C14C5D"/>
    <w:rsid w:val="00C47D65"/>
    <w:rsid w:val="00C6023F"/>
    <w:rsid w:val="00C64D76"/>
    <w:rsid w:val="00C67402"/>
    <w:rsid w:val="00C679DD"/>
    <w:rsid w:val="00C80A00"/>
    <w:rsid w:val="00C96D41"/>
    <w:rsid w:val="00CA16DB"/>
    <w:rsid w:val="00CB12CF"/>
    <w:rsid w:val="00CB3225"/>
    <w:rsid w:val="00CC60F8"/>
    <w:rsid w:val="00CD7662"/>
    <w:rsid w:val="00D05020"/>
    <w:rsid w:val="00D112D7"/>
    <w:rsid w:val="00D15A19"/>
    <w:rsid w:val="00D27AF9"/>
    <w:rsid w:val="00D50C02"/>
    <w:rsid w:val="00D56B46"/>
    <w:rsid w:val="00D61BAB"/>
    <w:rsid w:val="00D74DED"/>
    <w:rsid w:val="00D74E4A"/>
    <w:rsid w:val="00DA3585"/>
    <w:rsid w:val="00DB1702"/>
    <w:rsid w:val="00DC24A4"/>
    <w:rsid w:val="00E01D0A"/>
    <w:rsid w:val="00E04A40"/>
    <w:rsid w:val="00E06F5D"/>
    <w:rsid w:val="00E13DBA"/>
    <w:rsid w:val="00E21628"/>
    <w:rsid w:val="00E40F41"/>
    <w:rsid w:val="00E44BBC"/>
    <w:rsid w:val="00E50F5B"/>
    <w:rsid w:val="00E8786D"/>
    <w:rsid w:val="00E921FB"/>
    <w:rsid w:val="00E93E09"/>
    <w:rsid w:val="00E9454E"/>
    <w:rsid w:val="00E96D8C"/>
    <w:rsid w:val="00EA14C7"/>
    <w:rsid w:val="00EC465B"/>
    <w:rsid w:val="00EC7300"/>
    <w:rsid w:val="00ED28B5"/>
    <w:rsid w:val="00EE5785"/>
    <w:rsid w:val="00EF549F"/>
    <w:rsid w:val="00F00CC8"/>
    <w:rsid w:val="00F12333"/>
    <w:rsid w:val="00F16E8D"/>
    <w:rsid w:val="00F25DD6"/>
    <w:rsid w:val="00F404B6"/>
    <w:rsid w:val="00F71F28"/>
    <w:rsid w:val="00F76A9A"/>
    <w:rsid w:val="00FA03E8"/>
    <w:rsid w:val="00FA2F08"/>
    <w:rsid w:val="00FA55FE"/>
    <w:rsid w:val="00FA7017"/>
    <w:rsid w:val="00FD22F2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1D9"/>
  <w15:chartTrackingRefBased/>
  <w15:docId w15:val="{A9F709CE-377E-4F25-B37C-4D25723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118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nhideWhenUsed/>
    <w:qFormat/>
    <w:rsid w:val="00A566C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46B"/>
    <w:pPr>
      <w:ind w:left="720"/>
      <w:contextualSpacing/>
    </w:pPr>
  </w:style>
  <w:style w:type="table" w:styleId="Tabela-Siatka">
    <w:name w:val="Table Grid"/>
    <w:basedOn w:val="Standardowy"/>
    <w:uiPriority w:val="39"/>
    <w:rsid w:val="008354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EE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0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566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3</cp:revision>
  <cp:lastPrinted>2025-11-03T14:34:00Z</cp:lastPrinted>
  <dcterms:created xsi:type="dcterms:W3CDTF">2026-01-28T13:30:00Z</dcterms:created>
  <dcterms:modified xsi:type="dcterms:W3CDTF">2026-01-28T13:42:00Z</dcterms:modified>
</cp:coreProperties>
</file>