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5DD8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</w:t>
      </w:r>
      <w:r w:rsidR="00D27AF9">
        <w:rPr>
          <w:rFonts w:ascii="Calibri" w:hAnsi="Calibri" w:cs="Calibri"/>
          <w:b/>
          <w:bCs/>
        </w:rPr>
        <w:t xml:space="preserve"> </w:t>
      </w:r>
      <w:r w:rsidR="00174ADE">
        <w:rPr>
          <w:rFonts w:ascii="Calibri" w:hAnsi="Calibri" w:cs="Calibri"/>
          <w:b/>
          <w:bCs/>
        </w:rPr>
        <w:t>/202</w:t>
      </w:r>
      <w:r w:rsidR="00914D85">
        <w:rPr>
          <w:rFonts w:ascii="Calibri" w:hAnsi="Calibri" w:cs="Calibri"/>
          <w:b/>
          <w:bCs/>
        </w:rPr>
        <w:t>6</w:t>
      </w:r>
    </w:p>
    <w:p w14:paraId="45D100B5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Rady Miejskiej w Błażowej</w:t>
      </w:r>
    </w:p>
    <w:p w14:paraId="7E150667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 dnia </w:t>
      </w:r>
      <w:r w:rsidR="003E26E4">
        <w:rPr>
          <w:rFonts w:ascii="Calibri" w:hAnsi="Calibri" w:cs="Calibri"/>
          <w:b/>
          <w:bCs/>
        </w:rPr>
        <w:t>27.02.</w:t>
      </w:r>
      <w:r>
        <w:rPr>
          <w:rFonts w:ascii="Calibri" w:hAnsi="Calibri" w:cs="Calibri"/>
          <w:b/>
          <w:bCs/>
        </w:rPr>
        <w:t>202</w:t>
      </w:r>
      <w:r w:rsidR="00914D85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r</w:t>
      </w:r>
    </w:p>
    <w:p w14:paraId="07A397C8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 zmiany uchwały budżetowej Gminy Błażowa na 202</w:t>
      </w:r>
      <w:r w:rsidR="00914D85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r</w:t>
      </w:r>
    </w:p>
    <w:p w14:paraId="2A027899" w14:textId="77777777" w:rsidR="007409E1" w:rsidRPr="005E69D5" w:rsidRDefault="007409E1" w:rsidP="00740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sz w:val="20"/>
          <w:szCs w:val="20"/>
        </w:rPr>
      </w:pPr>
      <w:r w:rsidRPr="005E69D5">
        <w:rPr>
          <w:rFonts w:ascii="Times New Roman" w:hAnsi="Times New Roman" w:cs="Times New Roman"/>
          <w:sz w:val="20"/>
          <w:szCs w:val="20"/>
        </w:rPr>
        <w:t>Na podstawie art.18 ust.2 pkt 4 ustawy z dnia 8 marca 1990r o samorządzie gminnym (Dz.U. z 202</w:t>
      </w:r>
      <w:r w:rsidR="00914D85" w:rsidRPr="005E69D5">
        <w:rPr>
          <w:rFonts w:ascii="Times New Roman" w:hAnsi="Times New Roman" w:cs="Times New Roman"/>
          <w:sz w:val="20"/>
          <w:szCs w:val="20"/>
        </w:rPr>
        <w:t>5</w:t>
      </w:r>
      <w:r w:rsidRPr="005E69D5">
        <w:rPr>
          <w:rFonts w:ascii="Times New Roman" w:hAnsi="Times New Roman" w:cs="Times New Roman"/>
          <w:sz w:val="20"/>
          <w:szCs w:val="20"/>
        </w:rPr>
        <w:t xml:space="preserve"> r, poz.1</w:t>
      </w:r>
      <w:r w:rsidR="00914D85" w:rsidRPr="005E69D5">
        <w:rPr>
          <w:rFonts w:ascii="Times New Roman" w:hAnsi="Times New Roman" w:cs="Times New Roman"/>
          <w:sz w:val="20"/>
          <w:szCs w:val="20"/>
        </w:rPr>
        <w:t>153</w:t>
      </w:r>
      <w:r w:rsidRPr="005E69D5">
        <w:rPr>
          <w:rFonts w:ascii="Times New Roman" w:hAnsi="Times New Roman" w:cs="Times New Roman"/>
          <w:sz w:val="20"/>
          <w:szCs w:val="20"/>
        </w:rPr>
        <w:t>.) oraz art.211, art. 212,art. 235,art. 236, art. 237, ustawy z dnia 27 sierpnia 2009r o finansach  publicznych (</w:t>
      </w:r>
      <w:proofErr w:type="spellStart"/>
      <w:r w:rsidRPr="005E69D5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5E69D5">
        <w:rPr>
          <w:rFonts w:ascii="Times New Roman" w:hAnsi="Times New Roman" w:cs="Times New Roman"/>
          <w:sz w:val="20"/>
          <w:szCs w:val="20"/>
        </w:rPr>
        <w:t>. Dz. U. z 202</w:t>
      </w:r>
      <w:r w:rsidR="00914D85" w:rsidRPr="005E69D5">
        <w:rPr>
          <w:rFonts w:ascii="Times New Roman" w:hAnsi="Times New Roman" w:cs="Times New Roman"/>
          <w:sz w:val="20"/>
          <w:szCs w:val="20"/>
        </w:rPr>
        <w:t>5</w:t>
      </w:r>
      <w:r w:rsidRPr="005E69D5">
        <w:rPr>
          <w:rFonts w:ascii="Times New Roman" w:hAnsi="Times New Roman" w:cs="Times New Roman"/>
          <w:sz w:val="20"/>
          <w:szCs w:val="20"/>
        </w:rPr>
        <w:t>r, poz. 1</w:t>
      </w:r>
      <w:r w:rsidR="00914D85" w:rsidRPr="005E69D5">
        <w:rPr>
          <w:rFonts w:ascii="Times New Roman" w:hAnsi="Times New Roman" w:cs="Times New Roman"/>
          <w:sz w:val="20"/>
          <w:szCs w:val="20"/>
        </w:rPr>
        <w:t>483</w:t>
      </w:r>
      <w:r w:rsidRPr="005E69D5">
        <w:rPr>
          <w:rFonts w:ascii="Times New Roman" w:hAnsi="Times New Roman" w:cs="Times New Roman"/>
          <w:sz w:val="20"/>
          <w:szCs w:val="20"/>
        </w:rPr>
        <w:t xml:space="preserve"> ze zm.)</w:t>
      </w:r>
    </w:p>
    <w:tbl>
      <w:tblPr>
        <w:tblStyle w:val="Tabela-Siatka"/>
        <w:tblW w:w="94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2056"/>
      </w:tblGrid>
      <w:tr w:rsidR="00914D85" w14:paraId="1AFDA7EE" w14:textId="77777777" w:rsidTr="00EC656E">
        <w:trPr>
          <w:trHeight w:val="251"/>
        </w:trPr>
        <w:tc>
          <w:tcPr>
            <w:tcW w:w="7351" w:type="dxa"/>
            <w:hideMark/>
          </w:tcPr>
          <w:p w14:paraId="3BD94E1D" w14:textId="77777777" w:rsidR="00914D85" w:rsidRDefault="00914D85" w:rsidP="00914D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§ 1.Zwiększa się dochody budżetu Gminy na 2026 rok o kwotę:</w:t>
            </w:r>
          </w:p>
        </w:tc>
        <w:tc>
          <w:tcPr>
            <w:tcW w:w="2056" w:type="dxa"/>
          </w:tcPr>
          <w:p w14:paraId="1A9681C8" w14:textId="77777777" w:rsidR="00914D85" w:rsidRDefault="00EC656E" w:rsidP="000135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</w:t>
            </w:r>
            <w:r w:rsidR="00013558">
              <w:rPr>
                <w:rFonts w:ascii="Times New Roman" w:hAnsi="Times New Roman" w:cs="Times New Roman"/>
                <w:b/>
                <w:bCs/>
              </w:rPr>
              <w:t>517</w:t>
            </w:r>
            <w:r>
              <w:rPr>
                <w:rFonts w:ascii="Times New Roman" w:hAnsi="Times New Roman" w:cs="Times New Roman"/>
                <w:b/>
                <w:bCs/>
              </w:rPr>
              <w:t> 000,00</w:t>
            </w:r>
          </w:p>
        </w:tc>
      </w:tr>
      <w:tr w:rsidR="00914D85" w14:paraId="5ACE3C9A" w14:textId="77777777" w:rsidTr="000B1F4C">
        <w:trPr>
          <w:trHeight w:val="251"/>
        </w:trPr>
        <w:tc>
          <w:tcPr>
            <w:tcW w:w="7351" w:type="dxa"/>
          </w:tcPr>
          <w:p w14:paraId="102019E0" w14:textId="77777777" w:rsidR="00914D85" w:rsidRDefault="00914D85" w:rsidP="00ED5D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</w:tcPr>
          <w:p w14:paraId="3A8D53A2" w14:textId="77777777" w:rsidR="00914D85" w:rsidRDefault="00914D85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14D85" w14:paraId="3EFB8C0C" w14:textId="77777777" w:rsidTr="000B1F4C">
        <w:trPr>
          <w:trHeight w:val="251"/>
        </w:trPr>
        <w:tc>
          <w:tcPr>
            <w:tcW w:w="7351" w:type="dxa"/>
            <w:hideMark/>
          </w:tcPr>
          <w:p w14:paraId="34F7B61D" w14:textId="77777777" w:rsidR="00914D85" w:rsidRDefault="000B1F4C" w:rsidP="00914D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 dochody bieżące</w:t>
            </w:r>
          </w:p>
        </w:tc>
        <w:tc>
          <w:tcPr>
            <w:tcW w:w="2056" w:type="dxa"/>
          </w:tcPr>
          <w:p w14:paraId="1E124C08" w14:textId="77777777" w:rsidR="00914D85" w:rsidRPr="00EC656E" w:rsidRDefault="00EC656E" w:rsidP="000135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EC656E">
              <w:rPr>
                <w:rFonts w:ascii="Times New Roman" w:hAnsi="Times New Roman" w:cs="Times New Roman"/>
                <w:bCs/>
                <w:i/>
              </w:rPr>
              <w:t xml:space="preserve">1 </w:t>
            </w:r>
            <w:r w:rsidR="00013558">
              <w:rPr>
                <w:rFonts w:ascii="Times New Roman" w:hAnsi="Times New Roman" w:cs="Times New Roman"/>
                <w:bCs/>
                <w:i/>
              </w:rPr>
              <w:t>317</w:t>
            </w:r>
            <w:r w:rsidRPr="00EC656E">
              <w:rPr>
                <w:rFonts w:ascii="Times New Roman" w:hAnsi="Times New Roman" w:cs="Times New Roman"/>
                <w:bCs/>
                <w:i/>
              </w:rPr>
              <w:t> 000,00</w:t>
            </w:r>
          </w:p>
        </w:tc>
      </w:tr>
      <w:tr w:rsidR="00914D85" w:rsidRPr="00914D85" w14:paraId="472DC1AC" w14:textId="77777777" w:rsidTr="000B1F4C">
        <w:trPr>
          <w:trHeight w:val="236"/>
        </w:trPr>
        <w:tc>
          <w:tcPr>
            <w:tcW w:w="7351" w:type="dxa"/>
          </w:tcPr>
          <w:p w14:paraId="53388A97" w14:textId="77777777" w:rsidR="00914D85" w:rsidRPr="00EC656E" w:rsidRDefault="00EC656E" w:rsidP="00EC656E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C656E">
              <w:rPr>
                <w:rFonts w:ascii="Times New Roman" w:hAnsi="Times New Roman" w:cs="Times New Roman"/>
                <w:bCs/>
              </w:rPr>
              <w:t>Różne rozliczenia finansowe –zwrot podatku VAT za lata ubiegłe</w:t>
            </w:r>
          </w:p>
        </w:tc>
        <w:tc>
          <w:tcPr>
            <w:tcW w:w="2056" w:type="dxa"/>
          </w:tcPr>
          <w:p w14:paraId="3B29A1B7" w14:textId="77777777" w:rsidR="00914D85" w:rsidRPr="00914D85" w:rsidRDefault="00EC656E" w:rsidP="00EC65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950 000,00</w:t>
            </w:r>
          </w:p>
        </w:tc>
      </w:tr>
      <w:tr w:rsidR="00914D85" w:rsidRPr="00914D85" w14:paraId="06B137BF" w14:textId="77777777" w:rsidTr="000B1F4C">
        <w:trPr>
          <w:trHeight w:val="251"/>
        </w:trPr>
        <w:tc>
          <w:tcPr>
            <w:tcW w:w="7351" w:type="dxa"/>
          </w:tcPr>
          <w:p w14:paraId="416BB54E" w14:textId="77777777" w:rsidR="00914D85" w:rsidRPr="00EC656E" w:rsidRDefault="00EC656E" w:rsidP="00EC656E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C656E">
              <w:rPr>
                <w:rFonts w:ascii="Times New Roman" w:hAnsi="Times New Roman" w:cs="Times New Roman"/>
                <w:bCs/>
              </w:rPr>
              <w:t>Różne rozliczenia finansowe -Wpływy z różnych dochodów-rozliczenie podatku VAT z roku bieżącego</w:t>
            </w:r>
          </w:p>
        </w:tc>
        <w:tc>
          <w:tcPr>
            <w:tcW w:w="2056" w:type="dxa"/>
          </w:tcPr>
          <w:p w14:paraId="5C1758A9" w14:textId="77777777" w:rsidR="00914D85" w:rsidRPr="00914D85" w:rsidRDefault="00013558" w:rsidP="000135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  <w:r w:rsidR="00EC656E">
              <w:rPr>
                <w:rFonts w:ascii="Times New Roman" w:hAnsi="Times New Roman" w:cs="Times New Roman"/>
                <w:bCs/>
              </w:rPr>
              <w:t> 000,00</w:t>
            </w:r>
          </w:p>
        </w:tc>
      </w:tr>
      <w:tr w:rsidR="00EC656E" w:rsidRPr="00914D85" w14:paraId="0BCF37DC" w14:textId="77777777" w:rsidTr="000B1F4C">
        <w:trPr>
          <w:trHeight w:val="251"/>
        </w:trPr>
        <w:tc>
          <w:tcPr>
            <w:tcW w:w="7351" w:type="dxa"/>
          </w:tcPr>
          <w:p w14:paraId="57B44086" w14:textId="77777777" w:rsidR="00EC656E" w:rsidRPr="00013558" w:rsidRDefault="00013558" w:rsidP="00013558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13558">
              <w:rPr>
                <w:rFonts w:ascii="Times New Roman" w:hAnsi="Times New Roman" w:cs="Times New Roman"/>
                <w:bCs/>
              </w:rPr>
              <w:t>Wpływy z pozostałych odsetek</w:t>
            </w:r>
            <w:r>
              <w:rPr>
                <w:rFonts w:ascii="Times New Roman" w:hAnsi="Times New Roman" w:cs="Times New Roman"/>
                <w:bCs/>
              </w:rPr>
              <w:t>-odsetki bankowe</w:t>
            </w:r>
          </w:p>
        </w:tc>
        <w:tc>
          <w:tcPr>
            <w:tcW w:w="2056" w:type="dxa"/>
          </w:tcPr>
          <w:p w14:paraId="391C3FFA" w14:textId="77777777" w:rsidR="00EC656E" w:rsidRPr="00013558" w:rsidRDefault="00013558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013558">
              <w:rPr>
                <w:rFonts w:ascii="Times New Roman" w:hAnsi="Times New Roman" w:cs="Times New Roman"/>
                <w:bCs/>
              </w:rPr>
              <w:t>67 000,00</w:t>
            </w:r>
          </w:p>
        </w:tc>
      </w:tr>
      <w:tr w:rsidR="000B1F4C" w:rsidRPr="00914D85" w14:paraId="2A91D142" w14:textId="77777777" w:rsidTr="000B1F4C">
        <w:trPr>
          <w:trHeight w:val="251"/>
        </w:trPr>
        <w:tc>
          <w:tcPr>
            <w:tcW w:w="7351" w:type="dxa"/>
          </w:tcPr>
          <w:p w14:paraId="279EA4D3" w14:textId="77777777" w:rsidR="000B1F4C" w:rsidRPr="000B1F4C" w:rsidRDefault="000B1F4C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1F4C">
              <w:rPr>
                <w:rFonts w:ascii="Times New Roman" w:hAnsi="Times New Roman" w:cs="Times New Roman"/>
                <w:b/>
                <w:bCs/>
              </w:rPr>
              <w:t>b) dochody majątkowe</w:t>
            </w:r>
          </w:p>
        </w:tc>
        <w:tc>
          <w:tcPr>
            <w:tcW w:w="2056" w:type="dxa"/>
          </w:tcPr>
          <w:p w14:paraId="0C260B72" w14:textId="77777777" w:rsidR="000B1F4C" w:rsidRPr="00EC656E" w:rsidRDefault="00EC656E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EC656E">
              <w:rPr>
                <w:rFonts w:ascii="Times New Roman" w:hAnsi="Times New Roman" w:cs="Times New Roman"/>
                <w:bCs/>
                <w:i/>
              </w:rPr>
              <w:t>1 200 000,00</w:t>
            </w:r>
          </w:p>
        </w:tc>
      </w:tr>
      <w:tr w:rsidR="000B1F4C" w:rsidRPr="00914D85" w14:paraId="1C5F6C67" w14:textId="77777777" w:rsidTr="000B1F4C">
        <w:trPr>
          <w:trHeight w:val="251"/>
        </w:trPr>
        <w:tc>
          <w:tcPr>
            <w:tcW w:w="7351" w:type="dxa"/>
          </w:tcPr>
          <w:p w14:paraId="37159756" w14:textId="77777777" w:rsidR="000B1F4C" w:rsidRPr="00EC656E" w:rsidRDefault="00C40C6F" w:rsidP="00EC656E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C656E">
              <w:rPr>
                <w:rFonts w:ascii="Times New Roman" w:hAnsi="Times New Roman" w:cs="Times New Roman"/>
                <w:bCs/>
              </w:rPr>
              <w:t>Refundacja zadania wykonanego w 2025  -FEPK.02.06 - Budowa sieci kanalizacji sanitarnej i sieci wodociągowej w Gminie Błażowa</w:t>
            </w:r>
          </w:p>
        </w:tc>
        <w:tc>
          <w:tcPr>
            <w:tcW w:w="2056" w:type="dxa"/>
          </w:tcPr>
          <w:p w14:paraId="525B8739" w14:textId="77777777" w:rsidR="000B1F4C" w:rsidRPr="00914D85" w:rsidRDefault="00C40C6F" w:rsidP="00EC65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</w:t>
            </w:r>
            <w:r w:rsidR="00EC656E"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0 000,00</w:t>
            </w:r>
          </w:p>
        </w:tc>
      </w:tr>
      <w:tr w:rsidR="00914D85" w:rsidRPr="004769C2" w14:paraId="690EA0D1" w14:textId="77777777" w:rsidTr="000B1F4C">
        <w:trPr>
          <w:trHeight w:val="251"/>
        </w:trPr>
        <w:tc>
          <w:tcPr>
            <w:tcW w:w="7351" w:type="dxa"/>
          </w:tcPr>
          <w:p w14:paraId="13CE64F7" w14:textId="77777777" w:rsidR="00914D85" w:rsidRPr="00F10F35" w:rsidRDefault="00914D85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</w:tcPr>
          <w:p w14:paraId="70041E63" w14:textId="77777777" w:rsidR="00914D85" w:rsidRPr="009107D1" w:rsidRDefault="00914D85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CC60F8" w14:paraId="2AA7FA5D" w14:textId="77777777" w:rsidTr="000B1F4C">
        <w:trPr>
          <w:trHeight w:val="251"/>
        </w:trPr>
        <w:tc>
          <w:tcPr>
            <w:tcW w:w="7351" w:type="dxa"/>
            <w:hideMark/>
          </w:tcPr>
          <w:p w14:paraId="713C5EA5" w14:textId="77777777" w:rsidR="00CC60F8" w:rsidRDefault="00CC60F8" w:rsidP="00A321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§ </w:t>
            </w:r>
            <w:r w:rsidR="00A3211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.Zwiększa się </w:t>
            </w:r>
            <w:r w:rsidR="00914D85">
              <w:rPr>
                <w:rFonts w:ascii="Times New Roman" w:hAnsi="Times New Roman" w:cs="Times New Roman"/>
                <w:b/>
                <w:bCs/>
              </w:rPr>
              <w:t>wydatki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budżetu Gminy na 202</w:t>
            </w:r>
            <w:r w:rsidR="00A32118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rok o kwotę:</w:t>
            </w:r>
          </w:p>
        </w:tc>
        <w:tc>
          <w:tcPr>
            <w:tcW w:w="2056" w:type="dxa"/>
          </w:tcPr>
          <w:p w14:paraId="3407CF49" w14:textId="77777777" w:rsidR="00CC60F8" w:rsidRDefault="00C40C6F" w:rsidP="009E79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</w:t>
            </w:r>
            <w:r w:rsidR="009E79B4">
              <w:rPr>
                <w:rFonts w:ascii="Times New Roman" w:hAnsi="Times New Roman" w:cs="Times New Roman"/>
                <w:b/>
                <w:bCs/>
              </w:rPr>
              <w:t>517</w:t>
            </w:r>
            <w:r>
              <w:rPr>
                <w:rFonts w:ascii="Times New Roman" w:hAnsi="Times New Roman" w:cs="Times New Roman"/>
                <w:b/>
                <w:bCs/>
              </w:rPr>
              <w:t> 000,00</w:t>
            </w:r>
          </w:p>
        </w:tc>
      </w:tr>
      <w:tr w:rsidR="00CC60F8" w14:paraId="084C864A" w14:textId="77777777" w:rsidTr="000B1F4C">
        <w:trPr>
          <w:trHeight w:val="251"/>
        </w:trPr>
        <w:tc>
          <w:tcPr>
            <w:tcW w:w="7351" w:type="dxa"/>
          </w:tcPr>
          <w:p w14:paraId="093C8945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</w:tcPr>
          <w:p w14:paraId="726ADA7B" w14:textId="77777777" w:rsidR="00CC60F8" w:rsidRDefault="00CC60F8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C60F8" w:rsidRPr="00EC656E" w14:paraId="09A38035" w14:textId="77777777" w:rsidTr="000B1F4C">
        <w:trPr>
          <w:trHeight w:val="236"/>
        </w:trPr>
        <w:tc>
          <w:tcPr>
            <w:tcW w:w="7351" w:type="dxa"/>
            <w:hideMark/>
          </w:tcPr>
          <w:p w14:paraId="7AC8840B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a)wydatki bieżące</w:t>
            </w:r>
          </w:p>
        </w:tc>
        <w:tc>
          <w:tcPr>
            <w:tcW w:w="2056" w:type="dxa"/>
          </w:tcPr>
          <w:p w14:paraId="797E9EEA" w14:textId="77777777" w:rsidR="00CC60F8" w:rsidRPr="00EC656E" w:rsidRDefault="00C40C6F" w:rsidP="009E79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EC656E">
              <w:rPr>
                <w:rFonts w:ascii="Times New Roman" w:hAnsi="Times New Roman" w:cs="Times New Roman"/>
                <w:bCs/>
                <w:i/>
              </w:rPr>
              <w:t>2</w:t>
            </w:r>
            <w:r w:rsidR="009E79B4">
              <w:rPr>
                <w:rFonts w:ascii="Times New Roman" w:hAnsi="Times New Roman" w:cs="Times New Roman"/>
                <w:bCs/>
                <w:i/>
              </w:rPr>
              <w:t>4</w:t>
            </w:r>
            <w:r w:rsidR="000B1F4C" w:rsidRPr="00EC656E">
              <w:rPr>
                <w:rFonts w:ascii="Times New Roman" w:hAnsi="Times New Roman" w:cs="Times New Roman"/>
                <w:bCs/>
                <w:i/>
              </w:rPr>
              <w:t>0 000,00</w:t>
            </w:r>
          </w:p>
        </w:tc>
      </w:tr>
      <w:tr w:rsidR="00AE155D" w14:paraId="7F0EC1E0" w14:textId="77777777" w:rsidTr="000B1F4C">
        <w:trPr>
          <w:trHeight w:val="295"/>
        </w:trPr>
        <w:tc>
          <w:tcPr>
            <w:tcW w:w="7351" w:type="dxa"/>
          </w:tcPr>
          <w:p w14:paraId="607A14D8" w14:textId="77777777" w:rsidR="00AE155D" w:rsidRPr="00C14C5D" w:rsidRDefault="000B1F4C" w:rsidP="00C14C5D">
            <w:pPr>
              <w:pStyle w:val="Akapitzlist"/>
              <w:keepNext/>
              <w:numPr>
                <w:ilvl w:val="0"/>
                <w:numId w:val="27"/>
              </w:num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UM- Zakup usług pozostałych  (w tym usługi poczty)</w:t>
            </w:r>
          </w:p>
        </w:tc>
        <w:tc>
          <w:tcPr>
            <w:tcW w:w="2056" w:type="dxa"/>
          </w:tcPr>
          <w:p w14:paraId="467E8706" w14:textId="77777777" w:rsidR="00AE155D" w:rsidRPr="00152A5A" w:rsidRDefault="00C40C6F" w:rsidP="000B1F4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0B1F4C">
              <w:rPr>
                <w:rFonts w:ascii="Times New Roman" w:hAnsi="Times New Roman" w:cs="Times New Roman"/>
                <w:bCs/>
              </w:rPr>
              <w:t>0 000,00</w:t>
            </w:r>
          </w:p>
        </w:tc>
      </w:tr>
      <w:tr w:rsidR="00892A98" w:rsidRPr="00610520" w14:paraId="5ED3E209" w14:textId="77777777" w:rsidTr="000B1F4C">
        <w:trPr>
          <w:trHeight w:val="295"/>
        </w:trPr>
        <w:tc>
          <w:tcPr>
            <w:tcW w:w="7351" w:type="dxa"/>
          </w:tcPr>
          <w:p w14:paraId="7430A043" w14:textId="77777777" w:rsidR="00892A98" w:rsidRPr="000B1F4C" w:rsidRDefault="00892A98" w:rsidP="00892A98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bCs w:val="0"/>
                <w:iCs/>
                <w:sz w:val="22"/>
                <w:szCs w:val="22"/>
              </w:rPr>
            </w:pPr>
            <w:r w:rsidRPr="00892A98">
              <w:rPr>
                <w:b w:val="0"/>
                <w:bCs w:val="0"/>
                <w:iCs/>
                <w:sz w:val="22"/>
                <w:szCs w:val="22"/>
              </w:rPr>
              <w:t>Lokalny transport zbiorowy</w:t>
            </w:r>
            <w:r>
              <w:rPr>
                <w:b w:val="0"/>
                <w:bCs w:val="0"/>
                <w:iCs/>
                <w:sz w:val="22"/>
                <w:szCs w:val="22"/>
              </w:rPr>
              <w:t xml:space="preserve"> - </w:t>
            </w:r>
            <w:r w:rsidRPr="00892A98">
              <w:rPr>
                <w:b w:val="0"/>
                <w:bCs w:val="0"/>
                <w:iCs/>
                <w:sz w:val="22"/>
                <w:szCs w:val="22"/>
              </w:rPr>
              <w:t>Wpłaty gmin i powiatów na rzecz innych jednostek samorządu terytorialnego oraz związków gmin</w:t>
            </w:r>
            <w:r>
              <w:rPr>
                <w:b w:val="0"/>
                <w:bCs w:val="0"/>
                <w:iCs/>
                <w:sz w:val="22"/>
                <w:szCs w:val="22"/>
              </w:rPr>
              <w:t>…(PKS)</w:t>
            </w:r>
          </w:p>
        </w:tc>
        <w:tc>
          <w:tcPr>
            <w:tcW w:w="2056" w:type="dxa"/>
          </w:tcPr>
          <w:p w14:paraId="08812E24" w14:textId="77777777" w:rsidR="00892A98" w:rsidRDefault="00DB11C9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200</w:t>
            </w:r>
            <w:r w:rsidR="00892A98">
              <w:rPr>
                <w:rFonts w:ascii="Times New Roman" w:hAnsi="Times New Roman" w:cs="Times New Roman"/>
                <w:bCs/>
                <w:iCs/>
              </w:rPr>
              <w:t> 000,00</w:t>
            </w:r>
          </w:p>
        </w:tc>
      </w:tr>
      <w:tr w:rsidR="00A32118" w:rsidRPr="003E26E4" w14:paraId="6A3AA917" w14:textId="77777777" w:rsidTr="000B1F4C">
        <w:trPr>
          <w:trHeight w:val="251"/>
        </w:trPr>
        <w:tc>
          <w:tcPr>
            <w:tcW w:w="7351" w:type="dxa"/>
          </w:tcPr>
          <w:p w14:paraId="01934DA3" w14:textId="77777777" w:rsidR="00A32118" w:rsidRPr="003E26E4" w:rsidRDefault="003E26E4" w:rsidP="003E26E4">
            <w:pPr>
              <w:pStyle w:val="Akapitzlist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E26E4">
              <w:rPr>
                <w:rFonts w:ascii="Times New Roman" w:hAnsi="Times New Roman" w:cs="Times New Roman"/>
                <w:bCs/>
              </w:rPr>
              <w:t>Zakup klimatyzacji do Przedszkola Publicznego w Błażowej</w:t>
            </w:r>
          </w:p>
        </w:tc>
        <w:tc>
          <w:tcPr>
            <w:tcW w:w="2056" w:type="dxa"/>
          </w:tcPr>
          <w:p w14:paraId="0B161BF1" w14:textId="77777777" w:rsidR="00A32118" w:rsidRPr="003E26E4" w:rsidRDefault="003E26E4" w:rsidP="000B1F4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3E26E4">
              <w:rPr>
                <w:rFonts w:ascii="Times New Roman" w:hAnsi="Times New Roman" w:cs="Times New Roman"/>
                <w:bCs/>
              </w:rPr>
              <w:t>10 000,00</w:t>
            </w:r>
          </w:p>
        </w:tc>
      </w:tr>
      <w:tr w:rsidR="00AE155D" w14:paraId="1E68AA6D" w14:textId="77777777" w:rsidTr="000B1F4C">
        <w:trPr>
          <w:trHeight w:val="251"/>
        </w:trPr>
        <w:tc>
          <w:tcPr>
            <w:tcW w:w="7351" w:type="dxa"/>
            <w:hideMark/>
          </w:tcPr>
          <w:p w14:paraId="6775DA11" w14:textId="77777777" w:rsidR="00AE155D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b) wydatki majątkowe</w:t>
            </w:r>
          </w:p>
        </w:tc>
        <w:tc>
          <w:tcPr>
            <w:tcW w:w="2056" w:type="dxa"/>
          </w:tcPr>
          <w:p w14:paraId="2F3BA654" w14:textId="77777777" w:rsidR="00AE155D" w:rsidRPr="00EC656E" w:rsidRDefault="000B1F4C" w:rsidP="009E79B4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-62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EC656E">
              <w:rPr>
                <w:rFonts w:ascii="Times New Roman" w:hAnsi="Times New Roman" w:cs="Times New Roman"/>
                <w:bCs/>
                <w:i/>
              </w:rPr>
              <w:t xml:space="preserve">2 </w:t>
            </w:r>
            <w:r w:rsidR="009E79B4">
              <w:rPr>
                <w:rFonts w:ascii="Times New Roman" w:hAnsi="Times New Roman" w:cs="Times New Roman"/>
                <w:bCs/>
                <w:i/>
              </w:rPr>
              <w:t>2</w:t>
            </w:r>
            <w:r w:rsidRPr="00EC656E">
              <w:rPr>
                <w:rFonts w:ascii="Times New Roman" w:hAnsi="Times New Roman" w:cs="Times New Roman"/>
                <w:bCs/>
                <w:i/>
              </w:rPr>
              <w:t>7</w:t>
            </w:r>
            <w:r w:rsidR="009E79B4">
              <w:rPr>
                <w:rFonts w:ascii="Times New Roman" w:hAnsi="Times New Roman" w:cs="Times New Roman"/>
                <w:bCs/>
                <w:i/>
              </w:rPr>
              <w:t>7</w:t>
            </w:r>
            <w:r w:rsidRPr="00EC656E">
              <w:rPr>
                <w:rFonts w:ascii="Times New Roman" w:hAnsi="Times New Roman" w:cs="Times New Roman"/>
                <w:bCs/>
                <w:i/>
              </w:rPr>
              <w:t xml:space="preserve"> 000,00</w:t>
            </w:r>
          </w:p>
        </w:tc>
      </w:tr>
      <w:tr w:rsidR="00AE155D" w:rsidRPr="00610520" w14:paraId="7EA5B570" w14:textId="77777777" w:rsidTr="000B1F4C">
        <w:trPr>
          <w:trHeight w:val="265"/>
        </w:trPr>
        <w:tc>
          <w:tcPr>
            <w:tcW w:w="7351" w:type="dxa"/>
          </w:tcPr>
          <w:p w14:paraId="305EDD22" w14:textId="77777777" w:rsidR="00AE155D" w:rsidRPr="00F404B6" w:rsidRDefault="00A71F1D" w:rsidP="00914D85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Modernizacja Sali w SP Lecka</w:t>
            </w:r>
          </w:p>
        </w:tc>
        <w:tc>
          <w:tcPr>
            <w:tcW w:w="2056" w:type="dxa"/>
          </w:tcPr>
          <w:p w14:paraId="42562A68" w14:textId="77777777" w:rsidR="00A71F1D" w:rsidRPr="00807236" w:rsidRDefault="000B1F4C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71F1D">
              <w:rPr>
                <w:rFonts w:ascii="Times New Roman" w:hAnsi="Times New Roman" w:cs="Times New Roman"/>
              </w:rPr>
              <w:t>20 000,00</w:t>
            </w:r>
          </w:p>
        </w:tc>
      </w:tr>
      <w:tr w:rsidR="00AE155D" w:rsidRPr="00610520" w14:paraId="53EFCDA2" w14:textId="77777777" w:rsidTr="000B1F4C">
        <w:trPr>
          <w:trHeight w:val="1255"/>
        </w:trPr>
        <w:tc>
          <w:tcPr>
            <w:tcW w:w="7351" w:type="dxa"/>
          </w:tcPr>
          <w:p w14:paraId="362E8BD7" w14:textId="77777777" w:rsidR="0084229F" w:rsidRPr="0084229F" w:rsidRDefault="0084229F" w:rsidP="0084229F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4229F">
              <w:rPr>
                <w:rFonts w:ascii="Times New Roman" w:hAnsi="Times New Roman" w:cs="Times New Roman"/>
              </w:rPr>
              <w:t>Rozwój infrastruktury wodnej i ściekowej w Gminie Błażowa</w:t>
            </w:r>
            <w:r>
              <w:rPr>
                <w:rFonts w:ascii="Times New Roman" w:hAnsi="Times New Roman" w:cs="Times New Roman"/>
              </w:rPr>
              <w:t xml:space="preserve"> w tym:</w:t>
            </w:r>
          </w:p>
          <w:p w14:paraId="32B77E37" w14:textId="77777777" w:rsidR="000172EB" w:rsidRPr="003E26E4" w:rsidRDefault="0084229F" w:rsidP="0084229F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6E4">
              <w:rPr>
                <w:rFonts w:ascii="Times New Roman" w:hAnsi="Times New Roman" w:cs="Times New Roman"/>
                <w:sz w:val="20"/>
                <w:szCs w:val="20"/>
              </w:rPr>
              <w:t xml:space="preserve">Budowa sieci kanalizacji sanitarnej w miejscowościach Błażowa </w:t>
            </w:r>
            <w:r w:rsidR="00C40C6F" w:rsidRPr="003E26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6E4">
              <w:rPr>
                <w:rFonts w:ascii="Times New Roman" w:hAnsi="Times New Roman" w:cs="Times New Roman"/>
                <w:sz w:val="20"/>
                <w:szCs w:val="20"/>
              </w:rPr>
              <w:t>i Błażowa Dolna, Kąkolówka. Dostawa i montaż przepływomierzy do systemu monitorowania sieci wodociągowej.</w:t>
            </w:r>
            <w:r w:rsidR="00A4191C" w:rsidRPr="003E2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71C5EB" w14:textId="77777777" w:rsidR="0084229F" w:rsidRPr="003E26E4" w:rsidRDefault="000172EB" w:rsidP="005E69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6E4">
              <w:rPr>
                <w:rFonts w:ascii="Times New Roman" w:hAnsi="Times New Roman" w:cs="Times New Roman"/>
                <w:i/>
                <w:sz w:val="20"/>
                <w:szCs w:val="20"/>
              </w:rPr>
              <w:t>(zadanie będzie dofinansowane w kwocie około 1 400 000,00)</w:t>
            </w:r>
          </w:p>
        </w:tc>
        <w:tc>
          <w:tcPr>
            <w:tcW w:w="2056" w:type="dxa"/>
          </w:tcPr>
          <w:p w14:paraId="5BC29C37" w14:textId="77777777" w:rsidR="00AE155D" w:rsidRPr="00807236" w:rsidRDefault="000B1F4C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229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229F">
              <w:rPr>
                <w:rFonts w:ascii="Times New Roman" w:hAnsi="Times New Roman" w:cs="Times New Roman"/>
              </w:rPr>
              <w:t>050 000,00</w:t>
            </w:r>
          </w:p>
        </w:tc>
      </w:tr>
      <w:tr w:rsidR="003E26E4" w:rsidRPr="00610520" w14:paraId="38FB2944" w14:textId="77777777" w:rsidTr="003E26E4">
        <w:trPr>
          <w:trHeight w:val="506"/>
        </w:trPr>
        <w:tc>
          <w:tcPr>
            <w:tcW w:w="7351" w:type="dxa"/>
          </w:tcPr>
          <w:p w14:paraId="31B0B005" w14:textId="77777777" w:rsidR="003E26E4" w:rsidRPr="0084229F" w:rsidRDefault="003E26E4" w:rsidP="003E26E4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E26E4">
              <w:rPr>
                <w:rFonts w:ascii="Times New Roman" w:hAnsi="Times New Roman" w:cs="Times New Roman"/>
              </w:rPr>
              <w:t>Opracowanie dokumentacji projektowo-kosztorysowej przebudowy zajezdni autobusowej w Błażowej</w:t>
            </w:r>
          </w:p>
        </w:tc>
        <w:tc>
          <w:tcPr>
            <w:tcW w:w="2056" w:type="dxa"/>
          </w:tcPr>
          <w:p w14:paraId="625D866F" w14:textId="77777777" w:rsidR="003E26E4" w:rsidRDefault="003E26E4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</w:tr>
      <w:tr w:rsidR="003E26E4" w:rsidRPr="00610520" w14:paraId="3D101BFD" w14:textId="77777777" w:rsidTr="003E26E4">
        <w:trPr>
          <w:trHeight w:val="506"/>
        </w:trPr>
        <w:tc>
          <w:tcPr>
            <w:tcW w:w="7351" w:type="dxa"/>
          </w:tcPr>
          <w:p w14:paraId="166AE07C" w14:textId="77777777" w:rsidR="003E26E4" w:rsidRPr="0084229F" w:rsidRDefault="003E26E4" w:rsidP="003E26E4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E69D5">
              <w:rPr>
                <w:rFonts w:ascii="Times New Roman" w:hAnsi="Times New Roman" w:cs="Times New Roman"/>
                <w:bCs/>
              </w:rPr>
              <w:t>Opracowanie dokumentacji projektowo-kosztorysowej budowy sieci kanalizacji deszczowej przy ul. Ogrodowej w Błażowej</w:t>
            </w:r>
          </w:p>
        </w:tc>
        <w:tc>
          <w:tcPr>
            <w:tcW w:w="2056" w:type="dxa"/>
          </w:tcPr>
          <w:p w14:paraId="1D32B32A" w14:textId="77777777" w:rsidR="003E26E4" w:rsidRDefault="003E26E4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3E26E4" w:rsidRPr="00610520" w14:paraId="6975447E" w14:textId="77777777" w:rsidTr="003E26E4">
        <w:trPr>
          <w:trHeight w:val="506"/>
        </w:trPr>
        <w:tc>
          <w:tcPr>
            <w:tcW w:w="7351" w:type="dxa"/>
          </w:tcPr>
          <w:p w14:paraId="2E0E888F" w14:textId="77777777" w:rsidR="003E26E4" w:rsidRPr="005E69D5" w:rsidRDefault="003E26E4" w:rsidP="003E26E4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E26E4">
              <w:rPr>
                <w:rFonts w:ascii="Times New Roman" w:hAnsi="Times New Roman" w:cs="Times New Roman"/>
                <w:bCs/>
              </w:rPr>
              <w:t>Opracowanie programów prac konserwatorskich dla przydrożnych kapliczek na terenie gminy Błażowa</w:t>
            </w:r>
          </w:p>
        </w:tc>
        <w:tc>
          <w:tcPr>
            <w:tcW w:w="2056" w:type="dxa"/>
          </w:tcPr>
          <w:p w14:paraId="7E99B302" w14:textId="77777777" w:rsidR="003E26E4" w:rsidRDefault="003E26E4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</w:tr>
      <w:tr w:rsidR="003E26E4" w:rsidRPr="00610520" w14:paraId="2B11AF5F" w14:textId="77777777" w:rsidTr="003E26E4">
        <w:trPr>
          <w:trHeight w:val="188"/>
        </w:trPr>
        <w:tc>
          <w:tcPr>
            <w:tcW w:w="7351" w:type="dxa"/>
          </w:tcPr>
          <w:p w14:paraId="52D17DD9" w14:textId="77777777" w:rsidR="003E26E4" w:rsidRPr="003E26E4" w:rsidRDefault="003E26E4" w:rsidP="003E26E4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Modernizacja instalacji elektrycznej w Zespole Szkół w Błażowej </w:t>
            </w:r>
            <w:r w:rsidR="00C7009E">
              <w:rPr>
                <w:rFonts w:ascii="Times New Roman" w:hAnsi="Times New Roman" w:cs="Times New Roman"/>
                <w:bCs/>
              </w:rPr>
              <w:t>(SP )</w:t>
            </w:r>
          </w:p>
        </w:tc>
        <w:tc>
          <w:tcPr>
            <w:tcW w:w="2056" w:type="dxa"/>
          </w:tcPr>
          <w:p w14:paraId="49D5D323" w14:textId="77777777" w:rsidR="003E26E4" w:rsidRDefault="003E26E4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17 000,00</w:t>
            </w:r>
          </w:p>
        </w:tc>
      </w:tr>
    </w:tbl>
    <w:p w14:paraId="60819831" w14:textId="77777777" w:rsidR="009E79B4" w:rsidRDefault="009E79B4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66B870FB" w14:textId="77777777" w:rsidR="005F4CFA" w:rsidRPr="006B4E48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Zmiany określają tabele nr 1</w:t>
      </w:r>
      <w:r w:rsidR="00A32118">
        <w:rPr>
          <w:rFonts w:ascii="Times New Roman" w:hAnsi="Times New Roman" w:cs="Times New Roman"/>
          <w:bCs/>
          <w:i/>
        </w:rPr>
        <w:t xml:space="preserve"> i 2</w:t>
      </w:r>
    </w:p>
    <w:p w14:paraId="4CD33D93" w14:textId="77777777" w:rsidR="005F4CFA" w:rsidRPr="005F4CFA" w:rsidRDefault="005F4CFA" w:rsidP="000B1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 xml:space="preserve">§ </w:t>
      </w:r>
      <w:r w:rsidR="00A32118">
        <w:rPr>
          <w:rFonts w:ascii="Times New Roman" w:hAnsi="Times New Roman" w:cs="Times New Roman"/>
          <w:b/>
        </w:rPr>
        <w:t>3</w:t>
      </w:r>
    </w:p>
    <w:p w14:paraId="5EEE1BEC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Wykonanie uchwały zleca się Burmistrzowi Błażowej.</w:t>
      </w:r>
    </w:p>
    <w:p w14:paraId="6FB21FAC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1F75FBC1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 xml:space="preserve">§ </w:t>
      </w:r>
      <w:r w:rsidR="00A32118">
        <w:rPr>
          <w:rFonts w:ascii="Times New Roman" w:hAnsi="Times New Roman" w:cs="Times New Roman"/>
          <w:b/>
        </w:rPr>
        <w:t>4</w:t>
      </w:r>
    </w:p>
    <w:p w14:paraId="0C47CEBE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Uchwała wchodzi w życie z dniem podjęcia.</w:t>
      </w:r>
    </w:p>
    <w:p w14:paraId="39D30845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6FF11036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     </w:t>
      </w:r>
    </w:p>
    <w:p w14:paraId="0E07DCF5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</w:p>
    <w:p w14:paraId="31DA3915" w14:textId="420C5325" w:rsidR="00131C4C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7D0BDD">
        <w:rPr>
          <w:rFonts w:ascii="Times New Roman" w:hAnsi="Times New Roman" w:cs="Times New Roman"/>
        </w:rPr>
        <w:t>Wojciech Kruczek</w:t>
      </w:r>
    </w:p>
    <w:sectPr w:rsidR="0013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20D"/>
    <w:multiLevelType w:val="hybridMultilevel"/>
    <w:tmpl w:val="C42C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562"/>
    <w:multiLevelType w:val="hybridMultilevel"/>
    <w:tmpl w:val="E4FAC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10F"/>
    <w:multiLevelType w:val="hybridMultilevel"/>
    <w:tmpl w:val="596CF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BE3"/>
    <w:multiLevelType w:val="hybridMultilevel"/>
    <w:tmpl w:val="B68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583C"/>
    <w:multiLevelType w:val="hybridMultilevel"/>
    <w:tmpl w:val="55E8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5033F"/>
    <w:multiLevelType w:val="hybridMultilevel"/>
    <w:tmpl w:val="CB786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0C40"/>
    <w:multiLevelType w:val="hybridMultilevel"/>
    <w:tmpl w:val="B9347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1A9E"/>
    <w:multiLevelType w:val="hybridMultilevel"/>
    <w:tmpl w:val="9FD0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1C59"/>
    <w:multiLevelType w:val="hybridMultilevel"/>
    <w:tmpl w:val="6F24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80EAA"/>
    <w:multiLevelType w:val="hybridMultilevel"/>
    <w:tmpl w:val="DF880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63A3"/>
    <w:multiLevelType w:val="hybridMultilevel"/>
    <w:tmpl w:val="BDA03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564AA"/>
    <w:multiLevelType w:val="hybridMultilevel"/>
    <w:tmpl w:val="47C6C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607151"/>
    <w:multiLevelType w:val="hybridMultilevel"/>
    <w:tmpl w:val="3C48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33B6F"/>
    <w:multiLevelType w:val="hybridMultilevel"/>
    <w:tmpl w:val="1A0C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0DBEF"/>
    <w:multiLevelType w:val="multilevel"/>
    <w:tmpl w:val="AFC240F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3C8866B9"/>
    <w:multiLevelType w:val="hybridMultilevel"/>
    <w:tmpl w:val="B3962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60F67"/>
    <w:multiLevelType w:val="hybridMultilevel"/>
    <w:tmpl w:val="D9BEE6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155C3"/>
    <w:multiLevelType w:val="hybridMultilevel"/>
    <w:tmpl w:val="A4363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066D"/>
    <w:multiLevelType w:val="hybridMultilevel"/>
    <w:tmpl w:val="5CA24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30EC9"/>
    <w:multiLevelType w:val="hybridMultilevel"/>
    <w:tmpl w:val="E6140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507D0"/>
    <w:multiLevelType w:val="hybridMultilevel"/>
    <w:tmpl w:val="C0CCE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64D12"/>
    <w:multiLevelType w:val="hybridMultilevel"/>
    <w:tmpl w:val="E740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F0DCC"/>
    <w:multiLevelType w:val="hybridMultilevel"/>
    <w:tmpl w:val="59300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25CDE"/>
    <w:multiLevelType w:val="hybridMultilevel"/>
    <w:tmpl w:val="6300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23AB4"/>
    <w:multiLevelType w:val="hybridMultilevel"/>
    <w:tmpl w:val="A66C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92F45"/>
    <w:multiLevelType w:val="multilevel"/>
    <w:tmpl w:val="58E4A3D6"/>
    <w:lvl w:ilvl="0">
      <w:start w:val="1"/>
      <w:numFmt w:val="lowerLetter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6FB0123E"/>
    <w:multiLevelType w:val="hybridMultilevel"/>
    <w:tmpl w:val="5C9A1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15AF7"/>
    <w:multiLevelType w:val="hybridMultilevel"/>
    <w:tmpl w:val="0C00D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05342"/>
    <w:multiLevelType w:val="hybridMultilevel"/>
    <w:tmpl w:val="C7A6A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1446741">
    <w:abstractNumId w:val="4"/>
  </w:num>
  <w:num w:numId="2" w16cid:durableId="852112754">
    <w:abstractNumId w:val="10"/>
  </w:num>
  <w:num w:numId="3" w16cid:durableId="624504030">
    <w:abstractNumId w:val="3"/>
  </w:num>
  <w:num w:numId="4" w16cid:durableId="1779568915">
    <w:abstractNumId w:val="19"/>
  </w:num>
  <w:num w:numId="5" w16cid:durableId="392119425">
    <w:abstractNumId w:val="28"/>
  </w:num>
  <w:num w:numId="6" w16cid:durableId="2050183219">
    <w:abstractNumId w:val="24"/>
  </w:num>
  <w:num w:numId="7" w16cid:durableId="741490943">
    <w:abstractNumId w:val="23"/>
  </w:num>
  <w:num w:numId="8" w16cid:durableId="1794903162">
    <w:abstractNumId w:val="18"/>
  </w:num>
  <w:num w:numId="9" w16cid:durableId="429132608">
    <w:abstractNumId w:val="15"/>
  </w:num>
  <w:num w:numId="10" w16cid:durableId="459298350">
    <w:abstractNumId w:val="27"/>
  </w:num>
  <w:num w:numId="11" w16cid:durableId="852841117">
    <w:abstractNumId w:val="1"/>
  </w:num>
  <w:num w:numId="12" w16cid:durableId="1938050291">
    <w:abstractNumId w:val="20"/>
  </w:num>
  <w:num w:numId="13" w16cid:durableId="891622940">
    <w:abstractNumId w:val="0"/>
  </w:num>
  <w:num w:numId="14" w16cid:durableId="1211191437">
    <w:abstractNumId w:val="22"/>
  </w:num>
  <w:num w:numId="15" w16cid:durableId="697464376">
    <w:abstractNumId w:val="12"/>
  </w:num>
  <w:num w:numId="16" w16cid:durableId="477962583">
    <w:abstractNumId w:val="8"/>
  </w:num>
  <w:num w:numId="17" w16cid:durableId="943876972">
    <w:abstractNumId w:val="25"/>
  </w:num>
  <w:num w:numId="18" w16cid:durableId="331032193">
    <w:abstractNumId w:val="14"/>
  </w:num>
  <w:num w:numId="19" w16cid:durableId="56320406">
    <w:abstractNumId w:val="11"/>
  </w:num>
  <w:num w:numId="20" w16cid:durableId="1952320459">
    <w:abstractNumId w:val="21"/>
  </w:num>
  <w:num w:numId="21" w16cid:durableId="1237981194">
    <w:abstractNumId w:val="7"/>
  </w:num>
  <w:num w:numId="22" w16cid:durableId="1680237870">
    <w:abstractNumId w:val="16"/>
  </w:num>
  <w:num w:numId="23" w16cid:durableId="358893653">
    <w:abstractNumId w:val="13"/>
  </w:num>
  <w:num w:numId="24" w16cid:durableId="1421296301">
    <w:abstractNumId w:val="6"/>
  </w:num>
  <w:num w:numId="25" w16cid:durableId="850726671">
    <w:abstractNumId w:val="9"/>
  </w:num>
  <w:num w:numId="26" w16cid:durableId="202404164">
    <w:abstractNumId w:val="5"/>
  </w:num>
  <w:num w:numId="27" w16cid:durableId="1863326221">
    <w:abstractNumId w:val="17"/>
  </w:num>
  <w:num w:numId="28" w16cid:durableId="1742405802">
    <w:abstractNumId w:val="2"/>
  </w:num>
  <w:num w:numId="29" w16cid:durableId="14075377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6B"/>
    <w:rsid w:val="00007AA5"/>
    <w:rsid w:val="00013558"/>
    <w:rsid w:val="000172EB"/>
    <w:rsid w:val="00043205"/>
    <w:rsid w:val="000509F2"/>
    <w:rsid w:val="00064525"/>
    <w:rsid w:val="00072A33"/>
    <w:rsid w:val="000835C1"/>
    <w:rsid w:val="00087DC7"/>
    <w:rsid w:val="000A5249"/>
    <w:rsid w:val="000B1F4C"/>
    <w:rsid w:val="000D5D5A"/>
    <w:rsid w:val="000E12ED"/>
    <w:rsid w:val="00104B3C"/>
    <w:rsid w:val="00114324"/>
    <w:rsid w:val="001210A7"/>
    <w:rsid w:val="00131C4C"/>
    <w:rsid w:val="001332FA"/>
    <w:rsid w:val="001421B9"/>
    <w:rsid w:val="0014398A"/>
    <w:rsid w:val="00152A5A"/>
    <w:rsid w:val="00161BA8"/>
    <w:rsid w:val="00163775"/>
    <w:rsid w:val="00172321"/>
    <w:rsid w:val="001749B8"/>
    <w:rsid w:val="00174ADE"/>
    <w:rsid w:val="001D479C"/>
    <w:rsid w:val="001F0774"/>
    <w:rsid w:val="001F14E8"/>
    <w:rsid w:val="00215E6C"/>
    <w:rsid w:val="00220385"/>
    <w:rsid w:val="002334F6"/>
    <w:rsid w:val="002444E3"/>
    <w:rsid w:val="00253FF3"/>
    <w:rsid w:val="0026655F"/>
    <w:rsid w:val="00271951"/>
    <w:rsid w:val="00272586"/>
    <w:rsid w:val="00292425"/>
    <w:rsid w:val="00295048"/>
    <w:rsid w:val="002A355B"/>
    <w:rsid w:val="002A5329"/>
    <w:rsid w:val="002B1029"/>
    <w:rsid w:val="002B64C5"/>
    <w:rsid w:val="002C629F"/>
    <w:rsid w:val="002D0B4C"/>
    <w:rsid w:val="002F0A3C"/>
    <w:rsid w:val="00302895"/>
    <w:rsid w:val="00305448"/>
    <w:rsid w:val="003159A7"/>
    <w:rsid w:val="00320561"/>
    <w:rsid w:val="003322E1"/>
    <w:rsid w:val="00337ED0"/>
    <w:rsid w:val="00341868"/>
    <w:rsid w:val="0035471A"/>
    <w:rsid w:val="00356644"/>
    <w:rsid w:val="00360380"/>
    <w:rsid w:val="0037460D"/>
    <w:rsid w:val="00380A6C"/>
    <w:rsid w:val="0039765B"/>
    <w:rsid w:val="003A3D3B"/>
    <w:rsid w:val="003A432A"/>
    <w:rsid w:val="003A5D83"/>
    <w:rsid w:val="003B7586"/>
    <w:rsid w:val="003D07D1"/>
    <w:rsid w:val="003D338A"/>
    <w:rsid w:val="003E26E4"/>
    <w:rsid w:val="003F770D"/>
    <w:rsid w:val="00415B8D"/>
    <w:rsid w:val="0043525F"/>
    <w:rsid w:val="0044130E"/>
    <w:rsid w:val="00460F05"/>
    <w:rsid w:val="004769C2"/>
    <w:rsid w:val="00492A31"/>
    <w:rsid w:val="004956B5"/>
    <w:rsid w:val="004A1794"/>
    <w:rsid w:val="004D5229"/>
    <w:rsid w:val="004E2F20"/>
    <w:rsid w:val="004E5F02"/>
    <w:rsid w:val="004F5EA4"/>
    <w:rsid w:val="00511AD6"/>
    <w:rsid w:val="00542B02"/>
    <w:rsid w:val="00543A0C"/>
    <w:rsid w:val="005463B3"/>
    <w:rsid w:val="00553F97"/>
    <w:rsid w:val="00555AA9"/>
    <w:rsid w:val="00557FF6"/>
    <w:rsid w:val="00562D6B"/>
    <w:rsid w:val="005A41E0"/>
    <w:rsid w:val="005A605C"/>
    <w:rsid w:val="005C17C8"/>
    <w:rsid w:val="005D3B0D"/>
    <w:rsid w:val="005E1CF6"/>
    <w:rsid w:val="005E1D69"/>
    <w:rsid w:val="005E69D5"/>
    <w:rsid w:val="005F4CFA"/>
    <w:rsid w:val="005F5DD8"/>
    <w:rsid w:val="00610520"/>
    <w:rsid w:val="00617311"/>
    <w:rsid w:val="00622FEB"/>
    <w:rsid w:val="0062443C"/>
    <w:rsid w:val="00642E16"/>
    <w:rsid w:val="0064568E"/>
    <w:rsid w:val="0065778A"/>
    <w:rsid w:val="00675C86"/>
    <w:rsid w:val="00687CE9"/>
    <w:rsid w:val="006B4E48"/>
    <w:rsid w:val="006C05C7"/>
    <w:rsid w:val="006C524B"/>
    <w:rsid w:val="0070454B"/>
    <w:rsid w:val="00706777"/>
    <w:rsid w:val="00706789"/>
    <w:rsid w:val="007200D5"/>
    <w:rsid w:val="007325C0"/>
    <w:rsid w:val="007409E1"/>
    <w:rsid w:val="00746B58"/>
    <w:rsid w:val="0075757B"/>
    <w:rsid w:val="007708EE"/>
    <w:rsid w:val="007864AC"/>
    <w:rsid w:val="007874A2"/>
    <w:rsid w:val="00797C25"/>
    <w:rsid w:val="007A13AE"/>
    <w:rsid w:val="007A63BA"/>
    <w:rsid w:val="007B5746"/>
    <w:rsid w:val="007B7F4C"/>
    <w:rsid w:val="007C2EE7"/>
    <w:rsid w:val="007C51A4"/>
    <w:rsid w:val="007D0BDD"/>
    <w:rsid w:val="007D17F7"/>
    <w:rsid w:val="007D5B2A"/>
    <w:rsid w:val="007E0F98"/>
    <w:rsid w:val="0080044E"/>
    <w:rsid w:val="00807236"/>
    <w:rsid w:val="00811F1A"/>
    <w:rsid w:val="00817322"/>
    <w:rsid w:val="00823607"/>
    <w:rsid w:val="00823C42"/>
    <w:rsid w:val="0083138C"/>
    <w:rsid w:val="00833F7B"/>
    <w:rsid w:val="0083546B"/>
    <w:rsid w:val="0084229F"/>
    <w:rsid w:val="00846080"/>
    <w:rsid w:val="00871175"/>
    <w:rsid w:val="00871E3E"/>
    <w:rsid w:val="00876368"/>
    <w:rsid w:val="00882FFE"/>
    <w:rsid w:val="00884106"/>
    <w:rsid w:val="00884154"/>
    <w:rsid w:val="00885189"/>
    <w:rsid w:val="00890C28"/>
    <w:rsid w:val="00892A98"/>
    <w:rsid w:val="008F1A0E"/>
    <w:rsid w:val="00914D85"/>
    <w:rsid w:val="0092186B"/>
    <w:rsid w:val="00923A2F"/>
    <w:rsid w:val="009333D4"/>
    <w:rsid w:val="00945475"/>
    <w:rsid w:val="00954C1E"/>
    <w:rsid w:val="009671C2"/>
    <w:rsid w:val="0097753B"/>
    <w:rsid w:val="00997ED2"/>
    <w:rsid w:val="009A2E01"/>
    <w:rsid w:val="009B00A2"/>
    <w:rsid w:val="009B468E"/>
    <w:rsid w:val="009C5424"/>
    <w:rsid w:val="009E1F4C"/>
    <w:rsid w:val="009E79B4"/>
    <w:rsid w:val="009F171B"/>
    <w:rsid w:val="00A00CAA"/>
    <w:rsid w:val="00A037CA"/>
    <w:rsid w:val="00A03E92"/>
    <w:rsid w:val="00A15B17"/>
    <w:rsid w:val="00A170C1"/>
    <w:rsid w:val="00A2119A"/>
    <w:rsid w:val="00A32118"/>
    <w:rsid w:val="00A33AD8"/>
    <w:rsid w:val="00A34D30"/>
    <w:rsid w:val="00A35406"/>
    <w:rsid w:val="00A4191C"/>
    <w:rsid w:val="00A566CB"/>
    <w:rsid w:val="00A71F1D"/>
    <w:rsid w:val="00A74A66"/>
    <w:rsid w:val="00A87D8A"/>
    <w:rsid w:val="00AA1704"/>
    <w:rsid w:val="00AB082F"/>
    <w:rsid w:val="00AC0E8F"/>
    <w:rsid w:val="00AD4E4D"/>
    <w:rsid w:val="00AD74DA"/>
    <w:rsid w:val="00AE155D"/>
    <w:rsid w:val="00AE44EE"/>
    <w:rsid w:val="00AF05F1"/>
    <w:rsid w:val="00AF539D"/>
    <w:rsid w:val="00B400B4"/>
    <w:rsid w:val="00B44D7E"/>
    <w:rsid w:val="00B62924"/>
    <w:rsid w:val="00B96C15"/>
    <w:rsid w:val="00BA3C90"/>
    <w:rsid w:val="00BB0744"/>
    <w:rsid w:val="00BB218C"/>
    <w:rsid w:val="00BC63FA"/>
    <w:rsid w:val="00BD0289"/>
    <w:rsid w:val="00BD1D67"/>
    <w:rsid w:val="00BD648A"/>
    <w:rsid w:val="00BE15F3"/>
    <w:rsid w:val="00BF1D33"/>
    <w:rsid w:val="00BF29E9"/>
    <w:rsid w:val="00C1409F"/>
    <w:rsid w:val="00C14C5D"/>
    <w:rsid w:val="00C40C6F"/>
    <w:rsid w:val="00C47D65"/>
    <w:rsid w:val="00C6023F"/>
    <w:rsid w:val="00C64D76"/>
    <w:rsid w:val="00C67402"/>
    <w:rsid w:val="00C679DD"/>
    <w:rsid w:val="00C7009E"/>
    <w:rsid w:val="00C80A00"/>
    <w:rsid w:val="00C96D41"/>
    <w:rsid w:val="00CA16DB"/>
    <w:rsid w:val="00CA2C9B"/>
    <w:rsid w:val="00CB12CF"/>
    <w:rsid w:val="00CB3225"/>
    <w:rsid w:val="00CC60F8"/>
    <w:rsid w:val="00CD7662"/>
    <w:rsid w:val="00D05020"/>
    <w:rsid w:val="00D112D7"/>
    <w:rsid w:val="00D27AF9"/>
    <w:rsid w:val="00D50C02"/>
    <w:rsid w:val="00D56B46"/>
    <w:rsid w:val="00D61BAB"/>
    <w:rsid w:val="00D74DED"/>
    <w:rsid w:val="00D74E4A"/>
    <w:rsid w:val="00DA3585"/>
    <w:rsid w:val="00DB11C9"/>
    <w:rsid w:val="00DB1702"/>
    <w:rsid w:val="00DC24A4"/>
    <w:rsid w:val="00E01D0A"/>
    <w:rsid w:val="00E04A40"/>
    <w:rsid w:val="00E06F5D"/>
    <w:rsid w:val="00E13DBA"/>
    <w:rsid w:val="00E21628"/>
    <w:rsid w:val="00E40F41"/>
    <w:rsid w:val="00E44BBC"/>
    <w:rsid w:val="00E50F5B"/>
    <w:rsid w:val="00E8786D"/>
    <w:rsid w:val="00E921FB"/>
    <w:rsid w:val="00E93E09"/>
    <w:rsid w:val="00E9454E"/>
    <w:rsid w:val="00E96D8C"/>
    <w:rsid w:val="00EA14C7"/>
    <w:rsid w:val="00EC465B"/>
    <w:rsid w:val="00EC656E"/>
    <w:rsid w:val="00EC7300"/>
    <w:rsid w:val="00ED28B5"/>
    <w:rsid w:val="00EF549F"/>
    <w:rsid w:val="00F00CC8"/>
    <w:rsid w:val="00F12333"/>
    <w:rsid w:val="00F25DD6"/>
    <w:rsid w:val="00F404B6"/>
    <w:rsid w:val="00F71F28"/>
    <w:rsid w:val="00F76A9A"/>
    <w:rsid w:val="00FA03E8"/>
    <w:rsid w:val="00FA2F08"/>
    <w:rsid w:val="00FA55FE"/>
    <w:rsid w:val="00FA7017"/>
    <w:rsid w:val="00FD22F2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E17"/>
  <w15:chartTrackingRefBased/>
  <w15:docId w15:val="{A9F709CE-377E-4F25-B37C-4D25723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118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nhideWhenUsed/>
    <w:qFormat/>
    <w:rsid w:val="00A566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6B"/>
    <w:pPr>
      <w:ind w:left="720"/>
      <w:contextualSpacing/>
    </w:pPr>
  </w:style>
  <w:style w:type="table" w:styleId="Tabela-Siatka">
    <w:name w:val="Table Grid"/>
    <w:basedOn w:val="Standardowy"/>
    <w:uiPriority w:val="39"/>
    <w:rsid w:val="008354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E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0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566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cp:lastPrinted>2026-02-26T08:54:00Z</cp:lastPrinted>
  <dcterms:created xsi:type="dcterms:W3CDTF">2026-02-26T11:08:00Z</dcterms:created>
  <dcterms:modified xsi:type="dcterms:W3CDTF">2026-02-26T11:08:00Z</dcterms:modified>
</cp:coreProperties>
</file>