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9AA5" w14:textId="3D2376DD" w:rsidR="00881791" w:rsidRPr="004D5735" w:rsidRDefault="00881791" w:rsidP="0094560B">
      <w:pPr>
        <w:autoSpaceDE w:val="0"/>
        <w:autoSpaceDN w:val="0"/>
        <w:adjustRightInd w:val="0"/>
        <w:spacing w:after="0"/>
        <w:jc w:val="center"/>
        <w:rPr>
          <w:b/>
          <w:bCs/>
          <w:smallCaps/>
        </w:rPr>
      </w:pPr>
      <w:r w:rsidRPr="004D5735">
        <w:rPr>
          <w:b/>
          <w:bCs/>
          <w:smallCaps/>
        </w:rPr>
        <w:t xml:space="preserve">Uchwała Nr </w:t>
      </w:r>
      <w:r w:rsidR="005039AD">
        <w:rPr>
          <w:b/>
          <w:bCs/>
          <w:smallCaps/>
        </w:rPr>
        <w:t>XXVII</w:t>
      </w:r>
      <w:r w:rsidR="005039AD" w:rsidRPr="004D5735">
        <w:rPr>
          <w:b/>
          <w:bCs/>
          <w:smallCaps/>
        </w:rPr>
        <w:t>/</w:t>
      </w:r>
      <w:r w:rsidR="005039AD">
        <w:rPr>
          <w:b/>
          <w:bCs/>
          <w:smallCaps/>
        </w:rPr>
        <w:t>244</w:t>
      </w:r>
      <w:r w:rsidR="005039AD" w:rsidRPr="004D5735">
        <w:rPr>
          <w:b/>
          <w:bCs/>
          <w:smallCaps/>
        </w:rPr>
        <w:t>/2026</w:t>
      </w:r>
    </w:p>
    <w:p w14:paraId="752895E3" w14:textId="3A463497" w:rsidR="00881791" w:rsidRPr="004D5735" w:rsidRDefault="00881791" w:rsidP="0094560B">
      <w:pPr>
        <w:autoSpaceDE w:val="0"/>
        <w:autoSpaceDN w:val="0"/>
        <w:adjustRightInd w:val="0"/>
        <w:spacing w:after="0"/>
        <w:jc w:val="center"/>
        <w:rPr>
          <w:b/>
          <w:bCs/>
          <w:smallCaps/>
        </w:rPr>
      </w:pPr>
      <w:r w:rsidRPr="004D5735">
        <w:rPr>
          <w:b/>
          <w:bCs/>
          <w:smallCaps/>
        </w:rPr>
        <w:t xml:space="preserve">Rady Miejskiej </w:t>
      </w:r>
      <w:r w:rsidR="006275BD" w:rsidRPr="004D5735">
        <w:rPr>
          <w:b/>
          <w:bCs/>
          <w:smallCaps/>
        </w:rPr>
        <w:t>w</w:t>
      </w:r>
      <w:r w:rsidR="006275BD">
        <w:rPr>
          <w:b/>
          <w:bCs/>
          <w:smallCaps/>
        </w:rPr>
        <w:t> </w:t>
      </w:r>
      <w:r w:rsidRPr="004D5735">
        <w:rPr>
          <w:b/>
          <w:bCs/>
          <w:smallCaps/>
        </w:rPr>
        <w:t>Błażowej</w:t>
      </w:r>
    </w:p>
    <w:p w14:paraId="310B1F86" w14:textId="097627FF" w:rsidR="00881791" w:rsidRDefault="006275BD" w:rsidP="0094560B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1A68D0">
        <w:rPr>
          <w:b/>
          <w:bCs/>
        </w:rPr>
        <w:t>z</w:t>
      </w:r>
      <w:r>
        <w:rPr>
          <w:b/>
          <w:bCs/>
        </w:rPr>
        <w:t> </w:t>
      </w:r>
      <w:r w:rsidR="00881791" w:rsidRPr="001A68D0">
        <w:rPr>
          <w:b/>
          <w:bCs/>
        </w:rPr>
        <w:t>dnia 2</w:t>
      </w:r>
      <w:r w:rsidR="00881791">
        <w:rPr>
          <w:b/>
          <w:bCs/>
        </w:rPr>
        <w:t>8</w:t>
      </w:r>
      <w:r w:rsidR="00881791" w:rsidRPr="001A68D0">
        <w:rPr>
          <w:b/>
          <w:bCs/>
        </w:rPr>
        <w:t>.0</w:t>
      </w:r>
      <w:r w:rsidR="00881791">
        <w:rPr>
          <w:b/>
          <w:bCs/>
        </w:rPr>
        <w:t>4</w:t>
      </w:r>
      <w:r w:rsidR="00881791" w:rsidRPr="001A68D0">
        <w:rPr>
          <w:b/>
          <w:bCs/>
        </w:rPr>
        <w:t>.2026 r.</w:t>
      </w:r>
    </w:p>
    <w:p w14:paraId="12C52D7A" w14:textId="1B01E5B5" w:rsidR="00881791" w:rsidRPr="001A68D0" w:rsidRDefault="00881791" w:rsidP="00902B0E">
      <w:pPr>
        <w:autoSpaceDE w:val="0"/>
        <w:autoSpaceDN w:val="0"/>
        <w:adjustRightInd w:val="0"/>
        <w:spacing w:after="0"/>
        <w:jc w:val="center"/>
        <w:rPr>
          <w:b/>
          <w:bCs/>
        </w:rPr>
      </w:pPr>
    </w:p>
    <w:p w14:paraId="316E53F9" w14:textId="0B6A715A" w:rsidR="00881791" w:rsidRDefault="006275BD" w:rsidP="00902B0E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134F0D">
        <w:rPr>
          <w:b/>
          <w:bCs/>
        </w:rPr>
        <w:t>w</w:t>
      </w:r>
      <w:r>
        <w:rPr>
          <w:b/>
          <w:bCs/>
        </w:rPr>
        <w:t> </w:t>
      </w:r>
      <w:r w:rsidR="00881791" w:rsidRPr="00134F0D">
        <w:rPr>
          <w:b/>
          <w:bCs/>
        </w:rPr>
        <w:t xml:space="preserve">sprawie </w:t>
      </w:r>
      <w:r w:rsidR="00881791">
        <w:rPr>
          <w:b/>
          <w:bCs/>
        </w:rPr>
        <w:t xml:space="preserve">nadania Statutu </w:t>
      </w:r>
      <w:r w:rsidR="00881791" w:rsidRPr="004D5735">
        <w:rPr>
          <w:b/>
          <w:bCs/>
        </w:rPr>
        <w:t xml:space="preserve">Miejsko-Gminnej Biblioteki Publicznej </w:t>
      </w:r>
      <w:r w:rsidRPr="004D5735">
        <w:rPr>
          <w:b/>
          <w:bCs/>
        </w:rPr>
        <w:t>w</w:t>
      </w:r>
      <w:r>
        <w:rPr>
          <w:b/>
          <w:bCs/>
        </w:rPr>
        <w:t> </w:t>
      </w:r>
      <w:r w:rsidR="00881791" w:rsidRPr="004D5735">
        <w:rPr>
          <w:b/>
          <w:bCs/>
        </w:rPr>
        <w:t>Błażowej</w:t>
      </w:r>
    </w:p>
    <w:p w14:paraId="70984933" w14:textId="612350B0" w:rsidR="00881791" w:rsidRDefault="00881791" w:rsidP="006275BD">
      <w:pPr>
        <w:autoSpaceDE w:val="0"/>
        <w:autoSpaceDN w:val="0"/>
        <w:adjustRightInd w:val="0"/>
        <w:spacing w:after="0"/>
        <w:rPr>
          <w:b/>
          <w:bCs/>
        </w:rPr>
      </w:pPr>
    </w:p>
    <w:p w14:paraId="1D3D3040" w14:textId="7A509536" w:rsidR="00881791" w:rsidRPr="004D5735" w:rsidRDefault="00881791" w:rsidP="006275BD">
      <w:pPr>
        <w:autoSpaceDE w:val="0"/>
        <w:autoSpaceDN w:val="0"/>
        <w:adjustRightInd w:val="0"/>
        <w:spacing w:after="0"/>
      </w:pPr>
    </w:p>
    <w:p w14:paraId="4F70D181" w14:textId="7E74ED90" w:rsidR="00881791" w:rsidRPr="00E8258E" w:rsidRDefault="00881791" w:rsidP="00FE132B">
      <w:pPr>
        <w:autoSpaceDE w:val="0"/>
        <w:autoSpaceDN w:val="0"/>
        <w:adjustRightInd w:val="0"/>
        <w:spacing w:after="0"/>
        <w:jc w:val="both"/>
      </w:pPr>
      <w:r w:rsidRPr="00E8258E">
        <w:t xml:space="preserve">Na podstawie art. 18 ust. 2 pkt 15 ustawy </w:t>
      </w:r>
      <w:r w:rsidR="006275BD" w:rsidRPr="00E8258E">
        <w:t>z</w:t>
      </w:r>
      <w:r w:rsidR="006275BD">
        <w:t> </w:t>
      </w:r>
      <w:r w:rsidRPr="00E8258E">
        <w:t xml:space="preserve">dnia 8 marca 1990 r. </w:t>
      </w:r>
      <w:r w:rsidR="006275BD" w:rsidRPr="00E8258E">
        <w:t>o</w:t>
      </w:r>
      <w:r w:rsidR="006275BD">
        <w:t> </w:t>
      </w:r>
      <w:r w:rsidRPr="00E8258E">
        <w:t xml:space="preserve">samorządzie gminnym </w:t>
      </w:r>
      <w:r>
        <w:br/>
      </w:r>
      <w:r w:rsidRPr="00E8258E">
        <w:t xml:space="preserve">(t.j. Dz.U. </w:t>
      </w:r>
      <w:r w:rsidR="006275BD" w:rsidRPr="00E8258E">
        <w:t>z</w:t>
      </w:r>
      <w:r w:rsidR="006275BD">
        <w:t> </w:t>
      </w:r>
      <w:r w:rsidRPr="00E8258E">
        <w:t xml:space="preserve">2025r. poz. 1153, </w:t>
      </w:r>
      <w:r w:rsidR="006275BD" w:rsidRPr="00E8258E">
        <w:t>z</w:t>
      </w:r>
      <w:r w:rsidR="006275BD">
        <w:t> </w:t>
      </w:r>
      <w:r w:rsidRPr="00E8258E">
        <w:t xml:space="preserve">późn. zm.) </w:t>
      </w:r>
      <w:r w:rsidR="006275BD" w:rsidRPr="00E8258E">
        <w:t>w</w:t>
      </w:r>
      <w:r w:rsidR="006275BD">
        <w:t> </w:t>
      </w:r>
      <w:r w:rsidRPr="00E8258E">
        <w:t xml:space="preserve">związku </w:t>
      </w:r>
      <w:r w:rsidR="006275BD" w:rsidRPr="00E8258E">
        <w:t>z</w:t>
      </w:r>
      <w:r w:rsidR="006275BD">
        <w:t> </w:t>
      </w:r>
      <w:r w:rsidRPr="00E8258E">
        <w:t xml:space="preserve">art. 13 ust. 1-2 ustawy </w:t>
      </w:r>
      <w:r w:rsidR="006275BD" w:rsidRPr="00E8258E">
        <w:t>z</w:t>
      </w:r>
      <w:r w:rsidR="006275BD">
        <w:t> </w:t>
      </w:r>
      <w:r w:rsidRPr="00E8258E">
        <w:t>dnia 25 października 1991r.</w:t>
      </w:r>
      <w:r w:rsidR="005039AD">
        <w:t xml:space="preserve"> </w:t>
      </w:r>
      <w:r w:rsidR="006275BD" w:rsidRPr="00E8258E">
        <w:t>o</w:t>
      </w:r>
      <w:r w:rsidR="006275BD">
        <w:t> </w:t>
      </w:r>
      <w:r w:rsidRPr="00E8258E">
        <w:t xml:space="preserve">organizowaniu </w:t>
      </w:r>
      <w:r w:rsidR="006275BD" w:rsidRPr="00E8258E">
        <w:t>i</w:t>
      </w:r>
      <w:r w:rsidR="006275BD">
        <w:t> </w:t>
      </w:r>
      <w:r w:rsidRPr="00E8258E">
        <w:t>prowadzeniu działalności kulturalnej (t.j.</w:t>
      </w:r>
      <w:r w:rsidR="00FE132B">
        <w:t xml:space="preserve"> </w:t>
      </w:r>
      <w:r w:rsidRPr="00E8258E">
        <w:t xml:space="preserve">Dz.U. </w:t>
      </w:r>
      <w:r w:rsidR="006275BD" w:rsidRPr="00E8258E">
        <w:t>z</w:t>
      </w:r>
      <w:r w:rsidR="006275BD">
        <w:t> </w:t>
      </w:r>
      <w:r w:rsidRPr="00E8258E">
        <w:t xml:space="preserve">2026r., poz. 457) oraz art. 8 ust 2 pkt 2 </w:t>
      </w:r>
      <w:r w:rsidR="006275BD" w:rsidRPr="00E8258E">
        <w:t>i</w:t>
      </w:r>
      <w:r w:rsidR="006275BD">
        <w:t> </w:t>
      </w:r>
      <w:r w:rsidRPr="00E8258E">
        <w:t xml:space="preserve">art. 11 ust. 1 </w:t>
      </w:r>
      <w:r w:rsidR="006275BD" w:rsidRPr="00E8258E">
        <w:t>i</w:t>
      </w:r>
      <w:r w:rsidR="006275BD">
        <w:t> </w:t>
      </w:r>
      <w:r w:rsidRPr="00E8258E">
        <w:t xml:space="preserve">ust. 3 ustawy </w:t>
      </w:r>
      <w:r w:rsidR="006275BD" w:rsidRPr="00E8258E">
        <w:t>z</w:t>
      </w:r>
      <w:r w:rsidR="006275BD">
        <w:t> </w:t>
      </w:r>
      <w:r w:rsidRPr="00E8258E">
        <w:t xml:space="preserve">dnia 27 czerwca 1997r. </w:t>
      </w:r>
      <w:r w:rsidR="006275BD" w:rsidRPr="00E8258E">
        <w:t>o</w:t>
      </w:r>
      <w:r w:rsidR="006275BD">
        <w:t> </w:t>
      </w:r>
      <w:r w:rsidRPr="00E8258E">
        <w:t xml:space="preserve">bibliotekach (t.j. Dz.U. </w:t>
      </w:r>
      <w:r w:rsidR="006275BD" w:rsidRPr="00E8258E">
        <w:t>z</w:t>
      </w:r>
      <w:r w:rsidR="006275BD">
        <w:t> </w:t>
      </w:r>
      <w:r w:rsidRPr="00E8258E">
        <w:t>2022 poz. 2393);</w:t>
      </w:r>
    </w:p>
    <w:p w14:paraId="36221BEE" w14:textId="0CBF9CD0" w:rsidR="00881791" w:rsidRDefault="00FE132B" w:rsidP="006275BD">
      <w:pPr>
        <w:autoSpaceDE w:val="0"/>
        <w:autoSpaceDN w:val="0"/>
        <w:adjustRightInd w:val="0"/>
        <w:spacing w:after="0"/>
      </w:pPr>
      <w:r>
        <w:tab/>
      </w:r>
    </w:p>
    <w:p w14:paraId="559639AC" w14:textId="6C4A9736" w:rsidR="00881791" w:rsidRPr="00206663" w:rsidRDefault="00881791" w:rsidP="00FE132B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206663">
        <w:rPr>
          <w:b/>
          <w:bCs/>
        </w:rPr>
        <w:t xml:space="preserve">Rada Miejska </w:t>
      </w:r>
      <w:r w:rsidR="006275BD" w:rsidRPr="00206663">
        <w:rPr>
          <w:b/>
          <w:bCs/>
        </w:rPr>
        <w:t>w</w:t>
      </w:r>
      <w:r w:rsidR="006275BD">
        <w:rPr>
          <w:b/>
          <w:bCs/>
        </w:rPr>
        <w:t> </w:t>
      </w:r>
      <w:r w:rsidRPr="00206663">
        <w:rPr>
          <w:b/>
          <w:bCs/>
        </w:rPr>
        <w:t>Błażowej</w:t>
      </w:r>
    </w:p>
    <w:p w14:paraId="7F2F6EDF" w14:textId="661A67AC" w:rsidR="00881791" w:rsidRPr="00206663" w:rsidRDefault="00881791" w:rsidP="00FE132B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206663">
        <w:rPr>
          <w:b/>
          <w:bCs/>
        </w:rPr>
        <w:t>uchwala, co następuje:</w:t>
      </w:r>
    </w:p>
    <w:p w14:paraId="59BD56B9" w14:textId="6400651F" w:rsidR="00881791" w:rsidRDefault="00881791" w:rsidP="006275BD">
      <w:pPr>
        <w:autoSpaceDE w:val="0"/>
        <w:autoSpaceDN w:val="0"/>
        <w:adjustRightInd w:val="0"/>
        <w:spacing w:after="0"/>
      </w:pPr>
    </w:p>
    <w:p w14:paraId="4FB4DED5" w14:textId="162C05B4" w:rsidR="00881791" w:rsidRPr="001A68D0" w:rsidRDefault="00881791" w:rsidP="006275BD">
      <w:pPr>
        <w:autoSpaceDE w:val="0"/>
        <w:autoSpaceDN w:val="0"/>
        <w:adjustRightInd w:val="0"/>
        <w:spacing w:after="0"/>
      </w:pPr>
    </w:p>
    <w:p w14:paraId="68D5733C" w14:textId="267DB0A4" w:rsidR="00881791" w:rsidRPr="006275BD" w:rsidRDefault="00881791" w:rsidP="006275BD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6275BD">
        <w:rPr>
          <w:b/>
          <w:bCs/>
        </w:rPr>
        <w:t>§ 1.</w:t>
      </w:r>
    </w:p>
    <w:p w14:paraId="5FB2A72D" w14:textId="4748396F" w:rsidR="00881791" w:rsidRPr="001A68D0" w:rsidRDefault="00881791" w:rsidP="00FE132B">
      <w:pPr>
        <w:autoSpaceDE w:val="0"/>
        <w:autoSpaceDN w:val="0"/>
        <w:adjustRightInd w:val="0"/>
        <w:spacing w:after="0"/>
        <w:jc w:val="both"/>
      </w:pPr>
      <w:r w:rsidRPr="006E6B78">
        <w:t>Nadaje się Statut</w:t>
      </w:r>
      <w:r>
        <w:t xml:space="preserve"> </w:t>
      </w:r>
      <w:r w:rsidRPr="00340BBD">
        <w:t>Miejsko-Gminnej Biblioteki Publicznej</w:t>
      </w:r>
      <w:r w:rsidR="00782A97">
        <w:t xml:space="preserve"> </w:t>
      </w:r>
      <w:r w:rsidR="006275BD" w:rsidRPr="00340BBD">
        <w:t>w</w:t>
      </w:r>
      <w:r w:rsidR="006275BD">
        <w:t> </w:t>
      </w:r>
      <w:r w:rsidRPr="00340BBD">
        <w:t>Błażowej</w:t>
      </w:r>
      <w:r w:rsidR="00782A97">
        <w:t xml:space="preserve"> </w:t>
      </w:r>
      <w:r w:rsidR="006275BD" w:rsidRPr="00E8258E">
        <w:t>w</w:t>
      </w:r>
      <w:r w:rsidR="006275BD">
        <w:t> </w:t>
      </w:r>
      <w:r w:rsidRPr="00E8258E">
        <w:t xml:space="preserve">brzmieniu </w:t>
      </w:r>
      <w:r w:rsidRPr="006E6B78">
        <w:t>stanowiący</w:t>
      </w:r>
      <w:r w:rsidRPr="00E8258E">
        <w:t>m</w:t>
      </w:r>
      <w:r w:rsidRPr="006E6B78">
        <w:t xml:space="preserve"> załącznik do niniejszej uchwały.</w:t>
      </w:r>
    </w:p>
    <w:p w14:paraId="63C45624" w14:textId="4524285F" w:rsidR="00881791" w:rsidRDefault="00881791" w:rsidP="006275BD">
      <w:pPr>
        <w:autoSpaceDE w:val="0"/>
        <w:autoSpaceDN w:val="0"/>
        <w:adjustRightInd w:val="0"/>
        <w:spacing w:after="0"/>
      </w:pPr>
    </w:p>
    <w:p w14:paraId="7E299963" w14:textId="012F1A5B" w:rsidR="00881791" w:rsidRPr="006275BD" w:rsidRDefault="00881791" w:rsidP="006275BD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6275BD">
        <w:rPr>
          <w:b/>
          <w:bCs/>
        </w:rPr>
        <w:t>§ 2.</w:t>
      </w:r>
    </w:p>
    <w:p w14:paraId="1CEE63E7" w14:textId="77777777" w:rsidR="00881791" w:rsidRDefault="00881791" w:rsidP="006275BD">
      <w:pPr>
        <w:autoSpaceDE w:val="0"/>
        <w:autoSpaceDN w:val="0"/>
        <w:adjustRightInd w:val="0"/>
        <w:spacing w:after="0"/>
      </w:pPr>
      <w:r w:rsidRPr="006E6B78">
        <w:t xml:space="preserve"> Traci moc:</w:t>
      </w:r>
    </w:p>
    <w:p w14:paraId="007B4EFE" w14:textId="05FF4D9F" w:rsidR="00881791" w:rsidRDefault="00881791" w:rsidP="006275BD">
      <w:pPr>
        <w:autoSpaceDE w:val="0"/>
        <w:autoSpaceDN w:val="0"/>
        <w:adjustRightInd w:val="0"/>
        <w:spacing w:after="0"/>
      </w:pPr>
    </w:p>
    <w:p w14:paraId="62515C84" w14:textId="77777777" w:rsidR="00041C46" w:rsidRDefault="00041C46" w:rsidP="00792F0C">
      <w:pPr>
        <w:autoSpaceDE w:val="0"/>
        <w:autoSpaceDN w:val="0"/>
        <w:adjustRightInd w:val="0"/>
        <w:spacing w:after="0"/>
        <w:ind w:left="360"/>
        <w:jc w:val="both"/>
      </w:pPr>
      <w:r>
        <w:t xml:space="preserve">Uchwała Nr IV/24/2019 Rady Miejskiej w Błażowej z dnia 22.01.2019r., w sprawie nadania statutu </w:t>
      </w:r>
      <w:r w:rsidRPr="00340BBD">
        <w:t>Miejsko-Gminnej Biblioteki Publicznej w</w:t>
      </w:r>
      <w:r>
        <w:t> </w:t>
      </w:r>
      <w:r w:rsidRPr="00340BBD">
        <w:t>Błażowej</w:t>
      </w:r>
      <w:r>
        <w:t>.</w:t>
      </w:r>
    </w:p>
    <w:p w14:paraId="1F3E50C7" w14:textId="51D99808" w:rsidR="00881791" w:rsidRDefault="00881791" w:rsidP="006275BD">
      <w:pPr>
        <w:autoSpaceDE w:val="0"/>
        <w:autoSpaceDN w:val="0"/>
        <w:adjustRightInd w:val="0"/>
        <w:spacing w:after="0"/>
      </w:pPr>
    </w:p>
    <w:p w14:paraId="34ADA47E" w14:textId="74A53FD0" w:rsidR="00881791" w:rsidRPr="006275BD" w:rsidRDefault="00881791" w:rsidP="006275BD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6275BD">
        <w:rPr>
          <w:b/>
          <w:bCs/>
        </w:rPr>
        <w:t>§ 3.</w:t>
      </w:r>
    </w:p>
    <w:p w14:paraId="048C4ED4" w14:textId="569D5611" w:rsidR="00881791" w:rsidRDefault="00881791" w:rsidP="00FE132B">
      <w:pPr>
        <w:autoSpaceDE w:val="0"/>
        <w:autoSpaceDN w:val="0"/>
        <w:adjustRightInd w:val="0"/>
        <w:spacing w:after="0"/>
      </w:pPr>
      <w:r w:rsidRPr="001A68D0">
        <w:t xml:space="preserve">Wykonanie uchwały powierza się Burmistrzowi </w:t>
      </w:r>
      <w:r>
        <w:t>Błażowej.</w:t>
      </w:r>
    </w:p>
    <w:p w14:paraId="15B8DD11" w14:textId="77777777" w:rsidR="00881791" w:rsidRPr="001A68D0" w:rsidRDefault="00881791" w:rsidP="006275BD">
      <w:pPr>
        <w:autoSpaceDE w:val="0"/>
        <w:autoSpaceDN w:val="0"/>
        <w:adjustRightInd w:val="0"/>
        <w:spacing w:after="0"/>
      </w:pPr>
    </w:p>
    <w:p w14:paraId="7005A04A" w14:textId="77777777" w:rsidR="00881791" w:rsidRPr="006275BD" w:rsidRDefault="00881791" w:rsidP="006275BD">
      <w:pPr>
        <w:autoSpaceDE w:val="0"/>
        <w:autoSpaceDN w:val="0"/>
        <w:adjustRightInd w:val="0"/>
        <w:spacing w:after="0"/>
        <w:jc w:val="center"/>
        <w:rPr>
          <w:b/>
          <w:bCs/>
        </w:rPr>
      </w:pPr>
      <w:r w:rsidRPr="006275BD">
        <w:rPr>
          <w:b/>
          <w:bCs/>
        </w:rPr>
        <w:t>§ 4.</w:t>
      </w:r>
    </w:p>
    <w:p w14:paraId="22E3278A" w14:textId="64D79E9F" w:rsidR="00881791" w:rsidRPr="007D4F72" w:rsidRDefault="00881791" w:rsidP="00FE132B">
      <w:pPr>
        <w:spacing w:after="0"/>
        <w:jc w:val="both"/>
        <w:rPr>
          <w:b/>
          <w:bCs/>
        </w:rPr>
      </w:pPr>
      <w:r w:rsidRPr="007D4F72">
        <w:t xml:space="preserve">Uchwała wchodzi </w:t>
      </w:r>
      <w:r w:rsidR="006275BD" w:rsidRPr="007D4F72">
        <w:t>w</w:t>
      </w:r>
      <w:r w:rsidR="006275BD">
        <w:t> </w:t>
      </w:r>
      <w:r w:rsidRPr="007D4F72">
        <w:t xml:space="preserve">życie po upływie 14 dni od dnia ogłoszenia </w:t>
      </w:r>
      <w:r w:rsidR="006275BD" w:rsidRPr="007D4F72">
        <w:t>w</w:t>
      </w:r>
      <w:r w:rsidR="006275BD">
        <w:t> </w:t>
      </w:r>
      <w:r w:rsidRPr="007D4F72">
        <w:t>Dzienniku Urzędowym Województwa Podkarpackiego</w:t>
      </w:r>
      <w:r w:rsidR="000C405C">
        <w:rPr>
          <w:b/>
          <w:bCs/>
        </w:rPr>
        <w:t>.</w:t>
      </w:r>
    </w:p>
    <w:p w14:paraId="7F70A388" w14:textId="77777777" w:rsidR="00881791" w:rsidRDefault="00881791" w:rsidP="0094560B">
      <w:pPr>
        <w:autoSpaceDE w:val="0"/>
        <w:autoSpaceDN w:val="0"/>
        <w:adjustRightInd w:val="0"/>
        <w:spacing w:after="0"/>
      </w:pPr>
    </w:p>
    <w:p w14:paraId="4190B1E7" w14:textId="1837950C" w:rsidR="00881791" w:rsidRDefault="00881791" w:rsidP="0094560B">
      <w:pPr>
        <w:autoSpaceDE w:val="0"/>
        <w:autoSpaceDN w:val="0"/>
        <w:adjustRightInd w:val="0"/>
        <w:spacing w:after="0"/>
      </w:pPr>
    </w:p>
    <w:p w14:paraId="58DD23CC" w14:textId="11C9973D" w:rsidR="00B6792D" w:rsidRDefault="00881791" w:rsidP="00B6792D">
      <w:pPr>
        <w:spacing w:after="0"/>
        <w:jc w:val="right"/>
      </w:pPr>
      <w:r w:rsidRPr="0094560B">
        <w:t>Przewodniczący Rady Miejskiej</w:t>
      </w:r>
    </w:p>
    <w:p w14:paraId="34481C46" w14:textId="77777777" w:rsidR="00FE132B" w:rsidRDefault="00FE132B" w:rsidP="00FE132B">
      <w:pPr>
        <w:spacing w:after="0"/>
        <w:jc w:val="center"/>
      </w:pPr>
      <w:r>
        <w:t xml:space="preserve">                                 </w:t>
      </w:r>
    </w:p>
    <w:p w14:paraId="0BE932BF" w14:textId="6D23AD63" w:rsidR="00881791" w:rsidRDefault="00FE132B" w:rsidP="00FE132B">
      <w:pPr>
        <w:spacing w:after="0"/>
        <w:jc w:val="center"/>
      </w:pPr>
      <w:r>
        <w:t xml:space="preserve">                                                                                                   </w:t>
      </w:r>
      <w:r w:rsidR="00881791" w:rsidRPr="0094560B">
        <w:t>Wojciech Kruczek</w:t>
      </w:r>
    </w:p>
    <w:p w14:paraId="0DB9212E" w14:textId="77777777" w:rsidR="00041C46" w:rsidRPr="0094560B" w:rsidRDefault="00041C46" w:rsidP="00FE132B">
      <w:pPr>
        <w:spacing w:after="0"/>
        <w:jc w:val="center"/>
      </w:pPr>
    </w:p>
    <w:p w14:paraId="68D53033" w14:textId="0B3CB0D7" w:rsidR="00881791" w:rsidRDefault="00881791" w:rsidP="0094560B">
      <w:pPr>
        <w:jc w:val="right"/>
      </w:pPr>
    </w:p>
    <w:p w14:paraId="7B37AE73" w14:textId="77777777" w:rsidR="0007620C" w:rsidRDefault="0007620C" w:rsidP="0094560B">
      <w:pPr>
        <w:jc w:val="right"/>
      </w:pPr>
    </w:p>
    <w:p w14:paraId="1C76EEDE" w14:textId="77777777" w:rsidR="0007620C" w:rsidRDefault="0007620C" w:rsidP="0094560B">
      <w:pPr>
        <w:jc w:val="right"/>
      </w:pPr>
    </w:p>
    <w:p w14:paraId="014FDEE2" w14:textId="77777777" w:rsidR="00B77F7C" w:rsidRDefault="00B77F7C" w:rsidP="0094560B">
      <w:pPr>
        <w:jc w:val="right"/>
      </w:pPr>
    </w:p>
    <w:p w14:paraId="7A6B1E46" w14:textId="77777777" w:rsidR="00782A97" w:rsidRPr="00782A97" w:rsidRDefault="00E21335" w:rsidP="00782A97">
      <w:pPr>
        <w:autoSpaceDE w:val="0"/>
        <w:autoSpaceDN w:val="0"/>
        <w:adjustRightInd w:val="0"/>
        <w:spacing w:after="0"/>
        <w:jc w:val="right"/>
        <w:rPr>
          <w:smallCaps/>
          <w:sz w:val="20"/>
          <w:szCs w:val="20"/>
        </w:rPr>
      </w:pPr>
      <w:r w:rsidRPr="00782A97">
        <w:rPr>
          <w:b/>
          <w:bCs/>
          <w:smallCaps/>
          <w:noProof/>
          <w:sz w:val="22"/>
          <w:szCs w:val="22"/>
        </w:rPr>
        <w:lastRenderedPageBreak/>
        <w:drawing>
          <wp:anchor distT="0" distB="0" distL="114300" distR="114300" simplePos="0" relativeHeight="251661312" behindDoc="1" locked="0" layoutInCell="1" allowOverlap="1" wp14:anchorId="10B3B69F" wp14:editId="0180A441">
            <wp:simplePos x="0" y="0"/>
            <wp:positionH relativeFrom="column">
              <wp:posOffset>-305435</wp:posOffset>
            </wp:positionH>
            <wp:positionV relativeFrom="paragraph">
              <wp:posOffset>-365378</wp:posOffset>
            </wp:positionV>
            <wp:extent cx="1054735" cy="1048385"/>
            <wp:effectExtent l="0" t="0" r="0" b="0"/>
            <wp:wrapNone/>
            <wp:docPr id="13869039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810C0" w:rsidRPr="00782A97">
        <w:rPr>
          <w:sz w:val="22"/>
          <w:szCs w:val="22"/>
        </w:rPr>
        <w:t>Z</w:t>
      </w:r>
      <w:r w:rsidR="00D810C0" w:rsidRPr="00782A97">
        <w:rPr>
          <w:sz w:val="20"/>
          <w:szCs w:val="20"/>
        </w:rPr>
        <w:t xml:space="preserve">ałącznik </w:t>
      </w:r>
      <w:r w:rsidR="00782A97" w:rsidRPr="00782A97">
        <w:rPr>
          <w:sz w:val="20"/>
          <w:szCs w:val="20"/>
        </w:rPr>
        <w:t xml:space="preserve">do Uchwały </w:t>
      </w:r>
      <w:r w:rsidR="00782A97" w:rsidRPr="00782A97">
        <w:rPr>
          <w:smallCaps/>
          <w:sz w:val="20"/>
          <w:szCs w:val="20"/>
        </w:rPr>
        <w:t>Nr XXVII/244/2026</w:t>
      </w:r>
    </w:p>
    <w:p w14:paraId="476F2E80" w14:textId="0DF2A182" w:rsidR="00D810C0" w:rsidRPr="00782A97" w:rsidRDefault="00782A97" w:rsidP="00782A97">
      <w:pPr>
        <w:jc w:val="right"/>
        <w:rPr>
          <w:sz w:val="20"/>
          <w:szCs w:val="20"/>
        </w:rPr>
      </w:pPr>
      <w:r w:rsidRPr="00782A97">
        <w:rPr>
          <w:sz w:val="20"/>
          <w:szCs w:val="20"/>
        </w:rPr>
        <w:t>Rady Miejskiej w Błażowej z dnia 28.04.2026r.</w:t>
      </w:r>
    </w:p>
    <w:p w14:paraId="02E6F98D" w14:textId="77777777" w:rsidR="00FB0C95" w:rsidRDefault="00FB0C95" w:rsidP="0094560B">
      <w:pPr>
        <w:jc w:val="center"/>
        <w:rPr>
          <w:b/>
          <w:bCs/>
        </w:rPr>
      </w:pPr>
    </w:p>
    <w:p w14:paraId="3C126549" w14:textId="0EB49B44" w:rsidR="00D810C0" w:rsidRPr="008D16F7" w:rsidRDefault="00D810C0" w:rsidP="0094560B">
      <w:pPr>
        <w:jc w:val="center"/>
        <w:rPr>
          <w:b/>
          <w:bCs/>
        </w:rPr>
      </w:pPr>
      <w:r w:rsidRPr="008D16F7">
        <w:rPr>
          <w:b/>
          <w:bCs/>
        </w:rPr>
        <w:t>STATUT</w:t>
      </w:r>
      <w:r w:rsidR="008D1E56" w:rsidRPr="008D16F7">
        <w:rPr>
          <w:b/>
          <w:bCs/>
        </w:rPr>
        <w:t xml:space="preserve"> </w:t>
      </w:r>
      <w:r w:rsidRPr="008D16F7">
        <w:rPr>
          <w:b/>
          <w:bCs/>
        </w:rPr>
        <w:t xml:space="preserve">MIEJSKO-GMINNEJ BIBLIOTEKI PUBLICZNEJ </w:t>
      </w:r>
      <w:r w:rsidR="006275BD" w:rsidRPr="008D16F7">
        <w:rPr>
          <w:b/>
          <w:bCs/>
        </w:rPr>
        <w:t>W</w:t>
      </w:r>
      <w:r w:rsidR="006275BD">
        <w:rPr>
          <w:b/>
          <w:bCs/>
        </w:rPr>
        <w:t> </w:t>
      </w:r>
      <w:r w:rsidRPr="008D16F7">
        <w:rPr>
          <w:b/>
          <w:bCs/>
        </w:rPr>
        <w:t>BŁAŻOWEJ</w:t>
      </w:r>
    </w:p>
    <w:p w14:paraId="28C4742B" w14:textId="77777777" w:rsidR="00D810C0" w:rsidRPr="008D16F7" w:rsidRDefault="00D810C0" w:rsidP="0094560B"/>
    <w:p w14:paraId="13A95683" w14:textId="77502654" w:rsidR="00D810C0" w:rsidRPr="00FB0C95" w:rsidRDefault="00D810C0" w:rsidP="00175976">
      <w:pPr>
        <w:jc w:val="center"/>
        <w:rPr>
          <w:b/>
          <w:bCs/>
        </w:rPr>
      </w:pPr>
      <w:r w:rsidRPr="00FB0C95">
        <w:rPr>
          <w:b/>
          <w:bCs/>
        </w:rPr>
        <w:t>I. Postanowienia ogólne</w:t>
      </w:r>
    </w:p>
    <w:p w14:paraId="62689E9A" w14:textId="253D576E" w:rsidR="00D810C0" w:rsidRPr="00FB0C95" w:rsidRDefault="00D810C0" w:rsidP="0094560B">
      <w:pPr>
        <w:jc w:val="center"/>
        <w:rPr>
          <w:b/>
          <w:bCs/>
        </w:rPr>
      </w:pPr>
      <w:r w:rsidRPr="00FB0C95">
        <w:rPr>
          <w:b/>
          <w:bCs/>
        </w:rPr>
        <w:t xml:space="preserve">§ </w:t>
      </w:r>
      <w:r w:rsidR="007D1B66">
        <w:rPr>
          <w:b/>
          <w:bCs/>
        </w:rPr>
        <w:t>1</w:t>
      </w:r>
    </w:p>
    <w:p w14:paraId="726FD8D7" w14:textId="61E9E755" w:rsidR="00DF5DDF" w:rsidRPr="00800D7E" w:rsidRDefault="00F62ACE" w:rsidP="005039AD">
      <w:pPr>
        <w:pStyle w:val="Akapitzlist"/>
        <w:numPr>
          <w:ilvl w:val="0"/>
          <w:numId w:val="14"/>
        </w:numPr>
        <w:ind w:left="142"/>
        <w:jc w:val="both"/>
      </w:pPr>
      <w:r>
        <w:t xml:space="preserve">Miejsko-Gminna Biblioteka Publiczna </w:t>
      </w:r>
      <w:r w:rsidR="006275BD">
        <w:t>w </w:t>
      </w:r>
      <w:r>
        <w:t>Błażowej zwana dalej „</w:t>
      </w:r>
      <w:r w:rsidRPr="00800D7E">
        <w:t>Biblioteką</w:t>
      </w:r>
      <w:r w:rsidR="006275BD" w:rsidRPr="00800D7E">
        <w:t>”</w:t>
      </w:r>
      <w:r w:rsidRPr="00800D7E">
        <w:t xml:space="preserve"> </w:t>
      </w:r>
      <w:r w:rsidR="00543706" w:rsidRPr="00800D7E">
        <w:t>jest samorządową instytucją kultury</w:t>
      </w:r>
      <w:r w:rsidR="00DF5DDF" w:rsidRPr="00800D7E">
        <w:t xml:space="preserve">. </w:t>
      </w:r>
    </w:p>
    <w:p w14:paraId="265BD8FA" w14:textId="012E90A6" w:rsidR="00F62ACE" w:rsidRPr="0007620C" w:rsidRDefault="00DF5DDF" w:rsidP="005039AD">
      <w:pPr>
        <w:ind w:hanging="142"/>
        <w:jc w:val="both"/>
      </w:pPr>
      <w:r w:rsidRPr="0007620C">
        <w:t xml:space="preserve">2. Biblioteka </w:t>
      </w:r>
      <w:r w:rsidR="00F62ACE" w:rsidRPr="0007620C">
        <w:t>działa</w:t>
      </w:r>
      <w:r w:rsidR="006275BD" w:rsidRPr="0007620C">
        <w:t xml:space="preserve"> w </w:t>
      </w:r>
      <w:r w:rsidR="00F62ACE" w:rsidRPr="0007620C">
        <w:t>szczególności na podstawie:</w:t>
      </w:r>
    </w:p>
    <w:p w14:paraId="2C9FC570" w14:textId="40E8B468" w:rsidR="00F62ACE" w:rsidRPr="0007620C" w:rsidRDefault="00F62ACE" w:rsidP="005A48D8">
      <w:pPr>
        <w:jc w:val="both"/>
      </w:pPr>
      <w:r w:rsidRPr="0007620C">
        <w:t>1</w:t>
      </w:r>
      <w:r w:rsidR="00DF5DDF" w:rsidRPr="0007620C">
        <w:t>)</w:t>
      </w:r>
      <w:r w:rsidRPr="0007620C">
        <w:t xml:space="preserve"> </w:t>
      </w:r>
      <w:r w:rsidR="00336DAA" w:rsidRPr="0007620C">
        <w:t>U</w:t>
      </w:r>
      <w:r w:rsidRPr="0007620C">
        <w:t xml:space="preserve">stawy </w:t>
      </w:r>
      <w:r w:rsidR="006275BD" w:rsidRPr="0007620C">
        <w:t>z </w:t>
      </w:r>
      <w:r w:rsidRPr="0007620C">
        <w:t xml:space="preserve">dnia 27 czerwca 1997 r. </w:t>
      </w:r>
      <w:r w:rsidR="006275BD" w:rsidRPr="0007620C">
        <w:t>o </w:t>
      </w:r>
      <w:r w:rsidRPr="0007620C">
        <w:t xml:space="preserve">bibliotekach (t.j. Dz.U. </w:t>
      </w:r>
      <w:r w:rsidR="006275BD" w:rsidRPr="0007620C">
        <w:t>z </w:t>
      </w:r>
      <w:r w:rsidRPr="0007620C">
        <w:t>2022 r. poz. 2393),</w:t>
      </w:r>
    </w:p>
    <w:p w14:paraId="086632A2" w14:textId="3DF39C45" w:rsidR="00F62ACE" w:rsidRPr="00957C36" w:rsidRDefault="00F62ACE" w:rsidP="005A48D8">
      <w:pPr>
        <w:jc w:val="both"/>
      </w:pPr>
      <w:r w:rsidRPr="0007620C">
        <w:t>2</w:t>
      </w:r>
      <w:r w:rsidR="00DF5DDF" w:rsidRPr="0007620C">
        <w:t>)</w:t>
      </w:r>
      <w:r w:rsidRPr="0007620C">
        <w:t xml:space="preserve"> </w:t>
      </w:r>
      <w:r w:rsidR="00336DAA">
        <w:t>U</w:t>
      </w:r>
      <w:r>
        <w:t xml:space="preserve">stawy </w:t>
      </w:r>
      <w:r w:rsidR="006275BD">
        <w:t>z </w:t>
      </w:r>
      <w:r>
        <w:t xml:space="preserve">dnia 25 października 1991 r. </w:t>
      </w:r>
      <w:r w:rsidR="006275BD">
        <w:t>o </w:t>
      </w:r>
      <w:r>
        <w:t xml:space="preserve">organizowaniu </w:t>
      </w:r>
      <w:r w:rsidR="006275BD">
        <w:t>i </w:t>
      </w:r>
      <w:r>
        <w:t xml:space="preserve">prowadzeniu działalności </w:t>
      </w:r>
      <w:r w:rsidRPr="00957C36">
        <w:t xml:space="preserve">kulturalnej (t.j. Dz. U. </w:t>
      </w:r>
      <w:r w:rsidR="006275BD" w:rsidRPr="00957C36">
        <w:t>z </w:t>
      </w:r>
      <w:r w:rsidRPr="00957C36">
        <w:t>2026 r. poz. 457),</w:t>
      </w:r>
    </w:p>
    <w:p w14:paraId="53B11544" w14:textId="5CA24E82" w:rsidR="00F62ACE" w:rsidRPr="00957C36" w:rsidRDefault="00F62ACE" w:rsidP="005A48D8">
      <w:pPr>
        <w:jc w:val="both"/>
      </w:pPr>
      <w:r w:rsidRPr="00957C36">
        <w:t>3</w:t>
      </w:r>
      <w:r w:rsidR="00DF5DDF" w:rsidRPr="00957C36">
        <w:t xml:space="preserve">) </w:t>
      </w:r>
      <w:r w:rsidR="00336DAA" w:rsidRPr="00957C36">
        <w:t>U</w:t>
      </w:r>
      <w:r w:rsidRPr="00957C36">
        <w:t xml:space="preserve">stawy </w:t>
      </w:r>
      <w:r w:rsidR="006275BD" w:rsidRPr="00957C36">
        <w:t>z </w:t>
      </w:r>
      <w:r w:rsidRPr="00957C36">
        <w:t xml:space="preserve">dnia 8 marca 1990 r. </w:t>
      </w:r>
      <w:r w:rsidR="006275BD" w:rsidRPr="00957C36">
        <w:t>o </w:t>
      </w:r>
      <w:r w:rsidRPr="00957C36">
        <w:t xml:space="preserve">samorządzie gminnym (t.j. Dz.U. </w:t>
      </w:r>
      <w:r w:rsidR="006275BD" w:rsidRPr="00957C36">
        <w:t>z </w:t>
      </w:r>
      <w:r w:rsidRPr="00957C36">
        <w:t xml:space="preserve">2025 r. poz. 1153 </w:t>
      </w:r>
      <w:r w:rsidR="006275BD" w:rsidRPr="00957C36">
        <w:t>z </w:t>
      </w:r>
      <w:r w:rsidRPr="00957C36">
        <w:t>późn. zm.),</w:t>
      </w:r>
    </w:p>
    <w:p w14:paraId="4B89B62E" w14:textId="455F4E69" w:rsidR="00F62ACE" w:rsidRPr="00957C36" w:rsidRDefault="00782A97" w:rsidP="005A48D8">
      <w:pPr>
        <w:jc w:val="both"/>
      </w:pPr>
      <w:r>
        <w:t>4</w:t>
      </w:r>
      <w:r w:rsidR="00DF5DDF" w:rsidRPr="00957C36">
        <w:t>)</w:t>
      </w:r>
      <w:r w:rsidR="00F62ACE" w:rsidRPr="00957C36">
        <w:t xml:space="preserve"> </w:t>
      </w:r>
      <w:r w:rsidR="00336DAA" w:rsidRPr="00957C36">
        <w:t>U</w:t>
      </w:r>
      <w:r w:rsidR="00F62ACE" w:rsidRPr="00957C36">
        <w:t xml:space="preserve">stawy </w:t>
      </w:r>
      <w:r w:rsidR="006275BD" w:rsidRPr="00957C36">
        <w:t>z </w:t>
      </w:r>
      <w:r w:rsidR="00F62ACE" w:rsidRPr="00957C36">
        <w:t xml:space="preserve">dnia 27 sierpnia 2009 r. </w:t>
      </w:r>
      <w:r w:rsidR="006275BD" w:rsidRPr="00957C36">
        <w:t>o </w:t>
      </w:r>
      <w:r w:rsidR="00F62ACE" w:rsidRPr="00957C36">
        <w:t xml:space="preserve">finansach publicznych (t.j. Dz.U. </w:t>
      </w:r>
      <w:r w:rsidR="006275BD" w:rsidRPr="00957C36">
        <w:t>z </w:t>
      </w:r>
      <w:r w:rsidR="00F62ACE" w:rsidRPr="00957C36">
        <w:t>2025 r. poz. 1483</w:t>
      </w:r>
      <w:r w:rsidR="006275BD" w:rsidRPr="00957C36">
        <w:t xml:space="preserve"> z </w:t>
      </w:r>
      <w:r w:rsidR="00F62ACE" w:rsidRPr="00957C36">
        <w:t>późn. zm.),</w:t>
      </w:r>
    </w:p>
    <w:p w14:paraId="19C7AA2F" w14:textId="150EB2E2" w:rsidR="00F62ACE" w:rsidRDefault="00820333" w:rsidP="005A48D8">
      <w:pPr>
        <w:jc w:val="both"/>
      </w:pPr>
      <w:r w:rsidRPr="00800D7E">
        <w:t>5</w:t>
      </w:r>
      <w:r w:rsidR="00DF5DDF" w:rsidRPr="00800D7E">
        <w:t xml:space="preserve">) </w:t>
      </w:r>
      <w:r w:rsidR="00336DAA" w:rsidRPr="00800D7E">
        <w:t>N</w:t>
      </w:r>
      <w:r w:rsidR="00F62ACE" w:rsidRPr="00800D7E">
        <w:t xml:space="preserve">iniejszego </w:t>
      </w:r>
      <w:r w:rsidR="00F62ACE">
        <w:t>Statutu.</w:t>
      </w:r>
      <w:r w:rsidR="007D1B66">
        <w:t xml:space="preserve"> </w:t>
      </w:r>
    </w:p>
    <w:p w14:paraId="091AECDA" w14:textId="2755987D" w:rsidR="00D810C0" w:rsidRPr="00FB0C95" w:rsidRDefault="00D810C0" w:rsidP="0094560B">
      <w:pPr>
        <w:jc w:val="center"/>
        <w:rPr>
          <w:b/>
          <w:bCs/>
        </w:rPr>
      </w:pPr>
      <w:r w:rsidRPr="00FB0C95">
        <w:rPr>
          <w:b/>
          <w:bCs/>
        </w:rPr>
        <w:t>§2</w:t>
      </w:r>
    </w:p>
    <w:p w14:paraId="68FD272F" w14:textId="77777777" w:rsidR="00D810C0" w:rsidRPr="008D16F7" w:rsidRDefault="00D810C0" w:rsidP="005A48D8">
      <w:pPr>
        <w:jc w:val="both"/>
      </w:pPr>
      <w:r w:rsidRPr="008D16F7">
        <w:t>Organizatorem Biblioteki jest Gmina Błażowa.</w:t>
      </w:r>
    </w:p>
    <w:p w14:paraId="52D5148F" w14:textId="77777777" w:rsidR="00D810C0" w:rsidRPr="00FB0C95" w:rsidRDefault="00D810C0" w:rsidP="0094560B">
      <w:pPr>
        <w:jc w:val="center"/>
        <w:rPr>
          <w:b/>
          <w:bCs/>
        </w:rPr>
      </w:pPr>
      <w:r w:rsidRPr="00FB0C95">
        <w:rPr>
          <w:b/>
          <w:bCs/>
        </w:rPr>
        <w:t>§3</w:t>
      </w:r>
    </w:p>
    <w:p w14:paraId="53828DA9" w14:textId="400EA592" w:rsidR="00D810C0" w:rsidRPr="008D16F7" w:rsidRDefault="001813C3" w:rsidP="005A48D8">
      <w:pPr>
        <w:jc w:val="both"/>
      </w:pPr>
      <w:r w:rsidRPr="008D16F7">
        <w:t xml:space="preserve">Biblioteka posiada osobowość prawną </w:t>
      </w:r>
      <w:r w:rsidR="006275BD" w:rsidRPr="008D16F7">
        <w:t>i</w:t>
      </w:r>
      <w:r w:rsidR="006275BD">
        <w:t> </w:t>
      </w:r>
      <w:r w:rsidRPr="008D16F7">
        <w:t>jest wpisana do Rejestru Instytucji Kultury, prowadzonego przez Organizatora.</w:t>
      </w:r>
    </w:p>
    <w:p w14:paraId="528172D2" w14:textId="77777777" w:rsidR="00D810C0" w:rsidRPr="00BD40F4" w:rsidRDefault="00D810C0" w:rsidP="0094560B">
      <w:pPr>
        <w:jc w:val="center"/>
        <w:rPr>
          <w:b/>
          <w:bCs/>
        </w:rPr>
      </w:pPr>
      <w:r w:rsidRPr="00BD40F4">
        <w:rPr>
          <w:b/>
          <w:bCs/>
        </w:rPr>
        <w:t>§4</w:t>
      </w:r>
    </w:p>
    <w:p w14:paraId="4B1EC7BE" w14:textId="03C2D243" w:rsidR="00D810C0" w:rsidRPr="00BD40F4" w:rsidRDefault="001813C3" w:rsidP="00CB6D1E">
      <w:pPr>
        <w:jc w:val="both"/>
      </w:pPr>
      <w:r w:rsidRPr="00BD40F4">
        <w:t xml:space="preserve">1. </w:t>
      </w:r>
      <w:r w:rsidR="00D810C0" w:rsidRPr="00BD40F4">
        <w:t xml:space="preserve">Siedzibą </w:t>
      </w:r>
      <w:r w:rsidR="003C1474" w:rsidRPr="00BD40F4">
        <w:t>B</w:t>
      </w:r>
      <w:r w:rsidR="00D810C0" w:rsidRPr="00BD40F4">
        <w:t xml:space="preserve">iblioteki jest </w:t>
      </w:r>
      <w:r w:rsidR="00020FD1" w:rsidRPr="00BD40F4">
        <w:t>miejscowość Błażowa</w:t>
      </w:r>
      <w:r w:rsidR="00336DAA" w:rsidRPr="00BD40F4">
        <w:t>.</w:t>
      </w:r>
    </w:p>
    <w:p w14:paraId="54328ED7" w14:textId="1947C1D2" w:rsidR="00871AE1" w:rsidRPr="00BD40F4" w:rsidRDefault="00871AE1" w:rsidP="00CB6D1E">
      <w:pPr>
        <w:jc w:val="both"/>
      </w:pPr>
      <w:r w:rsidRPr="00BD40F4">
        <w:t>2. Terenem działania Biblioteki jest gmina Błażowa.</w:t>
      </w:r>
      <w:r w:rsidR="006435F4" w:rsidRPr="00BD40F4">
        <w:t xml:space="preserve"> </w:t>
      </w:r>
    </w:p>
    <w:p w14:paraId="5CA71015" w14:textId="05058200" w:rsidR="005A48D8" w:rsidRPr="00B5067A" w:rsidRDefault="005A48D8" w:rsidP="00173878">
      <w:pPr>
        <w:jc w:val="center"/>
        <w:rPr>
          <w:b/>
          <w:bCs/>
        </w:rPr>
      </w:pPr>
      <w:r w:rsidRPr="00B5067A">
        <w:rPr>
          <w:b/>
          <w:bCs/>
        </w:rPr>
        <w:t>§5</w:t>
      </w:r>
    </w:p>
    <w:p w14:paraId="481BBCD6" w14:textId="50106D71" w:rsidR="00D810C0" w:rsidRDefault="00D810C0" w:rsidP="00023D27">
      <w:pPr>
        <w:jc w:val="both"/>
      </w:pPr>
      <w:r w:rsidRPr="008D16F7">
        <w:t>Nadzór merytoryczny nad działalnością Biblioteki</w:t>
      </w:r>
      <w:r w:rsidR="001813C3" w:rsidRPr="008D16F7">
        <w:t xml:space="preserve">, która wchodzi </w:t>
      </w:r>
      <w:r w:rsidR="006275BD" w:rsidRPr="008D16F7">
        <w:t>w</w:t>
      </w:r>
      <w:r w:rsidR="006275BD">
        <w:t> </w:t>
      </w:r>
      <w:r w:rsidR="001813C3" w:rsidRPr="008D16F7">
        <w:t xml:space="preserve">skład ogólnokrajowej sieci bibliotecznej, sprawuje </w:t>
      </w:r>
      <w:r w:rsidRPr="008D16F7">
        <w:t xml:space="preserve">Wojewódzka </w:t>
      </w:r>
      <w:r w:rsidR="006275BD" w:rsidRPr="008D16F7">
        <w:t>i</w:t>
      </w:r>
      <w:r w:rsidR="006275BD">
        <w:t> </w:t>
      </w:r>
      <w:r w:rsidRPr="008D16F7">
        <w:t xml:space="preserve">Miejska Biblioteka Publiczna </w:t>
      </w:r>
      <w:r w:rsidR="006275BD" w:rsidRPr="008D16F7">
        <w:t>w</w:t>
      </w:r>
      <w:r w:rsidR="006275BD">
        <w:t> </w:t>
      </w:r>
      <w:r w:rsidRPr="008D16F7">
        <w:t>Rzeszowie</w:t>
      </w:r>
      <w:r w:rsidR="001813C3" w:rsidRPr="008D16F7">
        <w:t>, która udziela również pomocy instrukcyjno-metodycznej oraz szkoleniowej</w:t>
      </w:r>
      <w:r w:rsidRPr="008D16F7">
        <w:t>.</w:t>
      </w:r>
    </w:p>
    <w:p w14:paraId="0588166F" w14:textId="77777777" w:rsidR="00B77F7C" w:rsidRDefault="00B77F7C" w:rsidP="00023D27">
      <w:pPr>
        <w:jc w:val="both"/>
      </w:pPr>
    </w:p>
    <w:p w14:paraId="4F4529E3" w14:textId="122E58C4" w:rsidR="00D810C0" w:rsidRPr="00FB0C95" w:rsidRDefault="00D810C0" w:rsidP="00B77F7C">
      <w:pPr>
        <w:jc w:val="center"/>
        <w:rPr>
          <w:b/>
          <w:bCs/>
        </w:rPr>
      </w:pPr>
      <w:r w:rsidRPr="00FB0C95">
        <w:rPr>
          <w:b/>
          <w:bCs/>
        </w:rPr>
        <w:lastRenderedPageBreak/>
        <w:t xml:space="preserve">Il. Cele </w:t>
      </w:r>
      <w:r w:rsidR="006275BD" w:rsidRPr="00FB0C95">
        <w:rPr>
          <w:b/>
          <w:bCs/>
        </w:rPr>
        <w:t>i</w:t>
      </w:r>
      <w:r w:rsidR="006275BD">
        <w:rPr>
          <w:b/>
          <w:bCs/>
        </w:rPr>
        <w:t> </w:t>
      </w:r>
      <w:r w:rsidRPr="00FB0C95">
        <w:rPr>
          <w:b/>
          <w:bCs/>
        </w:rPr>
        <w:t xml:space="preserve">zadania </w:t>
      </w:r>
      <w:r w:rsidR="00672744">
        <w:rPr>
          <w:b/>
          <w:bCs/>
        </w:rPr>
        <w:t>B</w:t>
      </w:r>
      <w:r w:rsidRPr="00FB0C95">
        <w:rPr>
          <w:b/>
          <w:bCs/>
        </w:rPr>
        <w:t>iblioteki</w:t>
      </w:r>
    </w:p>
    <w:p w14:paraId="2B64C9E6" w14:textId="1BDEEB18" w:rsidR="00D810C0" w:rsidRPr="00B5067A" w:rsidRDefault="00444A1E" w:rsidP="0094560B">
      <w:pPr>
        <w:jc w:val="center"/>
        <w:rPr>
          <w:b/>
          <w:bCs/>
        </w:rPr>
      </w:pPr>
      <w:r w:rsidRPr="00B5067A">
        <w:rPr>
          <w:b/>
          <w:bCs/>
        </w:rPr>
        <w:t>§</w:t>
      </w:r>
      <w:r w:rsidR="00D0304F" w:rsidRPr="00B5067A">
        <w:rPr>
          <w:b/>
          <w:bCs/>
        </w:rPr>
        <w:t>6</w:t>
      </w:r>
    </w:p>
    <w:p w14:paraId="05FED72C" w14:textId="5759C2CB" w:rsidR="00552DC2" w:rsidRPr="00173878" w:rsidRDefault="00552DC2" w:rsidP="00552DC2">
      <w:r w:rsidRPr="00173878">
        <w:t>Celami Biblioteki są:</w:t>
      </w:r>
    </w:p>
    <w:p w14:paraId="54A24DA0" w14:textId="42125DF7" w:rsidR="00D810C0" w:rsidRPr="00173878" w:rsidRDefault="00444A1E" w:rsidP="005941D1">
      <w:pPr>
        <w:jc w:val="both"/>
      </w:pPr>
      <w:r w:rsidRPr="00173878">
        <w:t>1</w:t>
      </w:r>
      <w:r w:rsidR="00B11CAF" w:rsidRPr="00173878">
        <w:t>)</w:t>
      </w:r>
      <w:r w:rsidRPr="00173878">
        <w:t xml:space="preserve"> </w:t>
      </w:r>
      <w:r w:rsidR="00B11CAF" w:rsidRPr="00173878">
        <w:t>r</w:t>
      </w:r>
      <w:r w:rsidRPr="00173878">
        <w:t>ozwijani</w:t>
      </w:r>
      <w:r w:rsidR="005941D1" w:rsidRPr="00173878">
        <w:t>e</w:t>
      </w:r>
      <w:r w:rsidRPr="00173878">
        <w:t xml:space="preserve"> </w:t>
      </w:r>
      <w:r w:rsidR="006275BD" w:rsidRPr="00173878">
        <w:t>i </w:t>
      </w:r>
      <w:r w:rsidR="00D810C0" w:rsidRPr="00173878">
        <w:t>zaspokajani</w:t>
      </w:r>
      <w:r w:rsidR="005941D1" w:rsidRPr="00173878">
        <w:t>e</w:t>
      </w:r>
      <w:r w:rsidR="00D810C0" w:rsidRPr="00173878">
        <w:t xml:space="preserve"> potrzeb oświatowych, kulturalnych </w:t>
      </w:r>
      <w:r w:rsidR="006275BD" w:rsidRPr="00173878">
        <w:t>i </w:t>
      </w:r>
      <w:r w:rsidR="00D810C0" w:rsidRPr="00173878">
        <w:t>informacyjnych mieszkańców Gminy oraz uczestnicz</w:t>
      </w:r>
      <w:r w:rsidR="005941D1" w:rsidRPr="00173878">
        <w:t>enie</w:t>
      </w:r>
      <w:r w:rsidR="00D810C0" w:rsidRPr="00173878">
        <w:t xml:space="preserve"> </w:t>
      </w:r>
      <w:r w:rsidR="006275BD" w:rsidRPr="00173878">
        <w:t>w </w:t>
      </w:r>
      <w:r w:rsidR="00D810C0" w:rsidRPr="00173878">
        <w:t xml:space="preserve">upowszechnianiu wiedzy </w:t>
      </w:r>
      <w:r w:rsidR="006275BD" w:rsidRPr="00173878">
        <w:t>i </w:t>
      </w:r>
      <w:r w:rsidR="00D810C0" w:rsidRPr="00173878">
        <w:t>kultury.</w:t>
      </w:r>
    </w:p>
    <w:p w14:paraId="7188E17E" w14:textId="55ABB1A8" w:rsidR="00444A1E" w:rsidRPr="00173878" w:rsidRDefault="00444A1E" w:rsidP="0094560B">
      <w:r w:rsidRPr="00173878">
        <w:t>2</w:t>
      </w:r>
      <w:r w:rsidR="00B11CAF" w:rsidRPr="00173878">
        <w:t xml:space="preserve">) </w:t>
      </w:r>
      <w:r w:rsidRPr="00173878">
        <w:t xml:space="preserve"> </w:t>
      </w:r>
      <w:r w:rsidR="00B11CAF" w:rsidRPr="00173878">
        <w:t>z</w:t>
      </w:r>
      <w:r w:rsidRPr="00173878">
        <w:t>apewnia</w:t>
      </w:r>
      <w:r w:rsidR="005941D1" w:rsidRPr="00173878">
        <w:t>nie</w:t>
      </w:r>
      <w:r w:rsidRPr="00173878">
        <w:t xml:space="preserve"> mieszkańcom Gminy Błażowa dogodn</w:t>
      </w:r>
      <w:r w:rsidR="0005435F" w:rsidRPr="00173878">
        <w:t>ego</w:t>
      </w:r>
      <w:r w:rsidRPr="00173878">
        <w:t xml:space="preserve"> dostęp</w:t>
      </w:r>
      <w:r w:rsidR="0005435F" w:rsidRPr="00173878">
        <w:t>u</w:t>
      </w:r>
      <w:r w:rsidRPr="00173878">
        <w:t xml:space="preserve"> do materiałów bibliotecznych </w:t>
      </w:r>
      <w:r w:rsidR="006275BD" w:rsidRPr="00173878">
        <w:t>i </w:t>
      </w:r>
      <w:r w:rsidRPr="00173878">
        <w:t>informacji.</w:t>
      </w:r>
    </w:p>
    <w:p w14:paraId="2B3F8DF8" w14:textId="2A22FCEB" w:rsidR="00D810C0" w:rsidRPr="00C72AEB" w:rsidRDefault="00444A1E" w:rsidP="0094560B">
      <w:pPr>
        <w:jc w:val="center"/>
        <w:rPr>
          <w:b/>
          <w:bCs/>
        </w:rPr>
      </w:pPr>
      <w:r w:rsidRPr="00C72AEB">
        <w:rPr>
          <w:b/>
          <w:bCs/>
        </w:rPr>
        <w:t>§</w:t>
      </w:r>
      <w:r w:rsidR="00D0304F">
        <w:rPr>
          <w:b/>
          <w:bCs/>
        </w:rPr>
        <w:t>7</w:t>
      </w:r>
    </w:p>
    <w:p w14:paraId="7ACD0835" w14:textId="40C98B2A" w:rsidR="00A34A85" w:rsidRDefault="00A34A85" w:rsidP="0094560B">
      <w:r w:rsidRPr="00C72AEB">
        <w:t xml:space="preserve">1. Do </w:t>
      </w:r>
      <w:r w:rsidR="00552DC2" w:rsidRPr="00C72AEB">
        <w:t xml:space="preserve">podstawowych zadań </w:t>
      </w:r>
      <w:r w:rsidRPr="00C72AEB">
        <w:t>Biblioteki należ</w:t>
      </w:r>
      <w:r w:rsidR="00552DC2" w:rsidRPr="00C72AEB">
        <w:t>ą</w:t>
      </w:r>
      <w:r w:rsidRPr="00C72AEB">
        <w:t>:</w:t>
      </w:r>
      <w:r w:rsidR="00552DC2" w:rsidRPr="00C72AEB">
        <w:t xml:space="preserve"> </w:t>
      </w:r>
    </w:p>
    <w:p w14:paraId="05FA1C80" w14:textId="20EFAE96" w:rsidR="00552DC2" w:rsidRPr="003C4BAC" w:rsidRDefault="00552DC2" w:rsidP="00552DC2">
      <w:pPr>
        <w:jc w:val="both"/>
      </w:pPr>
      <w:r w:rsidRPr="003C4BAC">
        <w:t>1) gromadzenie, opracowywanie, przechowywanie i ochrona materiałów bibliotecznych</w:t>
      </w:r>
      <w:r w:rsidR="00DA6F79" w:rsidRPr="003C4BAC">
        <w:t xml:space="preserve"> służących zaspokajaniu potrzeb </w:t>
      </w:r>
      <w:r w:rsidR="003448D4" w:rsidRPr="003C4BAC">
        <w:t xml:space="preserve">kulturalnych, </w:t>
      </w:r>
      <w:r w:rsidR="00DA6F79" w:rsidRPr="003C4BAC">
        <w:t>edukacyjnych</w:t>
      </w:r>
      <w:r w:rsidR="006E30DF" w:rsidRPr="003C4BAC">
        <w:t xml:space="preserve"> i</w:t>
      </w:r>
      <w:r w:rsidR="003448D4" w:rsidRPr="003C4BAC">
        <w:t xml:space="preserve"> informacyjnych</w:t>
      </w:r>
      <w:r w:rsidR="004D507A" w:rsidRPr="003C4BAC">
        <w:t>,</w:t>
      </w:r>
    </w:p>
    <w:p w14:paraId="6BCBF1EA" w14:textId="10517662" w:rsidR="00552DC2" w:rsidRPr="003C4BAC" w:rsidRDefault="00552DC2" w:rsidP="00552DC2">
      <w:pPr>
        <w:jc w:val="both"/>
        <w:rPr>
          <w:strike/>
        </w:rPr>
      </w:pPr>
      <w:r w:rsidRPr="003C4BAC">
        <w:t xml:space="preserve">2) obsługa użytkowników, na miejscu i wypożyczanie </w:t>
      </w:r>
      <w:r w:rsidR="00B7377A">
        <w:t>zbi</w:t>
      </w:r>
      <w:r w:rsidR="00083421">
        <w:t>o</w:t>
      </w:r>
      <w:r w:rsidR="00B7377A">
        <w:t xml:space="preserve">rów </w:t>
      </w:r>
      <w:r w:rsidRPr="003C4BAC">
        <w:t>na zewnątrz</w:t>
      </w:r>
      <w:r w:rsidR="00E4319B" w:rsidRPr="003C4BAC">
        <w:t xml:space="preserve"> oraz </w:t>
      </w:r>
      <w:r w:rsidRPr="003C4BAC">
        <w:t>prowadzenie wypo</w:t>
      </w:r>
      <w:r w:rsidR="00B77F7C">
        <w:t>ż</w:t>
      </w:r>
      <w:r w:rsidRPr="003C4BAC">
        <w:t xml:space="preserve">yczeń międzybibliotecznych, </w:t>
      </w:r>
    </w:p>
    <w:p w14:paraId="30F6B57D" w14:textId="6E7E6815" w:rsidR="00D810C0" w:rsidRPr="003C4BAC" w:rsidRDefault="008A0126" w:rsidP="008E113D">
      <w:pPr>
        <w:jc w:val="both"/>
      </w:pPr>
      <w:r w:rsidRPr="003C4BAC">
        <w:t>3</w:t>
      </w:r>
      <w:r w:rsidR="00A34A85" w:rsidRPr="003C4BAC">
        <w:t>)</w:t>
      </w:r>
      <w:r w:rsidR="00AF18A5" w:rsidRPr="003C4BAC">
        <w:t xml:space="preserve"> </w:t>
      </w:r>
      <w:r w:rsidR="00AC7347" w:rsidRPr="003C4BAC">
        <w:t>o</w:t>
      </w:r>
      <w:r w:rsidR="00D810C0" w:rsidRPr="003C4BAC">
        <w:t xml:space="preserve">rganizowanie </w:t>
      </w:r>
      <w:r w:rsidR="006275BD" w:rsidRPr="003C4BAC">
        <w:t>i </w:t>
      </w:r>
      <w:r w:rsidR="00D810C0" w:rsidRPr="003C4BAC">
        <w:t xml:space="preserve">prowadzenie różnych form pracy </w:t>
      </w:r>
      <w:r w:rsidR="006275BD" w:rsidRPr="003C4BAC">
        <w:t>z </w:t>
      </w:r>
      <w:r w:rsidR="00D810C0" w:rsidRPr="003C4BAC">
        <w:t xml:space="preserve">czytelnikami </w:t>
      </w:r>
      <w:r w:rsidR="00AF18A5" w:rsidRPr="003C4BAC">
        <w:t>służących</w:t>
      </w:r>
      <w:r w:rsidR="00D810C0" w:rsidRPr="003C4BAC">
        <w:t xml:space="preserve"> </w:t>
      </w:r>
      <w:r w:rsidR="00106D8C" w:rsidRPr="003C4BAC">
        <w:t xml:space="preserve">informowaniu </w:t>
      </w:r>
      <w:r w:rsidR="00825CC6">
        <w:br/>
      </w:r>
      <w:r w:rsidR="00106D8C" w:rsidRPr="003C4BAC">
        <w:t xml:space="preserve">o </w:t>
      </w:r>
      <w:r w:rsidR="00D810C0" w:rsidRPr="003C4BAC">
        <w:t>książ</w:t>
      </w:r>
      <w:r w:rsidR="00106D8C" w:rsidRPr="003C4BAC">
        <w:t>kach</w:t>
      </w:r>
      <w:r w:rsidR="00BF6516" w:rsidRPr="003C4BAC">
        <w:t xml:space="preserve"> ze zbiorów własnych i innych bibliotek, popularyzacji </w:t>
      </w:r>
      <w:r w:rsidR="00D810C0" w:rsidRPr="003C4BAC">
        <w:t>sztuk</w:t>
      </w:r>
      <w:r w:rsidR="00916C6E" w:rsidRPr="003C4BAC">
        <w:t>i</w:t>
      </w:r>
      <w:r w:rsidR="00D810C0" w:rsidRPr="003C4BAC">
        <w:t xml:space="preserve"> </w:t>
      </w:r>
      <w:r w:rsidR="006275BD" w:rsidRPr="003C4BAC">
        <w:t>i </w:t>
      </w:r>
      <w:r w:rsidR="00D810C0" w:rsidRPr="003C4BAC">
        <w:t xml:space="preserve">nauki oraz upowszechnianiu dorobku kulturalnego gminy </w:t>
      </w:r>
      <w:r w:rsidR="006275BD" w:rsidRPr="003C4BAC">
        <w:t>i </w:t>
      </w:r>
      <w:r w:rsidR="00D810C0" w:rsidRPr="003C4BAC">
        <w:t>regionu</w:t>
      </w:r>
      <w:r w:rsidR="00AC7347" w:rsidRPr="003C4BAC">
        <w:t>,</w:t>
      </w:r>
    </w:p>
    <w:p w14:paraId="0E1C7971" w14:textId="3D116ED3" w:rsidR="00C95452" w:rsidRPr="003C4BAC" w:rsidRDefault="008A0126" w:rsidP="008E113D">
      <w:pPr>
        <w:jc w:val="both"/>
      </w:pPr>
      <w:r w:rsidRPr="003C4BAC">
        <w:t>4</w:t>
      </w:r>
      <w:r w:rsidR="00A34A85" w:rsidRPr="003C4BAC">
        <w:t>)</w:t>
      </w:r>
      <w:r w:rsidR="004E67D1" w:rsidRPr="003C4BAC">
        <w:t xml:space="preserve"> </w:t>
      </w:r>
      <w:r w:rsidR="00AC7347" w:rsidRPr="003C4BAC">
        <w:t>w</w:t>
      </w:r>
      <w:r w:rsidR="00C95452" w:rsidRPr="003C4BAC">
        <w:t xml:space="preserve">spółdziałanie </w:t>
      </w:r>
      <w:r w:rsidR="006275BD" w:rsidRPr="003C4BAC">
        <w:t>z </w:t>
      </w:r>
      <w:r w:rsidR="00A07794" w:rsidRPr="003C4BAC">
        <w:t>archiwami</w:t>
      </w:r>
      <w:r w:rsidR="00C95452" w:rsidRPr="003C4BAC">
        <w:t xml:space="preserve">, </w:t>
      </w:r>
      <w:r w:rsidR="00A07794" w:rsidRPr="003C4BAC">
        <w:t xml:space="preserve">muzeami i innymi </w:t>
      </w:r>
      <w:r w:rsidR="00C95452" w:rsidRPr="003C4BAC">
        <w:t xml:space="preserve">instytucjami upowszechniania kultury, środowiskiem twórców </w:t>
      </w:r>
      <w:r w:rsidR="006275BD" w:rsidRPr="003C4BAC">
        <w:t>i </w:t>
      </w:r>
      <w:r w:rsidR="00C95452" w:rsidRPr="003C4BAC">
        <w:t xml:space="preserve">artystów oraz organizacjami pozarządowymi </w:t>
      </w:r>
      <w:r w:rsidR="006275BD" w:rsidRPr="003C4BAC">
        <w:t>w </w:t>
      </w:r>
      <w:r w:rsidR="00C95452" w:rsidRPr="003C4BAC">
        <w:t xml:space="preserve">zakresie rozwijania </w:t>
      </w:r>
      <w:r w:rsidR="004D507A" w:rsidRPr="003C4BAC">
        <w:t xml:space="preserve">czytelnictwa </w:t>
      </w:r>
      <w:r w:rsidR="006275BD" w:rsidRPr="003C4BAC">
        <w:t>i </w:t>
      </w:r>
      <w:r w:rsidR="00C95452" w:rsidRPr="003C4BAC">
        <w:t xml:space="preserve">zaspokajania kulturalnych </w:t>
      </w:r>
      <w:r w:rsidR="006275BD" w:rsidRPr="003C4BAC">
        <w:t>i </w:t>
      </w:r>
      <w:r w:rsidR="00C95452" w:rsidRPr="003C4BAC">
        <w:t>oświatowych potrzeb społeczeństwa</w:t>
      </w:r>
      <w:r w:rsidR="00AC7347" w:rsidRPr="003C4BAC">
        <w:t>,</w:t>
      </w:r>
      <w:r w:rsidRPr="003C4BAC">
        <w:t xml:space="preserve"> </w:t>
      </w:r>
    </w:p>
    <w:p w14:paraId="666E9923" w14:textId="512C22C0" w:rsidR="008A0126" w:rsidRPr="00E8388B" w:rsidRDefault="008A0126" w:rsidP="001C2B65">
      <w:r w:rsidRPr="00E8388B">
        <w:t>2. Do pozostałych zadań Biblioteki należą</w:t>
      </w:r>
      <w:r w:rsidR="00DD63A2" w:rsidRPr="00E8388B">
        <w:t xml:space="preserve"> w szczególności</w:t>
      </w:r>
      <w:r w:rsidRPr="00E8388B">
        <w:t>:</w:t>
      </w:r>
    </w:p>
    <w:p w14:paraId="756B9E31" w14:textId="673820BE" w:rsidR="00D810C0" w:rsidRPr="008D16F7" w:rsidRDefault="00991988" w:rsidP="008E113D">
      <w:pPr>
        <w:jc w:val="both"/>
      </w:pPr>
      <w:r>
        <w:t>1</w:t>
      </w:r>
      <w:r w:rsidR="00A34A85">
        <w:t>)</w:t>
      </w:r>
      <w:r w:rsidR="006275BD">
        <w:t xml:space="preserve"> </w:t>
      </w:r>
      <w:r w:rsidR="00AC7347">
        <w:t>d</w:t>
      </w:r>
      <w:r w:rsidR="00D810C0" w:rsidRPr="008D16F7">
        <w:t xml:space="preserve">oskonalenie form </w:t>
      </w:r>
      <w:r w:rsidR="006275BD" w:rsidRPr="008D16F7">
        <w:t>i</w:t>
      </w:r>
      <w:r w:rsidR="006275BD">
        <w:t> </w:t>
      </w:r>
      <w:r w:rsidR="00D810C0" w:rsidRPr="008D16F7">
        <w:t xml:space="preserve">metod </w:t>
      </w:r>
      <w:r w:rsidR="001C2A45" w:rsidRPr="008D16F7">
        <w:t>obs</w:t>
      </w:r>
      <w:r w:rsidR="00CD1AFD" w:rsidRPr="008D16F7">
        <w:t>ługi użytkowników B</w:t>
      </w:r>
      <w:r w:rsidR="001C2A45" w:rsidRPr="008D16F7">
        <w:t xml:space="preserve">iblioteki przez wykorzystanie nowych możliwości technicznych </w:t>
      </w:r>
      <w:r w:rsidR="006275BD" w:rsidRPr="008D16F7">
        <w:t>w</w:t>
      </w:r>
      <w:r w:rsidR="006275BD">
        <w:t> </w:t>
      </w:r>
      <w:r w:rsidR="001C2A45" w:rsidRPr="008D16F7">
        <w:t>tej dziedzinie</w:t>
      </w:r>
      <w:r w:rsidR="00AC7347">
        <w:t>,</w:t>
      </w:r>
    </w:p>
    <w:p w14:paraId="3CA0BC35" w14:textId="7AF8E14F" w:rsidR="00D810C0" w:rsidRDefault="00991988" w:rsidP="008E113D">
      <w:pPr>
        <w:jc w:val="both"/>
      </w:pPr>
      <w:r>
        <w:t>2</w:t>
      </w:r>
      <w:r w:rsidR="00A34A85">
        <w:t>)</w:t>
      </w:r>
      <w:r w:rsidR="00FD333C" w:rsidRPr="008D16F7">
        <w:t xml:space="preserve"> </w:t>
      </w:r>
      <w:r w:rsidR="00AC7347">
        <w:t>p</w:t>
      </w:r>
      <w:r w:rsidR="00D810C0" w:rsidRPr="008D16F7">
        <w:t>rowadzenie sprawozdawczości określonej przepisami prawa.</w:t>
      </w:r>
      <w:r w:rsidR="00726BE2">
        <w:t xml:space="preserve"> </w:t>
      </w:r>
    </w:p>
    <w:p w14:paraId="100C1620" w14:textId="1DDD082E" w:rsidR="006A66F0" w:rsidRPr="007D5535" w:rsidRDefault="006A66F0" w:rsidP="00B11CAF">
      <w:pPr>
        <w:jc w:val="center"/>
        <w:rPr>
          <w:b/>
          <w:bCs/>
        </w:rPr>
      </w:pPr>
      <w:r w:rsidRPr="007D5535">
        <w:rPr>
          <w:b/>
          <w:bCs/>
        </w:rPr>
        <w:t>§</w:t>
      </w:r>
      <w:r w:rsidR="00726BE2" w:rsidRPr="007D5535">
        <w:rPr>
          <w:b/>
          <w:bCs/>
        </w:rPr>
        <w:t>8</w:t>
      </w:r>
    </w:p>
    <w:p w14:paraId="5FB39ECB" w14:textId="415DB117" w:rsidR="00D810C0" w:rsidRPr="008D16F7" w:rsidRDefault="006A66F0" w:rsidP="00B11CAF">
      <w:pPr>
        <w:jc w:val="both"/>
      </w:pPr>
      <w:r>
        <w:t>1</w:t>
      </w:r>
      <w:r w:rsidR="00D810C0" w:rsidRPr="008D16F7">
        <w:t>.</w:t>
      </w:r>
      <w:r w:rsidR="001C2A45" w:rsidRPr="008D16F7">
        <w:t xml:space="preserve"> </w:t>
      </w:r>
      <w:r w:rsidR="00D810C0" w:rsidRPr="008D16F7">
        <w:t xml:space="preserve">Biblioteka </w:t>
      </w:r>
      <w:r w:rsidR="00F84493">
        <w:t xml:space="preserve">może </w:t>
      </w:r>
      <w:r w:rsidR="00D810C0" w:rsidRPr="008D16F7">
        <w:t>podejmować</w:t>
      </w:r>
      <w:r w:rsidR="006275BD">
        <w:t xml:space="preserve"> </w:t>
      </w:r>
      <w:r w:rsidR="00D810C0" w:rsidRPr="008D16F7">
        <w:t xml:space="preserve"> inne działania wynikające </w:t>
      </w:r>
      <w:r w:rsidR="006275BD" w:rsidRPr="008D16F7">
        <w:t>z</w:t>
      </w:r>
      <w:r w:rsidR="006275BD">
        <w:t> </w:t>
      </w:r>
      <w:r w:rsidR="00D810C0" w:rsidRPr="008D16F7">
        <w:t>potrzeb środowiska</w:t>
      </w:r>
      <w:r w:rsidR="006275BD">
        <w:t xml:space="preserve"> </w:t>
      </w:r>
      <w:r w:rsidR="00D810C0" w:rsidRPr="008D16F7">
        <w:t>lokalnego</w:t>
      </w:r>
      <w:r w:rsidR="00A36ADD">
        <w:t xml:space="preserve"> </w:t>
      </w:r>
      <w:r w:rsidR="00D810C0" w:rsidRPr="008D16F7">
        <w:t>np. działalność wydawniczą.</w:t>
      </w:r>
    </w:p>
    <w:p w14:paraId="797845F2" w14:textId="333E5040" w:rsidR="00D810C0" w:rsidRPr="008D16F7" w:rsidRDefault="006A66F0" w:rsidP="00B11CAF">
      <w:pPr>
        <w:jc w:val="both"/>
      </w:pPr>
      <w:r>
        <w:t>2</w:t>
      </w:r>
      <w:r w:rsidR="00CD1AFD" w:rsidRPr="008D16F7">
        <w:t xml:space="preserve">. Przy Bibliotece </w:t>
      </w:r>
      <w:r w:rsidR="00AF3504">
        <w:t xml:space="preserve">mogą </w:t>
      </w:r>
      <w:r w:rsidR="00CD1AFD" w:rsidRPr="008D16F7">
        <w:t xml:space="preserve">działać kluby </w:t>
      </w:r>
      <w:r w:rsidR="006275BD" w:rsidRPr="008D16F7">
        <w:t>i</w:t>
      </w:r>
      <w:r w:rsidR="006275BD">
        <w:t> </w:t>
      </w:r>
      <w:r w:rsidR="00CD1AFD" w:rsidRPr="008D16F7">
        <w:t xml:space="preserve">grupy nieformalne, które korzystając </w:t>
      </w:r>
      <w:r w:rsidR="006275BD" w:rsidRPr="008D16F7">
        <w:t>z</w:t>
      </w:r>
      <w:r w:rsidR="006275BD">
        <w:t> </w:t>
      </w:r>
      <w:r w:rsidR="00CD1AFD" w:rsidRPr="008D16F7">
        <w:t xml:space="preserve">patronatu Biblioteki </w:t>
      </w:r>
      <w:r w:rsidR="006275BD" w:rsidRPr="008D16F7">
        <w:t>i</w:t>
      </w:r>
      <w:r w:rsidR="006275BD">
        <w:t> </w:t>
      </w:r>
      <w:r w:rsidR="00CD1AFD" w:rsidRPr="008D16F7">
        <w:t xml:space="preserve">włączając się </w:t>
      </w:r>
      <w:r w:rsidR="006275BD" w:rsidRPr="008D16F7">
        <w:t>w</w:t>
      </w:r>
      <w:r w:rsidR="006275BD">
        <w:t> </w:t>
      </w:r>
      <w:r w:rsidR="00CD1AFD" w:rsidRPr="008D16F7">
        <w:t xml:space="preserve">jej działalność </w:t>
      </w:r>
      <w:r w:rsidR="003E10A4">
        <w:t>promują</w:t>
      </w:r>
      <w:r w:rsidR="00CD1AFD" w:rsidRPr="008D16F7">
        <w:t xml:space="preserve"> zarówno czytelnictwo jak </w:t>
      </w:r>
      <w:r w:rsidR="006275BD" w:rsidRPr="008D16F7">
        <w:t>i</w:t>
      </w:r>
      <w:r w:rsidR="006275BD">
        <w:t> </w:t>
      </w:r>
      <w:r w:rsidR="00CD1AFD" w:rsidRPr="008D16F7">
        <w:t xml:space="preserve">historię </w:t>
      </w:r>
      <w:r w:rsidR="006275BD" w:rsidRPr="008D16F7">
        <w:t>i</w:t>
      </w:r>
      <w:r w:rsidR="006275BD">
        <w:t> </w:t>
      </w:r>
      <w:r w:rsidR="00CD1AFD" w:rsidRPr="008D16F7">
        <w:t>kulturę regionu.</w:t>
      </w:r>
    </w:p>
    <w:p w14:paraId="16204B3B" w14:textId="600BA923" w:rsidR="00D810C0" w:rsidRPr="00FB0C95" w:rsidRDefault="002B53A5" w:rsidP="00B77F7C">
      <w:pPr>
        <w:spacing w:before="240"/>
        <w:jc w:val="center"/>
        <w:rPr>
          <w:b/>
          <w:bCs/>
        </w:rPr>
      </w:pPr>
      <w:r w:rsidRPr="00FB0C95">
        <w:rPr>
          <w:b/>
          <w:bCs/>
        </w:rPr>
        <w:t>I</w:t>
      </w:r>
      <w:r w:rsidR="00A01AD6">
        <w:rPr>
          <w:b/>
          <w:bCs/>
        </w:rPr>
        <w:t>I</w:t>
      </w:r>
      <w:r w:rsidRPr="00FB0C95">
        <w:rPr>
          <w:b/>
          <w:bCs/>
        </w:rPr>
        <w:t>I.</w:t>
      </w:r>
      <w:r w:rsidR="00D810C0" w:rsidRPr="00FB0C95">
        <w:rPr>
          <w:b/>
          <w:bCs/>
        </w:rPr>
        <w:t xml:space="preserve"> Organy Biblioteki </w:t>
      </w:r>
      <w:r w:rsidR="006275BD" w:rsidRPr="00FB0C95">
        <w:rPr>
          <w:b/>
          <w:bCs/>
        </w:rPr>
        <w:t>i</w:t>
      </w:r>
      <w:r w:rsidR="006275BD">
        <w:rPr>
          <w:b/>
          <w:bCs/>
        </w:rPr>
        <w:t> </w:t>
      </w:r>
      <w:r w:rsidR="00D810C0" w:rsidRPr="00FB0C95">
        <w:rPr>
          <w:b/>
          <w:bCs/>
        </w:rPr>
        <w:t>jej organizacja</w:t>
      </w:r>
    </w:p>
    <w:p w14:paraId="6FF2C2B7" w14:textId="5E0B604C" w:rsidR="00D810C0" w:rsidRPr="007D5535" w:rsidRDefault="00D810C0" w:rsidP="0094560B">
      <w:pPr>
        <w:jc w:val="center"/>
        <w:rPr>
          <w:b/>
          <w:bCs/>
        </w:rPr>
      </w:pPr>
      <w:r w:rsidRPr="007D5535">
        <w:rPr>
          <w:b/>
          <w:bCs/>
        </w:rPr>
        <w:t xml:space="preserve">§ </w:t>
      </w:r>
      <w:r w:rsidR="0006680A" w:rsidRPr="007D5535">
        <w:rPr>
          <w:b/>
          <w:bCs/>
        </w:rPr>
        <w:t>9</w:t>
      </w:r>
    </w:p>
    <w:p w14:paraId="3D1A3DBB" w14:textId="77777777" w:rsidR="00357057" w:rsidRPr="00D27EF7" w:rsidRDefault="003D6FF4" w:rsidP="0094560B">
      <w:r w:rsidRPr="008D16F7">
        <w:t xml:space="preserve">1. </w:t>
      </w:r>
      <w:r w:rsidR="00357057" w:rsidRPr="00D27EF7">
        <w:t xml:space="preserve">Organem zarządzającym Biblioteką jest </w:t>
      </w:r>
      <w:r w:rsidRPr="00D27EF7">
        <w:t>Dyrektor</w:t>
      </w:r>
      <w:r w:rsidR="00357057" w:rsidRPr="00D27EF7">
        <w:t>.</w:t>
      </w:r>
    </w:p>
    <w:p w14:paraId="4F24CDBB" w14:textId="4C685084" w:rsidR="003D6FF4" w:rsidRPr="00D27EF7" w:rsidRDefault="00357057" w:rsidP="0094560B">
      <w:r w:rsidRPr="00D27EF7">
        <w:lastRenderedPageBreak/>
        <w:t>2. Dyrektora</w:t>
      </w:r>
      <w:r w:rsidR="003D6FF4" w:rsidRPr="00D27EF7">
        <w:t xml:space="preserve"> powołuje </w:t>
      </w:r>
      <w:r w:rsidR="00E1028C" w:rsidRPr="00D27EF7">
        <w:t xml:space="preserve">i odwołuje </w:t>
      </w:r>
      <w:r w:rsidR="003D6FF4" w:rsidRPr="00D27EF7">
        <w:t>Burmistrz Błażowej</w:t>
      </w:r>
      <w:r w:rsidR="00947082" w:rsidRPr="00D27EF7">
        <w:t xml:space="preserve"> z zachowaniem przepisów ustawy </w:t>
      </w:r>
      <w:r w:rsidR="00925AAA">
        <w:t xml:space="preserve">              </w:t>
      </w:r>
      <w:r w:rsidR="00947082" w:rsidRPr="00D27EF7">
        <w:t>o organizowaniu i prowadzeniu działalności kulturalnej.</w:t>
      </w:r>
    </w:p>
    <w:p w14:paraId="51F56476" w14:textId="543BEA3D" w:rsidR="003D6FF4" w:rsidRPr="00D27EF7" w:rsidRDefault="003455A5" w:rsidP="0094560B">
      <w:r w:rsidRPr="00D27EF7">
        <w:t>3</w:t>
      </w:r>
      <w:r w:rsidR="003D6FF4" w:rsidRPr="00D27EF7">
        <w:t xml:space="preserve">. Kadencja Dyrektora jest określona </w:t>
      </w:r>
      <w:r w:rsidR="006275BD" w:rsidRPr="00D27EF7">
        <w:t>i </w:t>
      </w:r>
      <w:r w:rsidR="003D6FF4" w:rsidRPr="00D27EF7">
        <w:t>trwa 5 lat.</w:t>
      </w:r>
    </w:p>
    <w:p w14:paraId="7774BD8B" w14:textId="605F1A59" w:rsidR="00E76C3B" w:rsidRPr="00D27EF7" w:rsidRDefault="00B77F7C" w:rsidP="00E76C3B">
      <w:r>
        <w:t>4</w:t>
      </w:r>
      <w:r w:rsidR="008A0B75" w:rsidRPr="00D27EF7">
        <w:t>.</w:t>
      </w:r>
      <w:r w:rsidR="00F11169" w:rsidRPr="00D27EF7">
        <w:t xml:space="preserve">  Kandydata na stanowisko Dyrektora Biblioteki można wyłonić </w:t>
      </w:r>
      <w:r w:rsidR="00825CC6">
        <w:t>w</w:t>
      </w:r>
      <w:r w:rsidR="00F11169" w:rsidRPr="00D27EF7">
        <w:t xml:space="preserve"> drodze konkursu</w:t>
      </w:r>
      <w:r w:rsidR="00E76C3B">
        <w:t xml:space="preserve">  </w:t>
      </w:r>
      <w:r w:rsidR="0014075B">
        <w:br/>
      </w:r>
      <w:r w:rsidR="00E76C3B" w:rsidRPr="00D27EF7">
        <w:t>z zachowaniem przepisów ustawy o organizowaniu i prowadzeniu działalności kulturalnej.</w:t>
      </w:r>
    </w:p>
    <w:p w14:paraId="1EA3F548" w14:textId="6A0DAA9C" w:rsidR="00D810C0" w:rsidRPr="007D5535" w:rsidRDefault="00D810C0" w:rsidP="0094560B">
      <w:pPr>
        <w:jc w:val="center"/>
        <w:rPr>
          <w:b/>
          <w:bCs/>
        </w:rPr>
      </w:pPr>
      <w:r w:rsidRPr="007D5535">
        <w:rPr>
          <w:b/>
          <w:bCs/>
        </w:rPr>
        <w:t xml:space="preserve">§ </w:t>
      </w:r>
      <w:r w:rsidR="0094656C" w:rsidRPr="007D5535">
        <w:rPr>
          <w:b/>
          <w:bCs/>
        </w:rPr>
        <w:t>1</w:t>
      </w:r>
      <w:r w:rsidR="00D27EF7" w:rsidRPr="007D5535">
        <w:rPr>
          <w:b/>
          <w:bCs/>
        </w:rPr>
        <w:t>0</w:t>
      </w:r>
      <w:r w:rsidR="006930C6" w:rsidRPr="007D5535">
        <w:rPr>
          <w:b/>
          <w:bCs/>
        </w:rPr>
        <w:t xml:space="preserve"> </w:t>
      </w:r>
      <w:r w:rsidR="00440DF6" w:rsidRPr="007D5535">
        <w:rPr>
          <w:b/>
          <w:bCs/>
        </w:rPr>
        <w:t xml:space="preserve"> </w:t>
      </w:r>
    </w:p>
    <w:p w14:paraId="0F4378A7" w14:textId="1AA55876" w:rsidR="00440DF6" w:rsidRPr="00440DF6" w:rsidRDefault="00440DF6" w:rsidP="00B77F7C">
      <w:pPr>
        <w:pStyle w:val="Akapitzlist"/>
        <w:numPr>
          <w:ilvl w:val="0"/>
          <w:numId w:val="10"/>
        </w:numPr>
        <w:ind w:left="284"/>
      </w:pPr>
      <w:r>
        <w:t xml:space="preserve">Dyrektor </w:t>
      </w:r>
      <w:r w:rsidRPr="00AC7347">
        <w:t>kier</w:t>
      </w:r>
      <w:r>
        <w:t>uje</w:t>
      </w:r>
      <w:r w:rsidRPr="00AC7347">
        <w:t xml:space="preserve"> całokształtem działalności Biblioteki i</w:t>
      </w:r>
      <w:r>
        <w:t> </w:t>
      </w:r>
      <w:r w:rsidRPr="00AC7347">
        <w:t>reprezent</w:t>
      </w:r>
      <w:r w:rsidR="00AD554D">
        <w:t>uje</w:t>
      </w:r>
      <w:r w:rsidRPr="00AC7347">
        <w:t xml:space="preserve"> j</w:t>
      </w:r>
      <w:r w:rsidR="00AD554D">
        <w:t xml:space="preserve">ą </w:t>
      </w:r>
      <w:r w:rsidRPr="00AC7347">
        <w:t>na zewnątrz</w:t>
      </w:r>
      <w:r w:rsidR="00AD554D">
        <w:t>.</w:t>
      </w:r>
    </w:p>
    <w:p w14:paraId="24639C66" w14:textId="5297EDBE" w:rsidR="00386D18" w:rsidRPr="00750D2F" w:rsidRDefault="00D810C0" w:rsidP="00B77F7C">
      <w:pPr>
        <w:pStyle w:val="Akapitzlist"/>
        <w:numPr>
          <w:ilvl w:val="0"/>
          <w:numId w:val="10"/>
        </w:numPr>
        <w:ind w:left="284"/>
      </w:pPr>
      <w:r w:rsidRPr="00D27731">
        <w:t xml:space="preserve">Do </w:t>
      </w:r>
      <w:r w:rsidR="00440DF6">
        <w:t xml:space="preserve">zadań </w:t>
      </w:r>
      <w:r w:rsidRPr="00D27731">
        <w:t xml:space="preserve">Dyrektora </w:t>
      </w:r>
      <w:r w:rsidRPr="00750D2F">
        <w:t xml:space="preserve">należy </w:t>
      </w:r>
      <w:r w:rsidR="006275BD" w:rsidRPr="00750D2F">
        <w:t>w </w:t>
      </w:r>
      <w:r w:rsidRPr="00750D2F">
        <w:t>szczególności:</w:t>
      </w:r>
    </w:p>
    <w:p w14:paraId="65D19C2D" w14:textId="4FEE5313" w:rsidR="006275BD" w:rsidRPr="00750D2F" w:rsidRDefault="00440DF6" w:rsidP="0094560B">
      <w:r w:rsidRPr="00750D2F">
        <w:t>1</w:t>
      </w:r>
      <w:r w:rsidR="00386D18" w:rsidRPr="00750D2F">
        <w:t xml:space="preserve">) składanie oświadczeń woli </w:t>
      </w:r>
      <w:r w:rsidR="006275BD" w:rsidRPr="00750D2F">
        <w:t>w </w:t>
      </w:r>
      <w:r w:rsidR="00386D18" w:rsidRPr="00750D2F">
        <w:t xml:space="preserve">imieniu Biblioteki osobiście lub przez pełnomocnika działającego </w:t>
      </w:r>
      <w:r w:rsidR="006275BD" w:rsidRPr="00750D2F">
        <w:t>w </w:t>
      </w:r>
      <w:r w:rsidR="00386D18" w:rsidRPr="00750D2F">
        <w:t>granicach pełnomocnictwa,</w:t>
      </w:r>
    </w:p>
    <w:p w14:paraId="7F6B422F" w14:textId="300D06A2" w:rsidR="00E40A10" w:rsidRPr="00117C1F" w:rsidRDefault="00440DF6" w:rsidP="0094656C">
      <w:pPr>
        <w:jc w:val="both"/>
        <w:rPr>
          <w:color w:val="EE0000"/>
        </w:rPr>
      </w:pPr>
      <w:r w:rsidRPr="00750D2F">
        <w:t>2</w:t>
      </w:r>
      <w:r w:rsidR="00FD76C0" w:rsidRPr="00750D2F">
        <w:t xml:space="preserve">) nadawanie regulaminu </w:t>
      </w:r>
      <w:r w:rsidR="00117C1F">
        <w:t xml:space="preserve"> </w:t>
      </w:r>
      <w:r w:rsidR="00117C1F" w:rsidRPr="00805D73">
        <w:t>organizacyjnego</w:t>
      </w:r>
      <w:r w:rsidR="00E40A10" w:rsidRPr="00805D73">
        <w:t xml:space="preserve">, </w:t>
      </w:r>
      <w:r w:rsidR="00117C1F" w:rsidRPr="00805D73">
        <w:t>określającego szczegółową strukturę wewnętrzną Biblioteki,</w:t>
      </w:r>
    </w:p>
    <w:p w14:paraId="3F2BF6BA" w14:textId="30DFC6FD" w:rsidR="00386D18" w:rsidRPr="00750D2F" w:rsidRDefault="00B77F7C" w:rsidP="0094656C">
      <w:pPr>
        <w:jc w:val="both"/>
      </w:pPr>
      <w:r>
        <w:t>3</w:t>
      </w:r>
      <w:r w:rsidR="00386D18" w:rsidRPr="00750D2F">
        <w:t xml:space="preserve">) zatrudnianie, awansowanie </w:t>
      </w:r>
      <w:r w:rsidR="006275BD" w:rsidRPr="00750D2F">
        <w:t>i </w:t>
      </w:r>
      <w:r w:rsidR="00386D18" w:rsidRPr="00750D2F">
        <w:t>zwalnianie pracowników Biblioteki</w:t>
      </w:r>
      <w:r w:rsidR="00E40A10" w:rsidRPr="00750D2F">
        <w:t xml:space="preserve">, </w:t>
      </w:r>
    </w:p>
    <w:p w14:paraId="5FB89665" w14:textId="52CEF70B" w:rsidR="00E40A10" w:rsidRPr="00750D2F" w:rsidRDefault="00B77F7C" w:rsidP="0094656C">
      <w:pPr>
        <w:jc w:val="both"/>
      </w:pPr>
      <w:r>
        <w:t>4</w:t>
      </w:r>
      <w:r w:rsidR="00E40A10" w:rsidRPr="00750D2F">
        <w:t>) prowadzenie gospodarki finansowej Biblioteki.</w:t>
      </w:r>
    </w:p>
    <w:p w14:paraId="685DF2A7" w14:textId="680658A0" w:rsidR="00D810C0" w:rsidRPr="007D5535" w:rsidRDefault="00D810C0" w:rsidP="0094560B">
      <w:pPr>
        <w:jc w:val="center"/>
        <w:rPr>
          <w:b/>
          <w:bCs/>
        </w:rPr>
      </w:pPr>
      <w:r w:rsidRPr="007D5535">
        <w:rPr>
          <w:b/>
          <w:bCs/>
        </w:rPr>
        <w:t xml:space="preserve">§ </w:t>
      </w:r>
      <w:r w:rsidR="0094656C" w:rsidRPr="007D5535">
        <w:rPr>
          <w:b/>
          <w:bCs/>
        </w:rPr>
        <w:t>1</w:t>
      </w:r>
      <w:r w:rsidR="003E4396" w:rsidRPr="007D5535">
        <w:rPr>
          <w:b/>
          <w:bCs/>
        </w:rPr>
        <w:t>1</w:t>
      </w:r>
    </w:p>
    <w:p w14:paraId="70874B57" w14:textId="683B009F" w:rsidR="006275BD" w:rsidRDefault="009F7E4B" w:rsidP="0094560B">
      <w:r w:rsidRPr="008D16F7">
        <w:t xml:space="preserve">1. </w:t>
      </w:r>
      <w:r w:rsidR="006275BD" w:rsidRPr="008D16F7">
        <w:t>W</w:t>
      </w:r>
      <w:r w:rsidR="006275BD">
        <w:t> </w:t>
      </w:r>
      <w:r w:rsidR="00D810C0" w:rsidRPr="008D16F7">
        <w:t>Bibliotece zatrudnia się pracowników służby bibliotecznej, administracyjnej oraz obsługi.</w:t>
      </w:r>
    </w:p>
    <w:p w14:paraId="19E2A34F" w14:textId="27109726" w:rsidR="00D75BFE" w:rsidRDefault="00E528F8" w:rsidP="0094560B">
      <w:r>
        <w:t xml:space="preserve">2. </w:t>
      </w:r>
      <w:r w:rsidR="006275BD" w:rsidRPr="008D16F7">
        <w:t>W</w:t>
      </w:r>
      <w:r w:rsidR="006275BD">
        <w:t> </w:t>
      </w:r>
      <w:r w:rsidR="00D810C0" w:rsidRPr="008D16F7">
        <w:t xml:space="preserve">miarę potrzeby mogą być zatrudnieni specjaliści innych zawodów związanych </w:t>
      </w:r>
      <w:r w:rsidR="006275BD" w:rsidRPr="008D16F7">
        <w:t>z</w:t>
      </w:r>
      <w:r w:rsidR="006275BD">
        <w:t> </w:t>
      </w:r>
      <w:r w:rsidR="00D810C0" w:rsidRPr="008D16F7">
        <w:t>jej działalnością.</w:t>
      </w:r>
      <w:r w:rsidR="00D75BFE">
        <w:t xml:space="preserve"> </w:t>
      </w:r>
    </w:p>
    <w:p w14:paraId="0C946F83" w14:textId="355BD9A4" w:rsidR="00291748" w:rsidRPr="007D5535" w:rsidRDefault="00291748" w:rsidP="0094560B">
      <w:pPr>
        <w:jc w:val="center"/>
        <w:rPr>
          <w:b/>
          <w:bCs/>
        </w:rPr>
      </w:pPr>
      <w:r w:rsidRPr="007D5535">
        <w:rPr>
          <w:b/>
          <w:bCs/>
        </w:rPr>
        <w:t xml:space="preserve">§ </w:t>
      </w:r>
      <w:r w:rsidR="00E32021" w:rsidRPr="007D5535">
        <w:rPr>
          <w:b/>
          <w:bCs/>
        </w:rPr>
        <w:t>1</w:t>
      </w:r>
      <w:r w:rsidR="00451A20" w:rsidRPr="007D5535">
        <w:rPr>
          <w:b/>
          <w:bCs/>
        </w:rPr>
        <w:t>2</w:t>
      </w:r>
    </w:p>
    <w:p w14:paraId="512C0601" w14:textId="5167A2B2" w:rsidR="00D810C0" w:rsidRDefault="00D810C0" w:rsidP="0094560B">
      <w:r w:rsidRPr="008D16F7">
        <w:t xml:space="preserve">Dyrektor </w:t>
      </w:r>
      <w:r w:rsidR="006275BD" w:rsidRPr="008D16F7">
        <w:t>i</w:t>
      </w:r>
      <w:r w:rsidR="006275BD">
        <w:t> </w:t>
      </w:r>
      <w:r w:rsidRPr="008D16F7">
        <w:t xml:space="preserve">pracownicy biblioteki powinni posiadać kwalifikacje odpowiednie do zajmowanych stanowisk </w:t>
      </w:r>
      <w:r w:rsidR="006275BD" w:rsidRPr="008D16F7">
        <w:t>i</w:t>
      </w:r>
      <w:r w:rsidR="006275BD">
        <w:t> </w:t>
      </w:r>
      <w:r w:rsidRPr="008D16F7">
        <w:t>pełnionych funkcji</w:t>
      </w:r>
      <w:r w:rsidR="002C36E3">
        <w:t>,</w:t>
      </w:r>
      <w:r w:rsidRPr="008D16F7">
        <w:t xml:space="preserve"> określonych </w:t>
      </w:r>
      <w:r w:rsidR="006275BD" w:rsidRPr="008D16F7">
        <w:t>w</w:t>
      </w:r>
      <w:r w:rsidR="006275BD">
        <w:t> </w:t>
      </w:r>
      <w:r w:rsidRPr="008D16F7">
        <w:t>odrębnych przepisach.</w:t>
      </w:r>
      <w:r w:rsidR="00D84B95">
        <w:t xml:space="preserve"> </w:t>
      </w:r>
    </w:p>
    <w:p w14:paraId="20EF23F0" w14:textId="1CF185B0" w:rsidR="00D810C0" w:rsidRPr="007D5535" w:rsidRDefault="00D810C0" w:rsidP="0094560B">
      <w:pPr>
        <w:jc w:val="center"/>
        <w:rPr>
          <w:b/>
          <w:bCs/>
        </w:rPr>
      </w:pPr>
      <w:r w:rsidRPr="007D5535">
        <w:rPr>
          <w:b/>
          <w:bCs/>
        </w:rPr>
        <w:t xml:space="preserve">§ </w:t>
      </w:r>
      <w:r w:rsidR="00987D20" w:rsidRPr="007D5535">
        <w:rPr>
          <w:b/>
          <w:bCs/>
        </w:rPr>
        <w:t>1</w:t>
      </w:r>
      <w:r w:rsidR="00451A20" w:rsidRPr="007D5535">
        <w:rPr>
          <w:b/>
          <w:bCs/>
        </w:rPr>
        <w:t>3</w:t>
      </w:r>
    </w:p>
    <w:p w14:paraId="11428449" w14:textId="78A2836E" w:rsidR="00D810C0" w:rsidRPr="00377155" w:rsidRDefault="00377155" w:rsidP="00022FD7">
      <w:pPr>
        <w:spacing w:after="120" w:line="240" w:lineRule="auto"/>
      </w:pPr>
      <w:r w:rsidRPr="00377155">
        <w:t xml:space="preserve">1. </w:t>
      </w:r>
      <w:r w:rsidR="006275BD" w:rsidRPr="00377155">
        <w:t>W</w:t>
      </w:r>
      <w:r w:rsidR="006275BD">
        <w:t> </w:t>
      </w:r>
      <w:r w:rsidR="00D810C0" w:rsidRPr="00377155">
        <w:t>skład Biblioteki wchodzą:</w:t>
      </w:r>
    </w:p>
    <w:p w14:paraId="3FD98CAE" w14:textId="1219E1F2" w:rsidR="00D810C0" w:rsidRPr="008D16F7" w:rsidRDefault="00D810C0" w:rsidP="00022FD7">
      <w:pPr>
        <w:spacing w:after="120" w:line="240" w:lineRule="auto"/>
      </w:pPr>
      <w:r w:rsidRPr="008D16F7">
        <w:t>1</w:t>
      </w:r>
      <w:r w:rsidR="00377155">
        <w:t>)</w:t>
      </w:r>
      <w:r w:rsidR="009F7E4B" w:rsidRPr="008D16F7">
        <w:t xml:space="preserve"> </w:t>
      </w:r>
      <w:r w:rsidRPr="008D16F7">
        <w:t xml:space="preserve">Oddział dla dzieci </w:t>
      </w:r>
      <w:r w:rsidR="006275BD" w:rsidRPr="008D16F7">
        <w:t>w</w:t>
      </w:r>
      <w:r w:rsidR="006275BD">
        <w:t> </w:t>
      </w:r>
      <w:r w:rsidRPr="008D16F7">
        <w:t>Błażowej</w:t>
      </w:r>
      <w:r w:rsidR="0031710E">
        <w:t>,</w:t>
      </w:r>
      <w:r w:rsidR="00825482">
        <w:t xml:space="preserve"> </w:t>
      </w:r>
    </w:p>
    <w:p w14:paraId="17F6D6D7" w14:textId="05FDBBF6" w:rsidR="00D810C0" w:rsidRPr="008D16F7" w:rsidRDefault="00D810C0" w:rsidP="00022FD7">
      <w:pPr>
        <w:spacing w:after="120" w:line="240" w:lineRule="auto"/>
      </w:pPr>
      <w:r w:rsidRPr="008D16F7">
        <w:t>2</w:t>
      </w:r>
      <w:r w:rsidR="00377155">
        <w:t>)</w:t>
      </w:r>
      <w:r w:rsidR="009F7E4B" w:rsidRPr="008D16F7">
        <w:t xml:space="preserve"> </w:t>
      </w:r>
      <w:r w:rsidRPr="008D16F7">
        <w:t xml:space="preserve">Odział dla dorosłych </w:t>
      </w:r>
      <w:r w:rsidR="006275BD" w:rsidRPr="008D16F7">
        <w:t>w</w:t>
      </w:r>
      <w:r w:rsidR="006275BD">
        <w:t> </w:t>
      </w:r>
      <w:r w:rsidRPr="008D16F7">
        <w:t>Błażowej</w:t>
      </w:r>
      <w:r w:rsidR="0031710E">
        <w:t>,</w:t>
      </w:r>
      <w:r w:rsidR="00825482">
        <w:t xml:space="preserve"> </w:t>
      </w:r>
    </w:p>
    <w:p w14:paraId="739CB199" w14:textId="62661FCB" w:rsidR="00D810C0" w:rsidRPr="008D16F7" w:rsidRDefault="00D810C0" w:rsidP="00022FD7">
      <w:pPr>
        <w:spacing w:after="120" w:line="240" w:lineRule="auto"/>
      </w:pPr>
      <w:r w:rsidRPr="008D16F7">
        <w:t>3</w:t>
      </w:r>
      <w:r w:rsidR="00377155">
        <w:t>)</w:t>
      </w:r>
      <w:r w:rsidR="009F7E4B" w:rsidRPr="008D16F7">
        <w:t xml:space="preserve"> </w:t>
      </w:r>
      <w:r w:rsidRPr="008D16F7">
        <w:t>Fili</w:t>
      </w:r>
      <w:r w:rsidR="00610B09" w:rsidRPr="008D16F7">
        <w:t>a</w:t>
      </w:r>
      <w:r w:rsidRPr="008D16F7">
        <w:t xml:space="preserve"> </w:t>
      </w:r>
      <w:r w:rsidR="006275BD" w:rsidRPr="008D16F7">
        <w:t>w</w:t>
      </w:r>
      <w:r w:rsidR="006275BD">
        <w:t> </w:t>
      </w:r>
      <w:r w:rsidRPr="008D16F7">
        <w:t>Nowym Borku</w:t>
      </w:r>
      <w:r w:rsidR="0031710E">
        <w:t>,</w:t>
      </w:r>
      <w:r w:rsidR="00825482">
        <w:t xml:space="preserve"> </w:t>
      </w:r>
    </w:p>
    <w:p w14:paraId="5D561CF6" w14:textId="02DE8884" w:rsidR="00D810C0" w:rsidRPr="008D16F7" w:rsidRDefault="00D810C0" w:rsidP="00022FD7">
      <w:pPr>
        <w:spacing w:after="120" w:line="240" w:lineRule="auto"/>
      </w:pPr>
      <w:r w:rsidRPr="008D16F7">
        <w:t>4</w:t>
      </w:r>
      <w:r w:rsidR="00377155">
        <w:t>)</w:t>
      </w:r>
      <w:r w:rsidR="009F7E4B" w:rsidRPr="008D16F7">
        <w:t xml:space="preserve"> </w:t>
      </w:r>
      <w:r w:rsidRPr="008D16F7">
        <w:t xml:space="preserve">Filia </w:t>
      </w:r>
      <w:r w:rsidR="006275BD" w:rsidRPr="008D16F7">
        <w:t>w</w:t>
      </w:r>
      <w:r w:rsidR="006275BD">
        <w:t> </w:t>
      </w:r>
      <w:r w:rsidRPr="008D16F7">
        <w:t>Futomie</w:t>
      </w:r>
      <w:r w:rsidR="00D34ABB">
        <w:t xml:space="preserve">, </w:t>
      </w:r>
    </w:p>
    <w:p w14:paraId="4BA1F63D" w14:textId="2E27D44B" w:rsidR="00D810C0" w:rsidRPr="008D16F7" w:rsidRDefault="00D810C0" w:rsidP="00022FD7">
      <w:pPr>
        <w:spacing w:after="120" w:line="240" w:lineRule="auto"/>
      </w:pPr>
      <w:r w:rsidRPr="008D16F7">
        <w:t>5</w:t>
      </w:r>
      <w:r w:rsidR="00377155">
        <w:t>)</w:t>
      </w:r>
      <w:r w:rsidR="009F7E4B" w:rsidRPr="008D16F7">
        <w:t xml:space="preserve"> Filia </w:t>
      </w:r>
      <w:r w:rsidR="006275BD" w:rsidRPr="008D16F7">
        <w:t>w</w:t>
      </w:r>
      <w:r w:rsidR="006275BD">
        <w:t> </w:t>
      </w:r>
      <w:r w:rsidR="009F7E4B" w:rsidRPr="008D16F7">
        <w:t>Białce</w:t>
      </w:r>
      <w:r w:rsidRPr="008D16F7">
        <w:t>,</w:t>
      </w:r>
      <w:r w:rsidR="0031710E">
        <w:t xml:space="preserve"> </w:t>
      </w:r>
    </w:p>
    <w:p w14:paraId="1F705914" w14:textId="49081EC2" w:rsidR="00D810C0" w:rsidRPr="008D16F7" w:rsidRDefault="00D810C0" w:rsidP="00022FD7">
      <w:pPr>
        <w:spacing w:after="120" w:line="240" w:lineRule="auto"/>
      </w:pPr>
      <w:r w:rsidRPr="008D16F7">
        <w:t>6</w:t>
      </w:r>
      <w:r w:rsidR="00377155">
        <w:t>)</w:t>
      </w:r>
      <w:r w:rsidR="009F7E4B" w:rsidRPr="008D16F7">
        <w:t xml:space="preserve"> </w:t>
      </w:r>
      <w:r w:rsidRPr="008D16F7">
        <w:t xml:space="preserve">Filia </w:t>
      </w:r>
      <w:r w:rsidR="006275BD" w:rsidRPr="008D16F7">
        <w:t>w</w:t>
      </w:r>
      <w:r w:rsidR="006275BD">
        <w:t> </w:t>
      </w:r>
      <w:r w:rsidRPr="008D16F7">
        <w:t>Piątkowej,</w:t>
      </w:r>
      <w:r w:rsidR="00D82ABE">
        <w:t xml:space="preserve"> </w:t>
      </w:r>
    </w:p>
    <w:p w14:paraId="341622B7" w14:textId="5790DD54" w:rsidR="00D810C0" w:rsidRPr="008D16F7" w:rsidRDefault="00D810C0" w:rsidP="00022FD7">
      <w:pPr>
        <w:spacing w:after="120" w:line="240" w:lineRule="auto"/>
      </w:pPr>
      <w:r w:rsidRPr="008D16F7">
        <w:t>7</w:t>
      </w:r>
      <w:r w:rsidR="00377155">
        <w:t>)</w:t>
      </w:r>
      <w:r w:rsidR="009F7E4B" w:rsidRPr="008D16F7">
        <w:t xml:space="preserve"> </w:t>
      </w:r>
      <w:r w:rsidRPr="008D16F7">
        <w:t xml:space="preserve">Filia </w:t>
      </w:r>
      <w:r w:rsidR="006275BD" w:rsidRPr="008D16F7">
        <w:t>w</w:t>
      </w:r>
      <w:r w:rsidR="006275BD">
        <w:t> </w:t>
      </w:r>
      <w:r w:rsidRPr="008D16F7">
        <w:t>Kąkolówce</w:t>
      </w:r>
      <w:r w:rsidR="00D82ABE">
        <w:t xml:space="preserve">, </w:t>
      </w:r>
    </w:p>
    <w:p w14:paraId="503EA723" w14:textId="39E5ACFD" w:rsidR="00D810C0" w:rsidRDefault="00610B09" w:rsidP="00022FD7">
      <w:pPr>
        <w:spacing w:after="120" w:line="240" w:lineRule="auto"/>
      </w:pPr>
      <w:r w:rsidRPr="008D16F7">
        <w:t>8</w:t>
      </w:r>
      <w:r w:rsidR="00377155">
        <w:t>)</w:t>
      </w:r>
      <w:r w:rsidR="006275BD">
        <w:t xml:space="preserve"> </w:t>
      </w:r>
      <w:r w:rsidRPr="008D16F7">
        <w:t xml:space="preserve">Filia </w:t>
      </w:r>
      <w:r w:rsidR="006275BD" w:rsidRPr="008D16F7">
        <w:t>w</w:t>
      </w:r>
      <w:r w:rsidR="006275BD">
        <w:t> </w:t>
      </w:r>
      <w:r w:rsidRPr="008D16F7">
        <w:t>Lecce</w:t>
      </w:r>
      <w:r w:rsidR="00FF46F8">
        <w:t>.</w:t>
      </w:r>
      <w:r w:rsidR="00D82ABE">
        <w:t xml:space="preserve"> </w:t>
      </w:r>
    </w:p>
    <w:p w14:paraId="3D4A567E" w14:textId="77777777" w:rsidR="00022FD7" w:rsidRDefault="00022FD7" w:rsidP="00022FD7">
      <w:pPr>
        <w:spacing w:after="120" w:line="240" w:lineRule="auto"/>
      </w:pPr>
    </w:p>
    <w:p w14:paraId="5548F937" w14:textId="77777777" w:rsidR="00022FD7" w:rsidRDefault="00022FD7" w:rsidP="00022FD7">
      <w:pPr>
        <w:spacing w:after="120" w:line="240" w:lineRule="auto"/>
      </w:pPr>
    </w:p>
    <w:p w14:paraId="5A57FF5E" w14:textId="0BF737AB" w:rsidR="00637312" w:rsidRPr="00AC6524" w:rsidRDefault="00637312" w:rsidP="00637312">
      <w:pPr>
        <w:jc w:val="center"/>
        <w:rPr>
          <w:b/>
          <w:bCs/>
        </w:rPr>
      </w:pPr>
      <w:r w:rsidRPr="00AC6524">
        <w:rPr>
          <w:b/>
          <w:bCs/>
        </w:rPr>
        <w:lastRenderedPageBreak/>
        <w:t>§ 1</w:t>
      </w:r>
      <w:r w:rsidR="00004901" w:rsidRPr="00AC6524">
        <w:rPr>
          <w:b/>
          <w:bCs/>
        </w:rPr>
        <w:t>4</w:t>
      </w:r>
    </w:p>
    <w:p w14:paraId="41B67932" w14:textId="45E978A8" w:rsidR="00753A42" w:rsidRDefault="00753A42" w:rsidP="0094560B">
      <w:r w:rsidRPr="00AC6524">
        <w:t xml:space="preserve"> </w:t>
      </w:r>
      <w:r w:rsidR="00637312" w:rsidRPr="00AC6524">
        <w:t>Z</w:t>
      </w:r>
      <w:r w:rsidR="00EF1320" w:rsidRPr="00AC6524">
        <w:t xml:space="preserve">akres działania </w:t>
      </w:r>
      <w:r w:rsidR="0064015B" w:rsidRPr="00AC6524">
        <w:t xml:space="preserve">Biblioteki, </w:t>
      </w:r>
      <w:r w:rsidR="00843B4F" w:rsidRPr="00AC6524">
        <w:t>jej Oddział</w:t>
      </w:r>
      <w:r w:rsidR="00EE511F">
        <w:t>ów</w:t>
      </w:r>
      <w:r w:rsidR="00843B4F" w:rsidRPr="00AC6524">
        <w:t xml:space="preserve"> oraz każdej z </w:t>
      </w:r>
      <w:r w:rsidR="00C45239" w:rsidRPr="00AC6524">
        <w:t>F</w:t>
      </w:r>
      <w:r w:rsidR="00EF1320" w:rsidRPr="00AC6524">
        <w:t>ilii jest taki sam</w:t>
      </w:r>
      <w:r w:rsidR="0064015B" w:rsidRPr="00AC6524">
        <w:t xml:space="preserve">. </w:t>
      </w:r>
      <w:r w:rsidR="00EF1320" w:rsidRPr="00AC6524">
        <w:t xml:space="preserve"> </w:t>
      </w:r>
      <w:r w:rsidR="009D2E52">
        <w:t xml:space="preserve"> </w:t>
      </w:r>
    </w:p>
    <w:p w14:paraId="66006BBC" w14:textId="77777777" w:rsidR="009D2E52" w:rsidRPr="00AC6524" w:rsidRDefault="009D2E52" w:rsidP="0094560B">
      <w:pPr>
        <w:rPr>
          <w:strike/>
        </w:rPr>
      </w:pPr>
    </w:p>
    <w:p w14:paraId="2B2B415A" w14:textId="3DCF6FA3" w:rsidR="00D810C0" w:rsidRPr="009A49CD" w:rsidRDefault="000B2B27" w:rsidP="00B77F7C">
      <w:pPr>
        <w:jc w:val="center"/>
        <w:rPr>
          <w:b/>
          <w:bCs/>
        </w:rPr>
      </w:pPr>
      <w:r w:rsidRPr="009A49CD">
        <w:rPr>
          <w:b/>
          <w:bCs/>
        </w:rPr>
        <w:t>I</w:t>
      </w:r>
      <w:r w:rsidR="00377155">
        <w:rPr>
          <w:b/>
          <w:bCs/>
        </w:rPr>
        <w:t>V</w:t>
      </w:r>
      <w:r w:rsidR="00D810C0" w:rsidRPr="009A49CD">
        <w:rPr>
          <w:b/>
          <w:bCs/>
        </w:rPr>
        <w:t xml:space="preserve">. Gospodarka finansowa </w:t>
      </w:r>
      <w:r w:rsidR="006275BD" w:rsidRPr="000F10E6">
        <w:rPr>
          <w:b/>
          <w:bCs/>
        </w:rPr>
        <w:t>i</w:t>
      </w:r>
      <w:r w:rsidR="006275BD">
        <w:rPr>
          <w:b/>
          <w:bCs/>
        </w:rPr>
        <w:t> </w:t>
      </w:r>
      <w:r w:rsidR="000F10E6" w:rsidRPr="000F10E6">
        <w:rPr>
          <w:b/>
          <w:bCs/>
        </w:rPr>
        <w:t xml:space="preserve">źródła finansowania działalności </w:t>
      </w:r>
      <w:r w:rsidR="00D810C0" w:rsidRPr="009A49CD">
        <w:rPr>
          <w:b/>
          <w:bCs/>
        </w:rPr>
        <w:t>Biblioteki</w:t>
      </w:r>
    </w:p>
    <w:p w14:paraId="3576E812" w14:textId="5E877B8E" w:rsidR="00D810C0" w:rsidRPr="000001A3" w:rsidRDefault="00D810C0" w:rsidP="0094560B">
      <w:pPr>
        <w:jc w:val="center"/>
        <w:rPr>
          <w:b/>
          <w:bCs/>
        </w:rPr>
      </w:pPr>
      <w:r w:rsidRPr="000001A3">
        <w:rPr>
          <w:b/>
          <w:bCs/>
        </w:rPr>
        <w:t>§ 1</w:t>
      </w:r>
      <w:r w:rsidR="00C530E2" w:rsidRPr="000001A3">
        <w:rPr>
          <w:b/>
          <w:bCs/>
        </w:rPr>
        <w:t>5</w:t>
      </w:r>
    </w:p>
    <w:p w14:paraId="2DB1D43B" w14:textId="7EC44E16" w:rsidR="00D810C0" w:rsidRPr="005653B9" w:rsidRDefault="009F7E4B" w:rsidP="00B77F7C">
      <w:pPr>
        <w:jc w:val="both"/>
        <w:rPr>
          <w:color w:val="EE0000"/>
        </w:rPr>
      </w:pPr>
      <w:r w:rsidRPr="000001A3">
        <w:t xml:space="preserve">1. </w:t>
      </w:r>
      <w:r w:rsidR="00D810C0" w:rsidRPr="000001A3">
        <w:t>Biblioteka prowadzi gospodarkę finansową</w:t>
      </w:r>
      <w:r w:rsidR="006275BD" w:rsidRPr="000001A3">
        <w:t xml:space="preserve"> </w:t>
      </w:r>
      <w:r w:rsidR="00D810C0" w:rsidRPr="000001A3">
        <w:t>na zasadach określonych</w:t>
      </w:r>
      <w:r w:rsidR="005653B9">
        <w:t xml:space="preserve"> </w:t>
      </w:r>
      <w:r w:rsidR="006275BD" w:rsidRPr="000001A3">
        <w:t>w </w:t>
      </w:r>
      <w:r w:rsidR="00D810C0" w:rsidRPr="000001A3">
        <w:t>ustawie</w:t>
      </w:r>
      <w:r w:rsidR="00B77F7C">
        <w:t xml:space="preserve">   </w:t>
      </w:r>
      <w:r w:rsidR="00B77F7C">
        <w:br/>
        <w:t xml:space="preserve">o </w:t>
      </w:r>
      <w:r w:rsidR="00D810C0" w:rsidRPr="000001A3">
        <w:t xml:space="preserve">organizowaniu </w:t>
      </w:r>
      <w:r w:rsidR="006275BD" w:rsidRPr="000001A3">
        <w:t>i </w:t>
      </w:r>
      <w:r w:rsidR="00D810C0" w:rsidRPr="000001A3">
        <w:t>prowadzeniu działalności kulturalnej</w:t>
      </w:r>
      <w:r w:rsidR="00D70104">
        <w:t xml:space="preserve"> </w:t>
      </w:r>
      <w:r w:rsidR="00D70104" w:rsidRPr="00805D73">
        <w:t>oraz innych obowiązujących w tym zakresie przepisach prawa.</w:t>
      </w:r>
      <w:r w:rsidR="00411402" w:rsidRPr="00805D73">
        <w:t xml:space="preserve">            </w:t>
      </w:r>
    </w:p>
    <w:p w14:paraId="73B8C92A" w14:textId="77777777" w:rsidR="00B77F7C" w:rsidRDefault="009F7E4B" w:rsidP="0094560B">
      <w:r w:rsidRPr="000001A3">
        <w:t xml:space="preserve">2. </w:t>
      </w:r>
      <w:r w:rsidR="00D810C0" w:rsidRPr="000001A3">
        <w:t xml:space="preserve">Biblioteka pokrywa koszty bieżące działalności </w:t>
      </w:r>
      <w:r w:rsidR="006275BD" w:rsidRPr="000001A3">
        <w:t>i </w:t>
      </w:r>
      <w:r w:rsidR="00D810C0" w:rsidRPr="000001A3">
        <w:t xml:space="preserve">zobowiązania </w:t>
      </w:r>
      <w:r w:rsidR="006275BD" w:rsidRPr="002C4585">
        <w:t>z </w:t>
      </w:r>
      <w:r w:rsidR="00D810C0" w:rsidRPr="002C4585">
        <w:t xml:space="preserve">uzyskanych przychodów. </w:t>
      </w:r>
    </w:p>
    <w:p w14:paraId="1A279F2C" w14:textId="130A4885" w:rsidR="00D810C0" w:rsidRPr="008D16F7" w:rsidRDefault="00B77F7C" w:rsidP="0094560B">
      <w:r>
        <w:t>3</w:t>
      </w:r>
      <w:r w:rsidR="00021A7D">
        <w:t xml:space="preserve">. </w:t>
      </w:r>
      <w:r w:rsidR="00D810C0" w:rsidRPr="008D16F7">
        <w:t>Przychodami Biblioteki są wpływy</w:t>
      </w:r>
      <w:r w:rsidR="008925DA">
        <w:t xml:space="preserve"> z</w:t>
      </w:r>
      <w:r w:rsidR="00D810C0" w:rsidRPr="008D16F7">
        <w:t>:</w:t>
      </w:r>
    </w:p>
    <w:p w14:paraId="7D121640" w14:textId="4B0C91E2" w:rsidR="00D810C0" w:rsidRPr="00850D51" w:rsidRDefault="008925DA" w:rsidP="0094560B">
      <w:r>
        <w:t>1</w:t>
      </w:r>
      <w:r w:rsidRPr="00850D51">
        <w:t xml:space="preserve">) </w:t>
      </w:r>
      <w:r w:rsidR="006275BD" w:rsidRPr="00850D51">
        <w:t>z </w:t>
      </w:r>
      <w:r w:rsidR="00D810C0" w:rsidRPr="00850D51">
        <w:t xml:space="preserve">dotacji </w:t>
      </w:r>
      <w:r w:rsidR="009F7E4B" w:rsidRPr="00850D51">
        <w:t>O</w:t>
      </w:r>
      <w:r w:rsidR="00D810C0" w:rsidRPr="00850D51">
        <w:t>rganizatora,</w:t>
      </w:r>
    </w:p>
    <w:p w14:paraId="39EC8917" w14:textId="1899064E" w:rsidR="00D810C0" w:rsidRDefault="00CD56A3" w:rsidP="0094560B">
      <w:r w:rsidRPr="00850D51">
        <w:t xml:space="preserve">2) </w:t>
      </w:r>
      <w:r w:rsidR="004B1126" w:rsidRPr="00850D51">
        <w:t>darowizn, spad</w:t>
      </w:r>
      <w:r w:rsidR="00A42E9A">
        <w:t>k</w:t>
      </w:r>
      <w:r w:rsidR="004B1126" w:rsidRPr="00850D51">
        <w:t>ów, zapisów</w:t>
      </w:r>
      <w:r w:rsidR="00D810C0" w:rsidRPr="00850D51">
        <w:t xml:space="preserve"> otrzymanych od osób fizycznych </w:t>
      </w:r>
      <w:r w:rsidR="006275BD" w:rsidRPr="00850D51">
        <w:t>i </w:t>
      </w:r>
      <w:r w:rsidR="00D810C0" w:rsidRPr="00850D51">
        <w:t>prawnych,</w:t>
      </w:r>
    </w:p>
    <w:p w14:paraId="2EB763EE" w14:textId="40003F65" w:rsidR="00DC72C7" w:rsidRDefault="00DC72C7" w:rsidP="0094560B">
      <w:r>
        <w:t xml:space="preserve">3) pozyskanych środków europejskich i </w:t>
      </w:r>
      <w:r w:rsidRPr="000001A3">
        <w:t xml:space="preserve">innych </w:t>
      </w:r>
      <w:r w:rsidR="00B87290" w:rsidRPr="000001A3">
        <w:t xml:space="preserve">źródeł zewnętrznych </w:t>
      </w:r>
      <w:r w:rsidRPr="000001A3">
        <w:t>na przygotowywane projekty.</w:t>
      </w:r>
      <w:r w:rsidR="001A734A">
        <w:t xml:space="preserve"> </w:t>
      </w:r>
    </w:p>
    <w:p w14:paraId="0AFDDADE" w14:textId="024DD476" w:rsidR="001A734A" w:rsidRPr="009D6A28" w:rsidRDefault="001A734A" w:rsidP="007801B1">
      <w:pPr>
        <w:jc w:val="both"/>
        <w:rPr>
          <w:color w:val="EE0000"/>
        </w:rPr>
      </w:pPr>
      <w:r>
        <w:t xml:space="preserve">3. </w:t>
      </w:r>
      <w:bookmarkStart w:id="0" w:name="_Hlk227701497"/>
      <w:r w:rsidRPr="00805D73">
        <w:t xml:space="preserve">Podstawą działalności finansowej </w:t>
      </w:r>
      <w:r w:rsidR="009D6A28" w:rsidRPr="00805D73">
        <w:t xml:space="preserve">Biblioteki jest plan finansowy ustalony przez Dyrektora </w:t>
      </w:r>
      <w:r w:rsidR="00A73BFA" w:rsidRPr="00805D73">
        <w:t xml:space="preserve">                </w:t>
      </w:r>
      <w:r w:rsidR="009D6A28" w:rsidRPr="00805D73">
        <w:t>z zachowaniem wysokości dotacji Organizatora</w:t>
      </w:r>
      <w:r w:rsidR="00A73BFA" w:rsidRPr="00805D73">
        <w:t>.</w:t>
      </w:r>
      <w:r w:rsidR="009D6A28" w:rsidRPr="00805D73">
        <w:t xml:space="preserve"> </w:t>
      </w:r>
      <w:bookmarkEnd w:id="0"/>
    </w:p>
    <w:p w14:paraId="52E31567" w14:textId="50D1524D" w:rsidR="004E7C54" w:rsidRPr="000001A3" w:rsidRDefault="004E7C54" w:rsidP="004E7C54">
      <w:pPr>
        <w:jc w:val="center"/>
        <w:rPr>
          <w:b/>
          <w:bCs/>
        </w:rPr>
      </w:pPr>
      <w:r w:rsidRPr="000001A3">
        <w:rPr>
          <w:b/>
          <w:bCs/>
        </w:rPr>
        <w:t>§ 16</w:t>
      </w:r>
    </w:p>
    <w:p w14:paraId="34252FD3" w14:textId="78927033" w:rsidR="00F30DD1" w:rsidRPr="000001A3" w:rsidRDefault="004E7C54" w:rsidP="0094560B">
      <w:r w:rsidRPr="000001A3">
        <w:t>Biblioteka może uzyskiwać przychody z własnej działalności wydawniczej.</w:t>
      </w:r>
      <w:r w:rsidR="00F30DD1" w:rsidRPr="000001A3">
        <w:t xml:space="preserve"> </w:t>
      </w:r>
    </w:p>
    <w:p w14:paraId="10F0A2FF" w14:textId="5A21CED1" w:rsidR="00A11E01" w:rsidRPr="000001A3" w:rsidRDefault="00A11E01" w:rsidP="0094560B">
      <w:pPr>
        <w:jc w:val="center"/>
        <w:rPr>
          <w:b/>
          <w:bCs/>
        </w:rPr>
      </w:pPr>
      <w:r w:rsidRPr="000001A3">
        <w:rPr>
          <w:b/>
          <w:bCs/>
        </w:rPr>
        <w:t>§ 1</w:t>
      </w:r>
      <w:r w:rsidR="004E7C54" w:rsidRPr="000001A3">
        <w:rPr>
          <w:b/>
          <w:bCs/>
        </w:rPr>
        <w:t>7</w:t>
      </w:r>
    </w:p>
    <w:p w14:paraId="09D78182" w14:textId="0BBA6CD2" w:rsidR="0097410E" w:rsidRPr="000001A3" w:rsidRDefault="00A11E01" w:rsidP="0094560B">
      <w:r w:rsidRPr="000001A3">
        <w:t xml:space="preserve">Usługi Biblioteki są ogólnie dostępne </w:t>
      </w:r>
      <w:r w:rsidR="006275BD" w:rsidRPr="000001A3">
        <w:t>i </w:t>
      </w:r>
      <w:r w:rsidRPr="000001A3">
        <w:t>bezpłatne.</w:t>
      </w:r>
      <w:r w:rsidR="0097410E" w:rsidRPr="000001A3">
        <w:t xml:space="preserve"> </w:t>
      </w:r>
    </w:p>
    <w:p w14:paraId="2409CEED" w14:textId="319772C7" w:rsidR="00D810C0" w:rsidRPr="000001A3" w:rsidRDefault="00D810C0" w:rsidP="0094560B">
      <w:pPr>
        <w:jc w:val="center"/>
        <w:rPr>
          <w:b/>
          <w:bCs/>
        </w:rPr>
      </w:pPr>
      <w:r w:rsidRPr="000001A3">
        <w:rPr>
          <w:b/>
          <w:bCs/>
        </w:rPr>
        <w:t>§ 1</w:t>
      </w:r>
      <w:r w:rsidR="00317705" w:rsidRPr="000001A3">
        <w:rPr>
          <w:b/>
          <w:bCs/>
        </w:rPr>
        <w:t>8</w:t>
      </w:r>
    </w:p>
    <w:p w14:paraId="63727CC0" w14:textId="7AE939DB" w:rsidR="00A11E01" w:rsidRPr="000001A3" w:rsidRDefault="00A11E01" w:rsidP="00C15D22">
      <w:pPr>
        <w:jc w:val="both"/>
      </w:pPr>
      <w:r w:rsidRPr="000001A3">
        <w:t xml:space="preserve">1. Biblioteka może pobierać opłaty przewidziane ustawą </w:t>
      </w:r>
      <w:r w:rsidR="006275BD" w:rsidRPr="000001A3">
        <w:t>o </w:t>
      </w:r>
      <w:r w:rsidRPr="000001A3">
        <w:t>bibliotekach.</w:t>
      </w:r>
    </w:p>
    <w:p w14:paraId="27541093" w14:textId="7D91CFF8" w:rsidR="00D810C0" w:rsidRPr="008D16F7" w:rsidRDefault="00421B85" w:rsidP="00C15D22">
      <w:pPr>
        <w:jc w:val="both"/>
      </w:pPr>
      <w:r w:rsidRPr="000001A3">
        <w:t xml:space="preserve">2. </w:t>
      </w:r>
      <w:r w:rsidR="00D810C0" w:rsidRPr="000001A3">
        <w:t xml:space="preserve">Biblioteka może prowadzić działalność gospodarczą </w:t>
      </w:r>
      <w:r w:rsidRPr="00421B85">
        <w:t xml:space="preserve">inną niż kulturalna </w:t>
      </w:r>
      <w:r w:rsidR="006275BD" w:rsidRPr="008D16F7">
        <w:t>w</w:t>
      </w:r>
      <w:r w:rsidR="006275BD">
        <w:t> </w:t>
      </w:r>
      <w:r w:rsidR="00D810C0" w:rsidRPr="008D16F7">
        <w:t>zakresie usług poligraficznych</w:t>
      </w:r>
      <w:r w:rsidR="005E38ED">
        <w:t>,</w:t>
      </w:r>
      <w:r w:rsidR="00D810C0" w:rsidRPr="008D16F7">
        <w:t xml:space="preserve"> r</w:t>
      </w:r>
      <w:r w:rsidR="00DF4922" w:rsidRPr="008D16F7">
        <w:t>e</w:t>
      </w:r>
      <w:r w:rsidR="00D810C0" w:rsidRPr="008D16F7">
        <w:t>klam</w:t>
      </w:r>
      <w:r w:rsidR="00DF4922" w:rsidRPr="008D16F7">
        <w:t>o</w:t>
      </w:r>
      <w:r w:rsidR="00D810C0" w:rsidRPr="008D16F7">
        <w:t>wych, handlowych lub wynajmu</w:t>
      </w:r>
      <w:r w:rsidR="00BB158B" w:rsidRPr="008D16F7">
        <w:t xml:space="preserve"> </w:t>
      </w:r>
      <w:r w:rsidR="00D810C0" w:rsidRPr="008D16F7">
        <w:t>lokalu</w:t>
      </w:r>
      <w:r w:rsidR="00F83F20">
        <w:t>.</w:t>
      </w:r>
    </w:p>
    <w:p w14:paraId="5F0C8CE6" w14:textId="745D2A6F" w:rsidR="00D810C0" w:rsidRPr="008D16F7" w:rsidRDefault="00F83F20" w:rsidP="00C15D22">
      <w:pPr>
        <w:jc w:val="both"/>
      </w:pPr>
      <w:r>
        <w:t xml:space="preserve">3. </w:t>
      </w:r>
      <w:r w:rsidR="00F115B3">
        <w:t>Środki</w:t>
      </w:r>
      <w:r w:rsidR="00D810C0" w:rsidRPr="008D16F7">
        <w:t xml:space="preserve"> uzyskiwane </w:t>
      </w:r>
      <w:r w:rsidR="006275BD">
        <w:t>z </w:t>
      </w:r>
      <w:r w:rsidR="00D14803">
        <w:t xml:space="preserve">dodatkowej </w:t>
      </w:r>
      <w:r w:rsidR="00D810C0" w:rsidRPr="008D16F7">
        <w:t xml:space="preserve">działalności gospodarczej mogą być wykorzystane wyłącznie na </w:t>
      </w:r>
      <w:r w:rsidR="00D14803">
        <w:t xml:space="preserve">finansowanie statutowej </w:t>
      </w:r>
      <w:r w:rsidR="00D810C0" w:rsidRPr="008D16F7">
        <w:t>działalnoś</w:t>
      </w:r>
      <w:r w:rsidR="00D14803">
        <w:t>ci</w:t>
      </w:r>
      <w:r w:rsidR="00D810C0" w:rsidRPr="008D16F7">
        <w:t xml:space="preserve"> Biblioteki.</w:t>
      </w:r>
    </w:p>
    <w:p w14:paraId="7F8647EA" w14:textId="7B31BC92" w:rsidR="00D810C0" w:rsidRPr="00FB0C95" w:rsidRDefault="00D810C0" w:rsidP="00C15D22">
      <w:pPr>
        <w:jc w:val="center"/>
        <w:rPr>
          <w:b/>
          <w:bCs/>
        </w:rPr>
      </w:pPr>
      <w:r w:rsidRPr="00FB0C95">
        <w:rPr>
          <w:b/>
          <w:bCs/>
        </w:rPr>
        <w:t>V. Postanowienia końcowe</w:t>
      </w:r>
    </w:p>
    <w:p w14:paraId="5D81DF95" w14:textId="00646D46" w:rsidR="00D810C0" w:rsidRPr="009E7B5E" w:rsidRDefault="00D810C0" w:rsidP="0094560B">
      <w:pPr>
        <w:jc w:val="center"/>
        <w:rPr>
          <w:b/>
          <w:bCs/>
        </w:rPr>
      </w:pPr>
      <w:r w:rsidRPr="009E7B5E">
        <w:rPr>
          <w:b/>
          <w:bCs/>
        </w:rPr>
        <w:t xml:space="preserve">§ </w:t>
      </w:r>
      <w:r w:rsidR="00317705" w:rsidRPr="009E7B5E">
        <w:rPr>
          <w:b/>
          <w:bCs/>
        </w:rPr>
        <w:t>19</w:t>
      </w:r>
    </w:p>
    <w:p w14:paraId="19FC09BC" w14:textId="35E4B702" w:rsidR="00F115B3" w:rsidRDefault="00F115B3" w:rsidP="0094560B">
      <w:r>
        <w:t xml:space="preserve">1. </w:t>
      </w:r>
      <w:r w:rsidRPr="00F115B3">
        <w:t xml:space="preserve">Biblioteka działa zgodnie </w:t>
      </w:r>
      <w:r w:rsidR="006275BD" w:rsidRPr="00F115B3">
        <w:t>z</w:t>
      </w:r>
      <w:r w:rsidR="006275BD">
        <w:t> </w:t>
      </w:r>
      <w:r w:rsidRPr="00F115B3">
        <w:t xml:space="preserve">przepisami obowiązującego RODO, za których przygotowanie </w:t>
      </w:r>
      <w:r w:rsidR="006275BD" w:rsidRPr="00F115B3">
        <w:t>i</w:t>
      </w:r>
      <w:r w:rsidR="006275BD">
        <w:t> </w:t>
      </w:r>
      <w:r w:rsidRPr="00F115B3">
        <w:t>nadzór odpowiada firma zewnętrzna.</w:t>
      </w:r>
    </w:p>
    <w:p w14:paraId="5A6B2F78" w14:textId="310F4CBC" w:rsidR="00480918" w:rsidRDefault="00F115B3" w:rsidP="0094560B">
      <w:r>
        <w:lastRenderedPageBreak/>
        <w:t xml:space="preserve">2. </w:t>
      </w:r>
      <w:r w:rsidR="00D810C0" w:rsidRPr="008D16F7">
        <w:t xml:space="preserve">Zmiany </w:t>
      </w:r>
      <w:r w:rsidR="006275BD" w:rsidRPr="008D16F7">
        <w:t>w</w:t>
      </w:r>
      <w:r w:rsidR="006275BD">
        <w:t> </w:t>
      </w:r>
      <w:r w:rsidR="00D810C0" w:rsidRPr="008D16F7">
        <w:t xml:space="preserve">statucie mogą być dokonywane </w:t>
      </w:r>
      <w:r w:rsidR="006275BD" w:rsidRPr="008D16F7">
        <w:t>w</w:t>
      </w:r>
      <w:r w:rsidR="006275BD">
        <w:t> </w:t>
      </w:r>
      <w:r w:rsidR="00D810C0" w:rsidRPr="008D16F7">
        <w:t>trybie określonym dla jego nadania.</w:t>
      </w:r>
      <w:r w:rsidR="00572543">
        <w:t xml:space="preserve"> </w:t>
      </w:r>
    </w:p>
    <w:p w14:paraId="6C2A263D" w14:textId="380C0350" w:rsidR="00572543" w:rsidRPr="00732A6C" w:rsidRDefault="00572543" w:rsidP="00572543">
      <w:pPr>
        <w:spacing w:after="0"/>
        <w:jc w:val="both"/>
      </w:pPr>
      <w:r>
        <w:t>3.</w:t>
      </w:r>
      <w:r w:rsidRPr="00732A6C">
        <w:t xml:space="preserve">W sprawach nieuregulowanych niniejszym statutem mają zastosowanie obowiązujące przepisy prawa. </w:t>
      </w:r>
    </w:p>
    <w:p w14:paraId="5A085244" w14:textId="77777777" w:rsidR="00022FD7" w:rsidRDefault="00022FD7" w:rsidP="00FA014E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66BD6B6" w14:textId="2B11842C" w:rsidR="00FA014E" w:rsidRPr="00E16101" w:rsidRDefault="00FA014E" w:rsidP="00FA014E">
      <w:pPr>
        <w:jc w:val="center"/>
        <w:rPr>
          <w:b/>
          <w:bCs/>
        </w:rPr>
      </w:pPr>
      <w:r w:rsidRPr="00E16101">
        <w:rPr>
          <w:b/>
          <w:bCs/>
        </w:rPr>
        <w:lastRenderedPageBreak/>
        <w:t xml:space="preserve">Uzasadnienie </w:t>
      </w:r>
    </w:p>
    <w:p w14:paraId="6218DC75" w14:textId="77777777" w:rsidR="00FA014E" w:rsidRDefault="00FA014E" w:rsidP="005039AD">
      <w:pPr>
        <w:jc w:val="both"/>
      </w:pPr>
      <w:r w:rsidRPr="00E16101">
        <w:t>Rada Miejska w Błażowej</w:t>
      </w:r>
      <w:r>
        <w:t xml:space="preserve">, Uchwałą Nr XVIII/115/2000 z dnia 29.08.2000 r. ustaliła dwa statuty, a to: </w:t>
      </w:r>
    </w:p>
    <w:p w14:paraId="6ECE5442" w14:textId="77777777" w:rsidR="00FA014E" w:rsidRDefault="00FA014E" w:rsidP="00022FD7">
      <w:pPr>
        <w:pStyle w:val="Akapitzlist"/>
        <w:numPr>
          <w:ilvl w:val="0"/>
          <w:numId w:val="11"/>
        </w:numPr>
        <w:spacing w:after="160"/>
        <w:ind w:left="284"/>
        <w:jc w:val="both"/>
      </w:pPr>
      <w:r>
        <w:t>statut Gminnego Ośrodka Kultury w Błażowej, stanowiący załącznik Nr 1 do uchwały.</w:t>
      </w:r>
    </w:p>
    <w:p w14:paraId="7C836D6C" w14:textId="77777777" w:rsidR="00FA014E" w:rsidRDefault="00FA014E" w:rsidP="00022FD7">
      <w:pPr>
        <w:pStyle w:val="Akapitzlist"/>
        <w:numPr>
          <w:ilvl w:val="0"/>
          <w:numId w:val="11"/>
        </w:numPr>
        <w:spacing w:after="160"/>
        <w:ind w:left="284"/>
        <w:jc w:val="both"/>
      </w:pPr>
      <w:r>
        <w:t>statut Miejsko-Gminnej Biblioteki Publicznej w Błażowej, stanowiący załącznik Nr 2 do uchwały.</w:t>
      </w:r>
    </w:p>
    <w:p w14:paraId="5909B567" w14:textId="0534089A" w:rsidR="00FA014E" w:rsidRDefault="00FA014E" w:rsidP="005039AD">
      <w:pPr>
        <w:jc w:val="both"/>
      </w:pPr>
      <w:r>
        <w:t xml:space="preserve">Następnie, w 2016 roku, Uchwałą Nr XX/91/2016 z dnia 21.03.2016 r., Rada Miejska </w:t>
      </w:r>
      <w:r w:rsidR="00B77F7C">
        <w:br/>
      </w:r>
      <w:r>
        <w:t xml:space="preserve">w Błażowej postanowiła o utracie mocy załącznika Nr 1 do w/w/ Uchwały Nr XVIII/115/2000 </w:t>
      </w:r>
      <w:r w:rsidR="00B77F7C">
        <w:br/>
      </w:r>
      <w:r>
        <w:t xml:space="preserve">z dnia 29.08.2000 r., nadając statut Gminnego Ośrodka Kultury w Błażowej w brzmieniu stanowiącym załącznik do przedmiotowej uchwały Nr XX/91/2016 z dnia 21.03.2016 r. </w:t>
      </w:r>
    </w:p>
    <w:p w14:paraId="64812348" w14:textId="0C48E315" w:rsidR="00FA014E" w:rsidRDefault="00FA014E" w:rsidP="005039AD">
      <w:pPr>
        <w:jc w:val="both"/>
      </w:pPr>
      <w:r>
        <w:t>Kolejno, w 201</w:t>
      </w:r>
      <w:r w:rsidR="00970405">
        <w:t>9</w:t>
      </w:r>
      <w:r>
        <w:t xml:space="preserve"> roku Rada Miejska w Błażowej postępując analogicznie, Uchwałą </w:t>
      </w:r>
      <w:r w:rsidR="00022FD7">
        <w:br/>
      </w:r>
      <w:r w:rsidR="00970405">
        <w:t xml:space="preserve">Nr IV/24/2019 </w:t>
      </w:r>
      <w:r>
        <w:t>z dnia</w:t>
      </w:r>
      <w:r w:rsidR="00970405">
        <w:t xml:space="preserve"> 22</w:t>
      </w:r>
      <w:r>
        <w:t xml:space="preserve"> </w:t>
      </w:r>
      <w:r w:rsidR="00970405">
        <w:t>stycznia</w:t>
      </w:r>
      <w:r>
        <w:t xml:space="preserve"> 201</w:t>
      </w:r>
      <w:r w:rsidR="00970405">
        <w:t>9</w:t>
      </w:r>
      <w:r>
        <w:t xml:space="preserve"> r., postanowiła o utracie mocy załącznika nr 2 Uchwały Nr XVIII/115/2000 z dnia 29.08.2000 r., nadając statut Miejsko-Gminnej Biblioteki Publicznej w Błażowej, który stanowił załącznik do przedmiotowej uchwały </w:t>
      </w:r>
      <w:r w:rsidR="00970405">
        <w:t xml:space="preserve">IV/24/2019 </w:t>
      </w:r>
      <w:r>
        <w:t>z dnia</w:t>
      </w:r>
      <w:r w:rsidR="00970405">
        <w:t xml:space="preserve"> 22 stycznia 2019 r.</w:t>
      </w:r>
    </w:p>
    <w:p w14:paraId="49336C74" w14:textId="77777777" w:rsidR="00FA014E" w:rsidRPr="00E16101" w:rsidRDefault="00FA014E" w:rsidP="005039AD">
      <w:pPr>
        <w:jc w:val="both"/>
      </w:pPr>
      <w:r>
        <w:t>Mając na względzie zarówno kwestie legislacyjne jak i organizacyjne, słusznym będzie nadanie statutów dla Gminnego Ośrodka Kultury w Błażowej oraz Miejsko-Gminnej Biblioteki Publicznej w Błażowej dwoma odrębnymi uchwałami.</w:t>
      </w:r>
    </w:p>
    <w:p w14:paraId="57E739D3" w14:textId="32FE9AA1" w:rsidR="00FA014E" w:rsidRDefault="00FA014E" w:rsidP="005039AD">
      <w:pPr>
        <w:spacing w:after="0"/>
        <w:jc w:val="both"/>
      </w:pPr>
      <w:r w:rsidRPr="00FA014E">
        <w:t>Obecnie obowiązujący statut Miejsko-Gminnej Biblioteki Publicznej w Błażowej</w:t>
      </w:r>
      <w:r w:rsidR="005039AD">
        <w:t xml:space="preserve"> </w:t>
      </w:r>
      <w:r w:rsidRPr="00FA014E">
        <w:t>wymagał dostosowania jego zapisów do aktualnego stanu faktycznego.</w:t>
      </w:r>
    </w:p>
    <w:p w14:paraId="085C80EF" w14:textId="77777777" w:rsidR="00FA014E" w:rsidRPr="00FA014E" w:rsidRDefault="00FA014E" w:rsidP="00FA014E">
      <w:pPr>
        <w:spacing w:after="0"/>
        <w:ind w:firstLine="357"/>
        <w:jc w:val="both"/>
        <w:rPr>
          <w:sz w:val="16"/>
          <w:szCs w:val="16"/>
        </w:rPr>
      </w:pPr>
    </w:p>
    <w:p w14:paraId="5CA236EE" w14:textId="77777777" w:rsidR="00FA014E" w:rsidRPr="00E16101" w:rsidRDefault="00FA014E" w:rsidP="00FA014E">
      <w:r w:rsidRPr="00E16101">
        <w:t xml:space="preserve">W związku z powyższym </w:t>
      </w:r>
      <w:r>
        <w:t>podjęcie przedmiotowej uchwały było konieczne i uzasadnione.</w:t>
      </w:r>
    </w:p>
    <w:p w14:paraId="741B490F" w14:textId="77777777" w:rsidR="00FA014E" w:rsidRDefault="00FA014E" w:rsidP="0094560B"/>
    <w:p w14:paraId="78C8477F" w14:textId="77777777" w:rsidR="00FA014E" w:rsidRPr="008D16F7" w:rsidRDefault="00FA014E" w:rsidP="0094560B"/>
    <w:sectPr w:rsidR="00FA014E" w:rsidRPr="008D16F7" w:rsidSect="00B77F7C">
      <w:footerReference w:type="default" r:id="rId8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7CD6C" w14:textId="77777777" w:rsidR="009A53F2" w:rsidRDefault="009A53F2" w:rsidP="00C02AD6">
      <w:pPr>
        <w:spacing w:after="0" w:line="240" w:lineRule="auto"/>
      </w:pPr>
      <w:r>
        <w:separator/>
      </w:r>
    </w:p>
  </w:endnote>
  <w:endnote w:type="continuationSeparator" w:id="0">
    <w:p w14:paraId="4E165DE8" w14:textId="77777777" w:rsidR="009A53F2" w:rsidRDefault="009A53F2" w:rsidP="00C02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3530647"/>
      <w:docPartObj>
        <w:docPartGallery w:val="Page Numbers (Bottom of Page)"/>
        <w:docPartUnique/>
      </w:docPartObj>
    </w:sdtPr>
    <w:sdtContent>
      <w:p w14:paraId="7AD05610" w14:textId="3D42AE85" w:rsidR="00C02AD6" w:rsidRDefault="00C02A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ED29" w14:textId="77777777" w:rsidR="009A53F2" w:rsidRDefault="009A53F2" w:rsidP="00C02AD6">
      <w:pPr>
        <w:spacing w:after="0" w:line="240" w:lineRule="auto"/>
      </w:pPr>
      <w:r>
        <w:separator/>
      </w:r>
    </w:p>
  </w:footnote>
  <w:footnote w:type="continuationSeparator" w:id="0">
    <w:p w14:paraId="0ECF71DC" w14:textId="77777777" w:rsidR="009A53F2" w:rsidRDefault="009A53F2" w:rsidP="00C02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C505F"/>
    <w:multiLevelType w:val="hybridMultilevel"/>
    <w:tmpl w:val="85D4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25FC4"/>
    <w:multiLevelType w:val="hybridMultilevel"/>
    <w:tmpl w:val="57D4D994"/>
    <w:lvl w:ilvl="0" w:tplc="A8929C38">
      <w:start w:val="2"/>
      <w:numFmt w:val="decimal"/>
      <w:lvlText w:val="%1)"/>
      <w:lvlJc w:val="left"/>
      <w:pPr>
        <w:ind w:left="156" w:hanging="250"/>
      </w:pPr>
      <w:rPr>
        <w:w w:val="108"/>
      </w:rPr>
    </w:lvl>
    <w:lvl w:ilvl="1" w:tplc="77D24E6E">
      <w:numFmt w:val="bullet"/>
      <w:lvlText w:val="•"/>
      <w:lvlJc w:val="left"/>
      <w:pPr>
        <w:ind w:left="1086" w:hanging="250"/>
      </w:pPr>
    </w:lvl>
    <w:lvl w:ilvl="2" w:tplc="3BCEC916">
      <w:numFmt w:val="bullet"/>
      <w:lvlText w:val="•"/>
      <w:lvlJc w:val="left"/>
      <w:pPr>
        <w:ind w:left="2012" w:hanging="250"/>
      </w:pPr>
    </w:lvl>
    <w:lvl w:ilvl="3" w:tplc="E07C9036">
      <w:numFmt w:val="bullet"/>
      <w:lvlText w:val="•"/>
      <w:lvlJc w:val="left"/>
      <w:pPr>
        <w:ind w:left="2938" w:hanging="250"/>
      </w:pPr>
    </w:lvl>
    <w:lvl w:ilvl="4" w:tplc="CDBC3FB4">
      <w:numFmt w:val="bullet"/>
      <w:lvlText w:val="•"/>
      <w:lvlJc w:val="left"/>
      <w:pPr>
        <w:ind w:left="3864" w:hanging="250"/>
      </w:pPr>
    </w:lvl>
    <w:lvl w:ilvl="5" w:tplc="69E28376">
      <w:numFmt w:val="bullet"/>
      <w:lvlText w:val="•"/>
      <w:lvlJc w:val="left"/>
      <w:pPr>
        <w:ind w:left="4790" w:hanging="250"/>
      </w:pPr>
    </w:lvl>
    <w:lvl w:ilvl="6" w:tplc="EBDE5730">
      <w:numFmt w:val="bullet"/>
      <w:lvlText w:val="•"/>
      <w:lvlJc w:val="left"/>
      <w:pPr>
        <w:ind w:left="5716" w:hanging="250"/>
      </w:pPr>
    </w:lvl>
    <w:lvl w:ilvl="7" w:tplc="31587498">
      <w:numFmt w:val="bullet"/>
      <w:lvlText w:val="•"/>
      <w:lvlJc w:val="left"/>
      <w:pPr>
        <w:ind w:left="6642" w:hanging="250"/>
      </w:pPr>
    </w:lvl>
    <w:lvl w:ilvl="8" w:tplc="571671E8">
      <w:numFmt w:val="bullet"/>
      <w:lvlText w:val="•"/>
      <w:lvlJc w:val="left"/>
      <w:pPr>
        <w:ind w:left="7568" w:hanging="250"/>
      </w:pPr>
    </w:lvl>
  </w:abstractNum>
  <w:abstractNum w:abstractNumId="2" w15:restartNumberingAfterBreak="0">
    <w:nsid w:val="18AD6905"/>
    <w:multiLevelType w:val="hybridMultilevel"/>
    <w:tmpl w:val="895C21AC"/>
    <w:lvl w:ilvl="0" w:tplc="0D745ABC">
      <w:start w:val="1"/>
      <w:numFmt w:val="decimal"/>
      <w:lvlText w:val="%1."/>
      <w:lvlJc w:val="left"/>
      <w:pPr>
        <w:ind w:left="475" w:hanging="235"/>
      </w:pPr>
      <w:rPr>
        <w:w w:val="107"/>
      </w:rPr>
    </w:lvl>
    <w:lvl w:ilvl="1" w:tplc="532AEAD4">
      <w:start w:val="1"/>
      <w:numFmt w:val="decimal"/>
      <w:lvlText w:val="%2)"/>
      <w:lvlJc w:val="left"/>
      <w:pPr>
        <w:ind w:left="774" w:hanging="245"/>
      </w:pPr>
      <w:rPr>
        <w:spacing w:val="-35"/>
        <w:w w:val="85"/>
      </w:rPr>
    </w:lvl>
    <w:lvl w:ilvl="2" w:tplc="8ABE2A04">
      <w:numFmt w:val="bullet"/>
      <w:lvlText w:val="•"/>
      <w:lvlJc w:val="left"/>
      <w:pPr>
        <w:ind w:left="1740" w:hanging="245"/>
      </w:pPr>
    </w:lvl>
    <w:lvl w:ilvl="3" w:tplc="5644D9EC">
      <w:numFmt w:val="bullet"/>
      <w:lvlText w:val="•"/>
      <w:lvlJc w:val="left"/>
      <w:pPr>
        <w:ind w:left="2700" w:hanging="245"/>
      </w:pPr>
    </w:lvl>
    <w:lvl w:ilvl="4" w:tplc="AEF6827A">
      <w:numFmt w:val="bullet"/>
      <w:lvlText w:val="•"/>
      <w:lvlJc w:val="left"/>
      <w:pPr>
        <w:ind w:left="3660" w:hanging="245"/>
      </w:pPr>
    </w:lvl>
    <w:lvl w:ilvl="5" w:tplc="124AFD98">
      <w:numFmt w:val="bullet"/>
      <w:lvlText w:val="•"/>
      <w:lvlJc w:val="left"/>
      <w:pPr>
        <w:ind w:left="4620" w:hanging="245"/>
      </w:pPr>
    </w:lvl>
    <w:lvl w:ilvl="6" w:tplc="6C323BA0">
      <w:numFmt w:val="bullet"/>
      <w:lvlText w:val="•"/>
      <w:lvlJc w:val="left"/>
      <w:pPr>
        <w:ind w:left="5580" w:hanging="245"/>
      </w:pPr>
    </w:lvl>
    <w:lvl w:ilvl="7" w:tplc="F66E9280">
      <w:numFmt w:val="bullet"/>
      <w:lvlText w:val="•"/>
      <w:lvlJc w:val="left"/>
      <w:pPr>
        <w:ind w:left="6540" w:hanging="245"/>
      </w:pPr>
    </w:lvl>
    <w:lvl w:ilvl="8" w:tplc="A7AA9CF6">
      <w:numFmt w:val="bullet"/>
      <w:lvlText w:val="•"/>
      <w:lvlJc w:val="left"/>
      <w:pPr>
        <w:ind w:left="7500" w:hanging="245"/>
      </w:pPr>
    </w:lvl>
  </w:abstractNum>
  <w:abstractNum w:abstractNumId="3" w15:restartNumberingAfterBreak="0">
    <w:nsid w:val="1DE75F07"/>
    <w:multiLevelType w:val="hybridMultilevel"/>
    <w:tmpl w:val="F1F49F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1153"/>
    <w:multiLevelType w:val="hybridMultilevel"/>
    <w:tmpl w:val="CD92E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F1410"/>
    <w:multiLevelType w:val="hybridMultilevel"/>
    <w:tmpl w:val="D28611A6"/>
    <w:lvl w:ilvl="0" w:tplc="8E8C10F2">
      <w:start w:val="2"/>
      <w:numFmt w:val="decimal"/>
      <w:lvlText w:val="%1."/>
      <w:lvlJc w:val="left"/>
      <w:pPr>
        <w:ind w:left="214" w:hanging="250"/>
      </w:pPr>
      <w:rPr>
        <w:spacing w:val="0"/>
        <w:w w:val="112"/>
      </w:rPr>
    </w:lvl>
    <w:lvl w:ilvl="1" w:tplc="4FD048F6">
      <w:start w:val="1"/>
      <w:numFmt w:val="upperRoman"/>
      <w:lvlText w:val="%2."/>
      <w:lvlJc w:val="left"/>
      <w:pPr>
        <w:ind w:left="861" w:hanging="320"/>
      </w:pPr>
      <w:rPr>
        <w:rFonts w:ascii="Times New Roman" w:eastAsia="Times New Roman" w:hAnsi="Times New Roman" w:cs="Times New Roman" w:hint="default"/>
        <w:color w:val="464646"/>
        <w:w w:val="108"/>
        <w:sz w:val="22"/>
        <w:szCs w:val="22"/>
      </w:rPr>
    </w:lvl>
    <w:lvl w:ilvl="2" w:tplc="9B323E78">
      <w:numFmt w:val="bullet"/>
      <w:lvlText w:val="•"/>
      <w:lvlJc w:val="left"/>
      <w:pPr>
        <w:ind w:left="1811" w:hanging="320"/>
      </w:pPr>
    </w:lvl>
    <w:lvl w:ilvl="3" w:tplc="FD88E618">
      <w:numFmt w:val="bullet"/>
      <w:lvlText w:val="•"/>
      <w:lvlJc w:val="left"/>
      <w:pPr>
        <w:ind w:left="2762" w:hanging="320"/>
      </w:pPr>
    </w:lvl>
    <w:lvl w:ilvl="4" w:tplc="DBD051AC">
      <w:numFmt w:val="bullet"/>
      <w:lvlText w:val="•"/>
      <w:lvlJc w:val="left"/>
      <w:pPr>
        <w:ind w:left="3713" w:hanging="320"/>
      </w:pPr>
    </w:lvl>
    <w:lvl w:ilvl="5" w:tplc="ACDC16A6">
      <w:numFmt w:val="bullet"/>
      <w:lvlText w:val="•"/>
      <w:lvlJc w:val="left"/>
      <w:pPr>
        <w:ind w:left="4664" w:hanging="320"/>
      </w:pPr>
    </w:lvl>
    <w:lvl w:ilvl="6" w:tplc="1DE4FFD6">
      <w:numFmt w:val="bullet"/>
      <w:lvlText w:val="•"/>
      <w:lvlJc w:val="left"/>
      <w:pPr>
        <w:ind w:left="5615" w:hanging="320"/>
      </w:pPr>
    </w:lvl>
    <w:lvl w:ilvl="7" w:tplc="387440E0">
      <w:numFmt w:val="bullet"/>
      <w:lvlText w:val="•"/>
      <w:lvlJc w:val="left"/>
      <w:pPr>
        <w:ind w:left="6566" w:hanging="320"/>
      </w:pPr>
    </w:lvl>
    <w:lvl w:ilvl="8" w:tplc="41EA2186">
      <w:numFmt w:val="bullet"/>
      <w:lvlText w:val="•"/>
      <w:lvlJc w:val="left"/>
      <w:pPr>
        <w:ind w:left="7517" w:hanging="320"/>
      </w:pPr>
    </w:lvl>
  </w:abstractNum>
  <w:abstractNum w:abstractNumId="6" w15:restartNumberingAfterBreak="0">
    <w:nsid w:val="27633562"/>
    <w:multiLevelType w:val="hybridMultilevel"/>
    <w:tmpl w:val="7166B068"/>
    <w:lvl w:ilvl="0" w:tplc="F4FCE74A">
      <w:start w:val="12"/>
      <w:numFmt w:val="decimal"/>
      <w:lvlText w:val="%1)"/>
      <w:lvlJc w:val="left"/>
      <w:pPr>
        <w:ind w:left="490" w:hanging="365"/>
      </w:pPr>
      <w:rPr>
        <w:rFonts w:ascii="Times New Roman" w:eastAsia="Times New Roman" w:hAnsi="Times New Roman" w:cs="Times New Roman" w:hint="default"/>
        <w:color w:val="464646"/>
        <w:w w:val="104"/>
        <w:sz w:val="22"/>
        <w:szCs w:val="22"/>
      </w:rPr>
    </w:lvl>
    <w:lvl w:ilvl="1" w:tplc="AD784358">
      <w:start w:val="2"/>
      <w:numFmt w:val="decimal"/>
      <w:lvlText w:val="%2)"/>
      <w:lvlJc w:val="left"/>
      <w:pPr>
        <w:ind w:left="837" w:hanging="374"/>
      </w:pPr>
      <w:rPr>
        <w:w w:val="100"/>
      </w:rPr>
    </w:lvl>
    <w:lvl w:ilvl="2" w:tplc="D5B61FB0">
      <w:numFmt w:val="bullet"/>
      <w:lvlText w:val="•"/>
      <w:lvlJc w:val="left"/>
      <w:pPr>
        <w:ind w:left="1793" w:hanging="374"/>
      </w:pPr>
    </w:lvl>
    <w:lvl w:ilvl="3" w:tplc="222C70F2">
      <w:numFmt w:val="bullet"/>
      <w:lvlText w:val="•"/>
      <w:lvlJc w:val="left"/>
      <w:pPr>
        <w:ind w:left="2746" w:hanging="374"/>
      </w:pPr>
    </w:lvl>
    <w:lvl w:ilvl="4" w:tplc="84AAE27A">
      <w:numFmt w:val="bullet"/>
      <w:lvlText w:val="•"/>
      <w:lvlJc w:val="left"/>
      <w:pPr>
        <w:ind w:left="3700" w:hanging="374"/>
      </w:pPr>
    </w:lvl>
    <w:lvl w:ilvl="5" w:tplc="0A0017CE">
      <w:numFmt w:val="bullet"/>
      <w:lvlText w:val="•"/>
      <w:lvlJc w:val="left"/>
      <w:pPr>
        <w:ind w:left="4653" w:hanging="374"/>
      </w:pPr>
    </w:lvl>
    <w:lvl w:ilvl="6" w:tplc="8F66DCBA">
      <w:numFmt w:val="bullet"/>
      <w:lvlText w:val="•"/>
      <w:lvlJc w:val="left"/>
      <w:pPr>
        <w:ind w:left="5606" w:hanging="374"/>
      </w:pPr>
    </w:lvl>
    <w:lvl w:ilvl="7" w:tplc="754E9DDC">
      <w:numFmt w:val="bullet"/>
      <w:lvlText w:val="•"/>
      <w:lvlJc w:val="left"/>
      <w:pPr>
        <w:ind w:left="6560" w:hanging="374"/>
      </w:pPr>
    </w:lvl>
    <w:lvl w:ilvl="8" w:tplc="AE80F230">
      <w:numFmt w:val="bullet"/>
      <w:lvlText w:val="•"/>
      <w:lvlJc w:val="left"/>
      <w:pPr>
        <w:ind w:left="7513" w:hanging="374"/>
      </w:pPr>
    </w:lvl>
  </w:abstractNum>
  <w:abstractNum w:abstractNumId="7" w15:restartNumberingAfterBreak="0">
    <w:nsid w:val="3F1D7D58"/>
    <w:multiLevelType w:val="hybridMultilevel"/>
    <w:tmpl w:val="96723C30"/>
    <w:lvl w:ilvl="0" w:tplc="801A0398">
      <w:start w:val="1"/>
      <w:numFmt w:val="decimal"/>
      <w:lvlText w:val="%1."/>
      <w:lvlJc w:val="left"/>
      <w:pPr>
        <w:ind w:left="472" w:hanging="232"/>
      </w:pPr>
      <w:rPr>
        <w:w w:val="103"/>
      </w:rPr>
    </w:lvl>
    <w:lvl w:ilvl="1" w:tplc="28E42020">
      <w:numFmt w:val="bullet"/>
      <w:lvlText w:val="•"/>
      <w:lvlJc w:val="left"/>
      <w:pPr>
        <w:ind w:left="820" w:hanging="232"/>
      </w:pPr>
    </w:lvl>
    <w:lvl w:ilvl="2" w:tplc="BAB2C9D8">
      <w:numFmt w:val="bullet"/>
      <w:lvlText w:val="•"/>
      <w:lvlJc w:val="left"/>
      <w:pPr>
        <w:ind w:left="1775" w:hanging="232"/>
      </w:pPr>
    </w:lvl>
    <w:lvl w:ilvl="3" w:tplc="FCC0EB04">
      <w:numFmt w:val="bullet"/>
      <w:lvlText w:val="•"/>
      <w:lvlJc w:val="left"/>
      <w:pPr>
        <w:ind w:left="2731" w:hanging="232"/>
      </w:pPr>
    </w:lvl>
    <w:lvl w:ilvl="4" w:tplc="A15CB3E8">
      <w:numFmt w:val="bullet"/>
      <w:lvlText w:val="•"/>
      <w:lvlJc w:val="left"/>
      <w:pPr>
        <w:ind w:left="3686" w:hanging="232"/>
      </w:pPr>
    </w:lvl>
    <w:lvl w:ilvl="5" w:tplc="570012C6">
      <w:numFmt w:val="bullet"/>
      <w:lvlText w:val="•"/>
      <w:lvlJc w:val="left"/>
      <w:pPr>
        <w:ind w:left="4642" w:hanging="232"/>
      </w:pPr>
    </w:lvl>
    <w:lvl w:ilvl="6" w:tplc="852EAB84">
      <w:numFmt w:val="bullet"/>
      <w:lvlText w:val="•"/>
      <w:lvlJc w:val="left"/>
      <w:pPr>
        <w:ind w:left="5597" w:hanging="232"/>
      </w:pPr>
    </w:lvl>
    <w:lvl w:ilvl="7" w:tplc="82C40D5E">
      <w:numFmt w:val="bullet"/>
      <w:lvlText w:val="•"/>
      <w:lvlJc w:val="left"/>
      <w:pPr>
        <w:ind w:left="6553" w:hanging="232"/>
      </w:pPr>
    </w:lvl>
    <w:lvl w:ilvl="8" w:tplc="20C46A02">
      <w:numFmt w:val="bullet"/>
      <w:lvlText w:val="•"/>
      <w:lvlJc w:val="left"/>
      <w:pPr>
        <w:ind w:left="7508" w:hanging="232"/>
      </w:pPr>
    </w:lvl>
  </w:abstractNum>
  <w:abstractNum w:abstractNumId="8" w15:restartNumberingAfterBreak="0">
    <w:nsid w:val="45215074"/>
    <w:multiLevelType w:val="hybridMultilevel"/>
    <w:tmpl w:val="414C8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0782E"/>
    <w:multiLevelType w:val="hybridMultilevel"/>
    <w:tmpl w:val="BC5CB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794502"/>
    <w:multiLevelType w:val="hybridMultilevel"/>
    <w:tmpl w:val="DA1625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01404"/>
    <w:multiLevelType w:val="hybridMultilevel"/>
    <w:tmpl w:val="DE6A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F224D"/>
    <w:multiLevelType w:val="hybridMultilevel"/>
    <w:tmpl w:val="218689FC"/>
    <w:lvl w:ilvl="0" w:tplc="286C28B8">
      <w:start w:val="2"/>
      <w:numFmt w:val="decimal"/>
      <w:lvlText w:val="%1."/>
      <w:lvlJc w:val="left"/>
      <w:pPr>
        <w:ind w:left="813" w:hanging="343"/>
      </w:pPr>
      <w:rPr>
        <w:w w:val="107"/>
      </w:rPr>
    </w:lvl>
    <w:lvl w:ilvl="1" w:tplc="8C80A8C0">
      <w:numFmt w:val="bullet"/>
      <w:lvlText w:val="•"/>
      <w:lvlJc w:val="left"/>
      <w:pPr>
        <w:ind w:left="1680" w:hanging="343"/>
      </w:pPr>
    </w:lvl>
    <w:lvl w:ilvl="2" w:tplc="778230CC">
      <w:numFmt w:val="bullet"/>
      <w:lvlText w:val="•"/>
      <w:lvlJc w:val="left"/>
      <w:pPr>
        <w:ind w:left="2540" w:hanging="343"/>
      </w:pPr>
    </w:lvl>
    <w:lvl w:ilvl="3" w:tplc="6CFC69A2">
      <w:numFmt w:val="bullet"/>
      <w:lvlText w:val="•"/>
      <w:lvlJc w:val="left"/>
      <w:pPr>
        <w:ind w:left="3400" w:hanging="343"/>
      </w:pPr>
    </w:lvl>
    <w:lvl w:ilvl="4" w:tplc="0924EB34">
      <w:numFmt w:val="bullet"/>
      <w:lvlText w:val="•"/>
      <w:lvlJc w:val="left"/>
      <w:pPr>
        <w:ind w:left="4260" w:hanging="343"/>
      </w:pPr>
    </w:lvl>
    <w:lvl w:ilvl="5" w:tplc="B9A478CA">
      <w:numFmt w:val="bullet"/>
      <w:lvlText w:val="•"/>
      <w:lvlJc w:val="left"/>
      <w:pPr>
        <w:ind w:left="5120" w:hanging="343"/>
      </w:pPr>
    </w:lvl>
    <w:lvl w:ilvl="6" w:tplc="3F364972">
      <w:numFmt w:val="bullet"/>
      <w:lvlText w:val="•"/>
      <w:lvlJc w:val="left"/>
      <w:pPr>
        <w:ind w:left="5980" w:hanging="343"/>
      </w:pPr>
    </w:lvl>
    <w:lvl w:ilvl="7" w:tplc="3328D7EA">
      <w:numFmt w:val="bullet"/>
      <w:lvlText w:val="•"/>
      <w:lvlJc w:val="left"/>
      <w:pPr>
        <w:ind w:left="6840" w:hanging="343"/>
      </w:pPr>
    </w:lvl>
    <w:lvl w:ilvl="8" w:tplc="A9D031D0">
      <w:numFmt w:val="bullet"/>
      <w:lvlText w:val="•"/>
      <w:lvlJc w:val="left"/>
      <w:pPr>
        <w:ind w:left="7700" w:hanging="343"/>
      </w:pPr>
    </w:lvl>
  </w:abstractNum>
  <w:abstractNum w:abstractNumId="13" w15:restartNumberingAfterBreak="0">
    <w:nsid w:val="7AE506B5"/>
    <w:multiLevelType w:val="hybridMultilevel"/>
    <w:tmpl w:val="9EA48396"/>
    <w:lvl w:ilvl="0" w:tplc="9F421C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31645">
    <w:abstractNumId w:val="5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858688950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20425964">
    <w:abstractNumId w:val="6"/>
    <w:lvlOverride w:ilvl="0">
      <w:startOverride w:val="1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211893841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2563000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16510415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027023289">
    <w:abstractNumId w:val="3"/>
  </w:num>
  <w:num w:numId="8" w16cid:durableId="2036614851">
    <w:abstractNumId w:val="9"/>
  </w:num>
  <w:num w:numId="9" w16cid:durableId="277957741">
    <w:abstractNumId w:val="13"/>
  </w:num>
  <w:num w:numId="10" w16cid:durableId="1056050047">
    <w:abstractNumId w:val="0"/>
  </w:num>
  <w:num w:numId="11" w16cid:durableId="1176731228">
    <w:abstractNumId w:val="10"/>
  </w:num>
  <w:num w:numId="12" w16cid:durableId="39599478">
    <w:abstractNumId w:val="8"/>
  </w:num>
  <w:num w:numId="13" w16cid:durableId="52657496">
    <w:abstractNumId w:val="4"/>
  </w:num>
  <w:num w:numId="14" w16cid:durableId="1978367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49"/>
    <w:rsid w:val="0000018C"/>
    <w:rsid w:val="000001A3"/>
    <w:rsid w:val="00004901"/>
    <w:rsid w:val="00020FD1"/>
    <w:rsid w:val="00021A7D"/>
    <w:rsid w:val="00022FD7"/>
    <w:rsid w:val="0002341C"/>
    <w:rsid w:val="00023D27"/>
    <w:rsid w:val="00041C46"/>
    <w:rsid w:val="0005435F"/>
    <w:rsid w:val="00062748"/>
    <w:rsid w:val="000642BF"/>
    <w:rsid w:val="00065C84"/>
    <w:rsid w:val="0006680A"/>
    <w:rsid w:val="0007620C"/>
    <w:rsid w:val="00077DBB"/>
    <w:rsid w:val="00083421"/>
    <w:rsid w:val="00097E26"/>
    <w:rsid w:val="000B2B27"/>
    <w:rsid w:val="000C405C"/>
    <w:rsid w:val="000C60E4"/>
    <w:rsid w:val="000F10E6"/>
    <w:rsid w:val="00106D8C"/>
    <w:rsid w:val="00117C1F"/>
    <w:rsid w:val="001234E6"/>
    <w:rsid w:val="001403ED"/>
    <w:rsid w:val="0014075B"/>
    <w:rsid w:val="001446E0"/>
    <w:rsid w:val="00145CC1"/>
    <w:rsid w:val="001550EC"/>
    <w:rsid w:val="00157132"/>
    <w:rsid w:val="001724E2"/>
    <w:rsid w:val="00173878"/>
    <w:rsid w:val="00175976"/>
    <w:rsid w:val="001813C3"/>
    <w:rsid w:val="00182470"/>
    <w:rsid w:val="001A734A"/>
    <w:rsid w:val="001C2A45"/>
    <w:rsid w:val="001C2B65"/>
    <w:rsid w:val="001C783C"/>
    <w:rsid w:val="001E3AF9"/>
    <w:rsid w:val="00205F7E"/>
    <w:rsid w:val="00206B87"/>
    <w:rsid w:val="00210C10"/>
    <w:rsid w:val="002207DD"/>
    <w:rsid w:val="00240CE9"/>
    <w:rsid w:val="00252F76"/>
    <w:rsid w:val="00253CD4"/>
    <w:rsid w:val="00263F71"/>
    <w:rsid w:val="0027469B"/>
    <w:rsid w:val="00275952"/>
    <w:rsid w:val="00276687"/>
    <w:rsid w:val="00286532"/>
    <w:rsid w:val="00291748"/>
    <w:rsid w:val="0029330C"/>
    <w:rsid w:val="00293A34"/>
    <w:rsid w:val="002B3962"/>
    <w:rsid w:val="002B53A5"/>
    <w:rsid w:val="002C36E3"/>
    <w:rsid w:val="002C4585"/>
    <w:rsid w:val="002F3490"/>
    <w:rsid w:val="002F3BE6"/>
    <w:rsid w:val="002F4EA5"/>
    <w:rsid w:val="002F6126"/>
    <w:rsid w:val="002F7DB6"/>
    <w:rsid w:val="00300AE5"/>
    <w:rsid w:val="00305CC2"/>
    <w:rsid w:val="00306485"/>
    <w:rsid w:val="003100E9"/>
    <w:rsid w:val="0031246B"/>
    <w:rsid w:val="00312CB6"/>
    <w:rsid w:val="00313ADC"/>
    <w:rsid w:val="0031710E"/>
    <w:rsid w:val="00317705"/>
    <w:rsid w:val="0032020B"/>
    <w:rsid w:val="00322E1A"/>
    <w:rsid w:val="00332BA6"/>
    <w:rsid w:val="00336DAA"/>
    <w:rsid w:val="003433E3"/>
    <w:rsid w:val="003448D4"/>
    <w:rsid w:val="003455A5"/>
    <w:rsid w:val="00357057"/>
    <w:rsid w:val="00363429"/>
    <w:rsid w:val="0037690A"/>
    <w:rsid w:val="00377155"/>
    <w:rsid w:val="00386D18"/>
    <w:rsid w:val="003923CE"/>
    <w:rsid w:val="003B0FE7"/>
    <w:rsid w:val="003B59FF"/>
    <w:rsid w:val="003C1474"/>
    <w:rsid w:val="003C4BAC"/>
    <w:rsid w:val="003D6FF4"/>
    <w:rsid w:val="003E10A4"/>
    <w:rsid w:val="003E19D3"/>
    <w:rsid w:val="003E4396"/>
    <w:rsid w:val="003F3B98"/>
    <w:rsid w:val="00400FF2"/>
    <w:rsid w:val="00402A8A"/>
    <w:rsid w:val="00411402"/>
    <w:rsid w:val="00421B85"/>
    <w:rsid w:val="004220BE"/>
    <w:rsid w:val="0043669A"/>
    <w:rsid w:val="00437EAE"/>
    <w:rsid w:val="00440DF6"/>
    <w:rsid w:val="00444A1E"/>
    <w:rsid w:val="00451A20"/>
    <w:rsid w:val="00457CB6"/>
    <w:rsid w:val="00460A1F"/>
    <w:rsid w:val="00466AF7"/>
    <w:rsid w:val="00475D8B"/>
    <w:rsid w:val="00480918"/>
    <w:rsid w:val="00486C4A"/>
    <w:rsid w:val="00487AB1"/>
    <w:rsid w:val="004B1126"/>
    <w:rsid w:val="004C1092"/>
    <w:rsid w:val="004D507A"/>
    <w:rsid w:val="004D5D08"/>
    <w:rsid w:val="004E67D1"/>
    <w:rsid w:val="004E7C54"/>
    <w:rsid w:val="004F0B00"/>
    <w:rsid w:val="005039AD"/>
    <w:rsid w:val="00543706"/>
    <w:rsid w:val="00552DC2"/>
    <w:rsid w:val="005537F5"/>
    <w:rsid w:val="005653B9"/>
    <w:rsid w:val="00565A51"/>
    <w:rsid w:val="00572543"/>
    <w:rsid w:val="00583B0C"/>
    <w:rsid w:val="005871AB"/>
    <w:rsid w:val="005941D1"/>
    <w:rsid w:val="00596D39"/>
    <w:rsid w:val="005A48D8"/>
    <w:rsid w:val="005D384F"/>
    <w:rsid w:val="005D5034"/>
    <w:rsid w:val="005D7246"/>
    <w:rsid w:val="005E38ED"/>
    <w:rsid w:val="005E5C47"/>
    <w:rsid w:val="005E75CD"/>
    <w:rsid w:val="00605A22"/>
    <w:rsid w:val="00610B09"/>
    <w:rsid w:val="00613BCF"/>
    <w:rsid w:val="006275BD"/>
    <w:rsid w:val="00632CB0"/>
    <w:rsid w:val="00633E4B"/>
    <w:rsid w:val="00635BFC"/>
    <w:rsid w:val="00637312"/>
    <w:rsid w:val="0064015B"/>
    <w:rsid w:val="006419C3"/>
    <w:rsid w:val="006435F4"/>
    <w:rsid w:val="00665E75"/>
    <w:rsid w:val="006709A8"/>
    <w:rsid w:val="00672744"/>
    <w:rsid w:val="006930C6"/>
    <w:rsid w:val="006A02DC"/>
    <w:rsid w:val="006A66F0"/>
    <w:rsid w:val="006A721A"/>
    <w:rsid w:val="006B6C1A"/>
    <w:rsid w:val="006C5B47"/>
    <w:rsid w:val="006E30DF"/>
    <w:rsid w:val="00700E38"/>
    <w:rsid w:val="00704A49"/>
    <w:rsid w:val="0072262C"/>
    <w:rsid w:val="00726BE2"/>
    <w:rsid w:val="00741DCA"/>
    <w:rsid w:val="00750D2F"/>
    <w:rsid w:val="00753A42"/>
    <w:rsid w:val="007660ED"/>
    <w:rsid w:val="007729BA"/>
    <w:rsid w:val="007741F5"/>
    <w:rsid w:val="00774A74"/>
    <w:rsid w:val="007801B1"/>
    <w:rsid w:val="007803E0"/>
    <w:rsid w:val="00780AE6"/>
    <w:rsid w:val="007814B8"/>
    <w:rsid w:val="00782A97"/>
    <w:rsid w:val="00792F0C"/>
    <w:rsid w:val="00794FAB"/>
    <w:rsid w:val="007A18B6"/>
    <w:rsid w:val="007A4E24"/>
    <w:rsid w:val="007B4F58"/>
    <w:rsid w:val="007D0F81"/>
    <w:rsid w:val="007D1B66"/>
    <w:rsid w:val="007D2602"/>
    <w:rsid w:val="007D5535"/>
    <w:rsid w:val="007E70CA"/>
    <w:rsid w:val="00800D7E"/>
    <w:rsid w:val="00801981"/>
    <w:rsid w:val="00805D73"/>
    <w:rsid w:val="00820333"/>
    <w:rsid w:val="008245F5"/>
    <w:rsid w:val="00824FB2"/>
    <w:rsid w:val="00825482"/>
    <w:rsid w:val="00825CC6"/>
    <w:rsid w:val="008434F7"/>
    <w:rsid w:val="00843B4F"/>
    <w:rsid w:val="00850D51"/>
    <w:rsid w:val="00871AE1"/>
    <w:rsid w:val="008741BF"/>
    <w:rsid w:val="00881791"/>
    <w:rsid w:val="008826EF"/>
    <w:rsid w:val="008925DA"/>
    <w:rsid w:val="008A0126"/>
    <w:rsid w:val="008A0B75"/>
    <w:rsid w:val="008C3949"/>
    <w:rsid w:val="008D0A4E"/>
    <w:rsid w:val="008D16F7"/>
    <w:rsid w:val="008D1E56"/>
    <w:rsid w:val="008D4FDE"/>
    <w:rsid w:val="008D57A8"/>
    <w:rsid w:val="008E113D"/>
    <w:rsid w:val="008E21DA"/>
    <w:rsid w:val="008F188F"/>
    <w:rsid w:val="008F66E4"/>
    <w:rsid w:val="00902B0E"/>
    <w:rsid w:val="00913EC2"/>
    <w:rsid w:val="00916C6E"/>
    <w:rsid w:val="00917183"/>
    <w:rsid w:val="00924B4C"/>
    <w:rsid w:val="00925AAA"/>
    <w:rsid w:val="0093770C"/>
    <w:rsid w:val="009411EC"/>
    <w:rsid w:val="0094560B"/>
    <w:rsid w:val="0094656C"/>
    <w:rsid w:val="00947082"/>
    <w:rsid w:val="00947AED"/>
    <w:rsid w:val="00951758"/>
    <w:rsid w:val="009534DC"/>
    <w:rsid w:val="00957C36"/>
    <w:rsid w:val="00970405"/>
    <w:rsid w:val="0097410E"/>
    <w:rsid w:val="00981A9B"/>
    <w:rsid w:val="00987D20"/>
    <w:rsid w:val="00991988"/>
    <w:rsid w:val="00992E19"/>
    <w:rsid w:val="00995E02"/>
    <w:rsid w:val="009A49CD"/>
    <w:rsid w:val="009A53F2"/>
    <w:rsid w:val="009A622A"/>
    <w:rsid w:val="009B172C"/>
    <w:rsid w:val="009B3A0D"/>
    <w:rsid w:val="009D2E52"/>
    <w:rsid w:val="009D3D96"/>
    <w:rsid w:val="009D6A28"/>
    <w:rsid w:val="009E5036"/>
    <w:rsid w:val="009E7B5E"/>
    <w:rsid w:val="009F49B9"/>
    <w:rsid w:val="009F7E4B"/>
    <w:rsid w:val="00A0054F"/>
    <w:rsid w:val="00A01AD6"/>
    <w:rsid w:val="00A06521"/>
    <w:rsid w:val="00A07794"/>
    <w:rsid w:val="00A11E01"/>
    <w:rsid w:val="00A16D83"/>
    <w:rsid w:val="00A2249F"/>
    <w:rsid w:val="00A34A85"/>
    <w:rsid w:val="00A36ADD"/>
    <w:rsid w:val="00A42E9A"/>
    <w:rsid w:val="00A70557"/>
    <w:rsid w:val="00A73BFA"/>
    <w:rsid w:val="00A93F3A"/>
    <w:rsid w:val="00A94163"/>
    <w:rsid w:val="00A945F0"/>
    <w:rsid w:val="00AC241E"/>
    <w:rsid w:val="00AC2D00"/>
    <w:rsid w:val="00AC6524"/>
    <w:rsid w:val="00AC7347"/>
    <w:rsid w:val="00AD554D"/>
    <w:rsid w:val="00AF0131"/>
    <w:rsid w:val="00AF18A5"/>
    <w:rsid w:val="00AF3504"/>
    <w:rsid w:val="00B0461F"/>
    <w:rsid w:val="00B11CAF"/>
    <w:rsid w:val="00B228B6"/>
    <w:rsid w:val="00B4388C"/>
    <w:rsid w:val="00B5067A"/>
    <w:rsid w:val="00B65ACC"/>
    <w:rsid w:val="00B6792D"/>
    <w:rsid w:val="00B717B1"/>
    <w:rsid w:val="00B7377A"/>
    <w:rsid w:val="00B77F7C"/>
    <w:rsid w:val="00B87290"/>
    <w:rsid w:val="00BA72D8"/>
    <w:rsid w:val="00BB158B"/>
    <w:rsid w:val="00BB27F1"/>
    <w:rsid w:val="00BC3AD0"/>
    <w:rsid w:val="00BC6A1D"/>
    <w:rsid w:val="00BD3D10"/>
    <w:rsid w:val="00BD40F4"/>
    <w:rsid w:val="00BE28F6"/>
    <w:rsid w:val="00BE493C"/>
    <w:rsid w:val="00BE7DA6"/>
    <w:rsid w:val="00BF3D8B"/>
    <w:rsid w:val="00BF6516"/>
    <w:rsid w:val="00C02AD6"/>
    <w:rsid w:val="00C15D22"/>
    <w:rsid w:val="00C20E53"/>
    <w:rsid w:val="00C3184D"/>
    <w:rsid w:val="00C45239"/>
    <w:rsid w:val="00C530E2"/>
    <w:rsid w:val="00C627FF"/>
    <w:rsid w:val="00C6633C"/>
    <w:rsid w:val="00C70F95"/>
    <w:rsid w:val="00C72AEB"/>
    <w:rsid w:val="00C93A7F"/>
    <w:rsid w:val="00C94137"/>
    <w:rsid w:val="00C95452"/>
    <w:rsid w:val="00C96B36"/>
    <w:rsid w:val="00CB23B8"/>
    <w:rsid w:val="00CB51C6"/>
    <w:rsid w:val="00CB6D1E"/>
    <w:rsid w:val="00CC66B2"/>
    <w:rsid w:val="00CD1AFD"/>
    <w:rsid w:val="00CD2D27"/>
    <w:rsid w:val="00CD56A3"/>
    <w:rsid w:val="00CF0A11"/>
    <w:rsid w:val="00CF4B81"/>
    <w:rsid w:val="00D0304F"/>
    <w:rsid w:val="00D0466B"/>
    <w:rsid w:val="00D10190"/>
    <w:rsid w:val="00D14803"/>
    <w:rsid w:val="00D27731"/>
    <w:rsid w:val="00D27EF7"/>
    <w:rsid w:val="00D34ABB"/>
    <w:rsid w:val="00D4287B"/>
    <w:rsid w:val="00D70104"/>
    <w:rsid w:val="00D70212"/>
    <w:rsid w:val="00D71930"/>
    <w:rsid w:val="00D75BFE"/>
    <w:rsid w:val="00D810C0"/>
    <w:rsid w:val="00D82ABE"/>
    <w:rsid w:val="00D83F53"/>
    <w:rsid w:val="00D84B95"/>
    <w:rsid w:val="00D85BDF"/>
    <w:rsid w:val="00D96414"/>
    <w:rsid w:val="00DA6F79"/>
    <w:rsid w:val="00DB6AF3"/>
    <w:rsid w:val="00DC72C7"/>
    <w:rsid w:val="00DC7ED2"/>
    <w:rsid w:val="00DD63A2"/>
    <w:rsid w:val="00DF4922"/>
    <w:rsid w:val="00DF5DDF"/>
    <w:rsid w:val="00E1028C"/>
    <w:rsid w:val="00E21335"/>
    <w:rsid w:val="00E32021"/>
    <w:rsid w:val="00E33E73"/>
    <w:rsid w:val="00E40A10"/>
    <w:rsid w:val="00E4319B"/>
    <w:rsid w:val="00E50791"/>
    <w:rsid w:val="00E516E3"/>
    <w:rsid w:val="00E528F8"/>
    <w:rsid w:val="00E65FD4"/>
    <w:rsid w:val="00E673E4"/>
    <w:rsid w:val="00E76C3B"/>
    <w:rsid w:val="00E8388B"/>
    <w:rsid w:val="00E86987"/>
    <w:rsid w:val="00E93384"/>
    <w:rsid w:val="00ED278A"/>
    <w:rsid w:val="00ED4F23"/>
    <w:rsid w:val="00EE511F"/>
    <w:rsid w:val="00EF1320"/>
    <w:rsid w:val="00EF1C41"/>
    <w:rsid w:val="00EF74C4"/>
    <w:rsid w:val="00F02EE1"/>
    <w:rsid w:val="00F11169"/>
    <w:rsid w:val="00F115B3"/>
    <w:rsid w:val="00F30DD1"/>
    <w:rsid w:val="00F62ACE"/>
    <w:rsid w:val="00F75F52"/>
    <w:rsid w:val="00F762B9"/>
    <w:rsid w:val="00F83F20"/>
    <w:rsid w:val="00F84493"/>
    <w:rsid w:val="00F848A7"/>
    <w:rsid w:val="00F87E57"/>
    <w:rsid w:val="00FA014E"/>
    <w:rsid w:val="00FA68F3"/>
    <w:rsid w:val="00FB0C95"/>
    <w:rsid w:val="00FB24D0"/>
    <w:rsid w:val="00FD333C"/>
    <w:rsid w:val="00FD5853"/>
    <w:rsid w:val="00FD71C8"/>
    <w:rsid w:val="00FD76C0"/>
    <w:rsid w:val="00FE132B"/>
    <w:rsid w:val="00FF0A2E"/>
    <w:rsid w:val="00FF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3DC9"/>
  <w15:docId w15:val="{3E2EDAF4-2C63-4D58-8BAD-AF4E96BB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A0D"/>
  </w:style>
  <w:style w:type="paragraph" w:styleId="Nagwek1">
    <w:name w:val="heading 1"/>
    <w:basedOn w:val="Normalny"/>
    <w:next w:val="Normalny"/>
    <w:link w:val="Nagwek1Znak"/>
    <w:uiPriority w:val="9"/>
    <w:qFormat/>
    <w:rsid w:val="008C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39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39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39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39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39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39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39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394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394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394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394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394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394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394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39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394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39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39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39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39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39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394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0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2AD6"/>
  </w:style>
  <w:style w:type="paragraph" w:styleId="Stopka">
    <w:name w:val="footer"/>
    <w:basedOn w:val="Normalny"/>
    <w:link w:val="StopkaZnak"/>
    <w:uiPriority w:val="99"/>
    <w:unhideWhenUsed/>
    <w:rsid w:val="00C02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2AD6"/>
  </w:style>
  <w:style w:type="character" w:styleId="Hipercze">
    <w:name w:val="Hyperlink"/>
    <w:basedOn w:val="Domylnaczcionkaakapitu"/>
    <w:uiPriority w:val="99"/>
    <w:unhideWhenUsed/>
    <w:rsid w:val="00D34A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4A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1B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1B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1B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1B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1B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1279</Words>
  <Characters>7678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Ewelina</cp:lastModifiedBy>
  <cp:revision>4</cp:revision>
  <cp:lastPrinted>2026-04-21T11:06:00Z</cp:lastPrinted>
  <dcterms:created xsi:type="dcterms:W3CDTF">2026-04-22T07:48:00Z</dcterms:created>
  <dcterms:modified xsi:type="dcterms:W3CDTF">2026-04-22T08:57:00Z</dcterms:modified>
</cp:coreProperties>
</file>